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F7" w:rsidRPr="003A78DD" w:rsidRDefault="002E5060">
      <w:pPr>
        <w:rPr>
          <w:sz w:val="22"/>
        </w:rPr>
      </w:pPr>
      <w:r w:rsidRPr="003A78D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79662" wp14:editId="34F101E6">
                <wp:simplePos x="0" y="0"/>
                <wp:positionH relativeFrom="column">
                  <wp:posOffset>9525</wp:posOffset>
                </wp:positionH>
                <wp:positionV relativeFrom="paragraph">
                  <wp:posOffset>219074</wp:posOffset>
                </wp:positionV>
                <wp:extent cx="6648450" cy="7419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41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F1C" w:rsidRPr="003A78DD" w:rsidRDefault="007E1F1C" w:rsidP="003A78D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中小企業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信用保険法第２条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項</w:t>
                            </w:r>
                            <w:r w:rsidR="003A78DD" w:rsidRPr="003A78DD">
                              <w:rPr>
                                <w:color w:val="000000" w:themeColor="text1"/>
                                <w:sz w:val="22"/>
                              </w:rPr>
                              <w:t>第１号の規定による認定申請書</w:t>
                            </w:r>
                          </w:p>
                          <w:p w:rsidR="007E1F1C" w:rsidRPr="003A78DD" w:rsidRDefault="007E1F1C" w:rsidP="007E1F1C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E1F1C" w:rsidRPr="003A78DD" w:rsidRDefault="007E1F1C" w:rsidP="003A78DD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7E1F1C" w:rsidRPr="003A78DD" w:rsidRDefault="007E1F1C" w:rsidP="007E1F1C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E1F1C" w:rsidRPr="003A78DD" w:rsidRDefault="007E1F1C" w:rsidP="003A78DD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茂原市長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様</w:t>
                            </w:r>
                          </w:p>
                          <w:p w:rsidR="007E1F1C" w:rsidRPr="003A78DD" w:rsidRDefault="007E1F1C" w:rsidP="007E1F1C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E1F1C" w:rsidRPr="003A78DD" w:rsidRDefault="007E1F1C" w:rsidP="003A78DD">
                            <w:pPr>
                              <w:ind w:firstLineChars="2100" w:firstLine="46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申請者</w:t>
                            </w:r>
                          </w:p>
                          <w:p w:rsidR="007E1F1C" w:rsidRPr="003A78DD" w:rsidRDefault="007E1F1C" w:rsidP="003A78DD">
                            <w:pPr>
                              <w:ind w:firstLineChars="2100" w:firstLine="46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</w:t>
                            </w:r>
                            <w:r w:rsid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所</w:t>
                            </w:r>
                          </w:p>
                          <w:p w:rsidR="007E1F1C" w:rsidRPr="003A78DD" w:rsidRDefault="007E1F1C" w:rsidP="003A78DD">
                            <w:pPr>
                              <w:ind w:firstLineChars="2100" w:firstLine="46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氏</w:t>
                            </w:r>
                            <w:r w:rsid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名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　</w:t>
                            </w:r>
                          </w:p>
                          <w:p w:rsidR="007E1F1C" w:rsidRDefault="007E1F1C" w:rsidP="007E1F1C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3A78DD" w:rsidRPr="003A78DD" w:rsidRDefault="003A78DD" w:rsidP="007E1F1C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E1F1C" w:rsidRPr="003A78DD" w:rsidRDefault="007E1F1C" w:rsidP="003A78DD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私は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AC410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 xml:space="preserve">　　年　　月　　日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="003A78DD"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3A78DD"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A78DD"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の申立て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を行ったことにより、下記のとおり同事業者に対する売掛金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回収が困難とな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った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ことにより、経営の安定に支障が生じておりますので、中小企業信用保険法第２条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５項第１号の規定に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基づき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認定されるようお願いします。</w:t>
                            </w:r>
                          </w:p>
                          <w:p w:rsidR="007E1F1C" w:rsidRPr="003A78DD" w:rsidRDefault="007E1F1C" w:rsidP="007E1F1C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E1F1C" w:rsidRPr="003A78DD" w:rsidRDefault="007E1F1C" w:rsidP="007E1F1C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3A78DD">
                              <w:rPr>
                                <w:rFonts w:hint="eastAsia"/>
                                <w:sz w:val="22"/>
                              </w:rPr>
                              <w:t>記</w:t>
                            </w:r>
                          </w:p>
                          <w:p w:rsidR="007E1F1C" w:rsidRPr="003A78DD" w:rsidRDefault="007E1F1C" w:rsidP="007E1F1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E1F1C" w:rsidRPr="003A78DD" w:rsidRDefault="007E1F1C" w:rsidP="00F13BA2">
                            <w:pPr>
                              <w:ind w:firstLineChars="200" w:firstLine="440"/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対する売掛金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円</w:t>
                            </w:r>
                          </w:p>
                          <w:p w:rsidR="007E1F1C" w:rsidRPr="003A78DD" w:rsidRDefault="007E1F1C" w:rsidP="007E1F1C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7E1F1C" w:rsidRPr="003A78DD" w:rsidRDefault="007E1F1C" w:rsidP="007E1F1C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F13BA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うち回収困難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な額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　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円</w:t>
                            </w:r>
                          </w:p>
                          <w:p w:rsidR="007E1F1C" w:rsidRPr="003A78DD" w:rsidRDefault="007E1F1C" w:rsidP="007E1F1C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7E1F1C" w:rsidRPr="003A78DD" w:rsidRDefault="007E1F1C" w:rsidP="00F13BA2">
                            <w:pPr>
                              <w:ind w:firstLineChars="200" w:firstLine="440"/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  <w:r w:rsidR="00065397"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065397" w:rsidRPr="003A78DD">
                              <w:rPr>
                                <w:color w:val="000000" w:themeColor="text1"/>
                                <w:sz w:val="22"/>
                              </w:rPr>
                              <w:t>対する</w:t>
                            </w:r>
                            <w:r w:rsidR="00603D8B"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取引</w:t>
                            </w:r>
                            <w:r w:rsidR="00603D8B" w:rsidRPr="003A78DD">
                              <w:rPr>
                                <w:color w:val="000000" w:themeColor="text1"/>
                                <w:sz w:val="22"/>
                              </w:rPr>
                              <w:t xml:space="preserve">依存度　　　　</w:t>
                            </w:r>
                            <w:r w:rsidR="00603D8B"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603D8B"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="00603D8B"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603D8B"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％（</w:t>
                            </w:r>
                            <w:r w:rsidR="00603D8B"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603D8B"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Ａ</w:t>
                            </w:r>
                            <w:r w:rsidR="00603D8B"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603D8B"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／</w:t>
                            </w:r>
                            <w:r w:rsidR="00603D8B"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603D8B"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Ｂ</w:t>
                            </w:r>
                            <w:r w:rsidR="00603D8B"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603D8B"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3A78DD" w:rsidRDefault="003A78DD" w:rsidP="00603D8B">
                            <w:pPr>
                              <w:ind w:leftChars="200" w:left="64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13BA2" w:rsidRPr="003A78DD" w:rsidRDefault="00603D8B" w:rsidP="00F13BA2">
                            <w:pPr>
                              <w:spacing w:line="360" w:lineRule="auto"/>
                              <w:ind w:leftChars="300" w:left="6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Ａ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年　　月　　日から　　　　年　　月　　日までの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proofErr w:type="gramStart"/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proofErr w:type="gramEnd"/>
                          </w:p>
                          <w:p w:rsidR="00603D8B" w:rsidRDefault="00603D8B" w:rsidP="00F13BA2">
                            <w:pPr>
                              <w:spacing w:line="360" w:lineRule="auto"/>
                              <w:ind w:firstLineChars="400" w:firstLine="880"/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対する取引額等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="00F13BA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円</w:t>
                            </w:r>
                          </w:p>
                          <w:p w:rsidR="002E5060" w:rsidRPr="003A78DD" w:rsidRDefault="002E5060" w:rsidP="00603D8B">
                            <w:pPr>
                              <w:ind w:firstLineChars="300" w:firstLine="660"/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603D8B" w:rsidRPr="003A78DD" w:rsidRDefault="00603D8B" w:rsidP="00F13BA2">
                            <w:pPr>
                              <w:ind w:firstLineChars="300" w:firstLine="660"/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Ｂ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 xml:space="preserve">上記期間中の全取引額等　　　　　　　　　　　　</w:t>
                            </w:r>
                            <w:r w:rsidR="00F13BA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円</w:t>
                            </w:r>
                          </w:p>
                          <w:p w:rsidR="002E5060" w:rsidRDefault="002E5060" w:rsidP="003A78DD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E5060" w:rsidRPr="003A78DD" w:rsidRDefault="003A78DD" w:rsidP="00F13BA2">
                            <w:pPr>
                              <w:ind w:firstLineChars="200" w:firstLine="44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注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上記１，２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いずれかを</w:t>
                            </w:r>
                            <w:r w:rsidRPr="003A78D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記載の</w:t>
                            </w:r>
                            <w:r w:rsidRPr="003A78DD">
                              <w:rPr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="002E506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9662" id="正方形/長方形 1" o:spid="_x0000_s1026" style="position:absolute;left:0;text-align:left;margin-left:.75pt;margin-top:17.25pt;width:523.5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" filled="f" strokecolor="black [3213]" strokeweight="1pt">
                <v:textbox>
                  <w:txbxContent>
                    <w:p w:rsidR="007E1F1C" w:rsidRPr="003A78DD" w:rsidRDefault="007E1F1C" w:rsidP="003A78DD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中小企業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信用保険法第２条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第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５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項</w:t>
                      </w:r>
                      <w:r w:rsidR="003A78DD" w:rsidRPr="003A78DD">
                        <w:rPr>
                          <w:color w:val="000000" w:themeColor="text1"/>
                          <w:sz w:val="22"/>
                        </w:rPr>
                        <w:t>第１号の規定による認定申請書</w:t>
                      </w:r>
                    </w:p>
                    <w:p w:rsidR="007E1F1C" w:rsidRPr="003A78DD" w:rsidRDefault="007E1F1C" w:rsidP="007E1F1C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7E1F1C" w:rsidRPr="003A78DD" w:rsidRDefault="007E1F1C" w:rsidP="003A78DD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 w:rsidRPr="003A78DD">
                        <w:rPr>
                          <w:color w:val="000000" w:themeColor="text1"/>
                          <w:sz w:val="22"/>
                        </w:rPr>
                        <w:t xml:space="preserve">　　年　　月　　日</w:t>
                      </w:r>
                    </w:p>
                    <w:p w:rsidR="007E1F1C" w:rsidRPr="003A78DD" w:rsidRDefault="007E1F1C" w:rsidP="007E1F1C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7E1F1C" w:rsidRPr="003A78DD" w:rsidRDefault="007E1F1C" w:rsidP="003A78DD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茂原市長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様</w:t>
                      </w:r>
                    </w:p>
                    <w:p w:rsidR="007E1F1C" w:rsidRPr="003A78DD" w:rsidRDefault="007E1F1C" w:rsidP="007E1F1C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7E1F1C" w:rsidRPr="003A78DD" w:rsidRDefault="007E1F1C" w:rsidP="003A78DD">
                      <w:pPr>
                        <w:ind w:firstLineChars="2100" w:firstLine="46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申請者</w:t>
                      </w:r>
                    </w:p>
                    <w:p w:rsidR="007E1F1C" w:rsidRPr="003A78DD" w:rsidRDefault="007E1F1C" w:rsidP="003A78DD">
                      <w:pPr>
                        <w:ind w:firstLineChars="2100" w:firstLine="46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住</w:t>
                      </w:r>
                      <w:r w:rsid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所</w:t>
                      </w:r>
                    </w:p>
                    <w:p w:rsidR="007E1F1C" w:rsidRPr="003A78DD" w:rsidRDefault="007E1F1C" w:rsidP="003A78DD">
                      <w:pPr>
                        <w:ind w:firstLineChars="2100" w:firstLine="46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氏</w:t>
                      </w:r>
                      <w:r w:rsid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名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　</w:t>
                      </w:r>
                    </w:p>
                    <w:p w:rsidR="007E1F1C" w:rsidRDefault="007E1F1C" w:rsidP="007E1F1C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3A78DD" w:rsidRPr="003A78DD" w:rsidRDefault="003A78DD" w:rsidP="007E1F1C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7E1F1C" w:rsidRPr="003A78DD" w:rsidRDefault="007E1F1C" w:rsidP="003A78DD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私は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が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、</w:t>
                      </w:r>
                      <w:r w:rsidR="00AC4108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 xml:space="preserve">　　年　　月　　日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　　　　</w:t>
                      </w:r>
                      <w:r w:rsidR="003A78DD"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3A78DD"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3A78DD"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の申立て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を行ったことにより、下記のとおり同事業者に対する売掛金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回収が困難とな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った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ことにより、経営の安定に支障が生じておりますので、中小企業信用保険法第２条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第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５項第１号の規定に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基づき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認定されるようお願いします。</w:t>
                      </w:r>
                    </w:p>
                    <w:p w:rsidR="007E1F1C" w:rsidRPr="003A78DD" w:rsidRDefault="007E1F1C" w:rsidP="007E1F1C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7E1F1C" w:rsidRPr="003A78DD" w:rsidRDefault="007E1F1C" w:rsidP="007E1F1C">
                      <w:pPr>
                        <w:pStyle w:val="a3"/>
                        <w:rPr>
                          <w:sz w:val="22"/>
                        </w:rPr>
                      </w:pPr>
                      <w:r w:rsidRPr="003A78DD">
                        <w:rPr>
                          <w:rFonts w:hint="eastAsia"/>
                          <w:sz w:val="22"/>
                        </w:rPr>
                        <w:t>記</w:t>
                      </w:r>
                    </w:p>
                    <w:p w:rsidR="007E1F1C" w:rsidRPr="003A78DD" w:rsidRDefault="007E1F1C" w:rsidP="007E1F1C">
                      <w:pPr>
                        <w:rPr>
                          <w:sz w:val="22"/>
                        </w:rPr>
                      </w:pPr>
                    </w:p>
                    <w:p w:rsidR="007E1F1C" w:rsidRPr="003A78DD" w:rsidRDefault="007E1F1C" w:rsidP="00F13BA2">
                      <w:pPr>
                        <w:ind w:firstLineChars="200" w:firstLine="440"/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１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に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対する売掛金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 xml:space="preserve">　　　　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円</w:t>
                      </w:r>
                    </w:p>
                    <w:p w:rsidR="007E1F1C" w:rsidRPr="003A78DD" w:rsidRDefault="007E1F1C" w:rsidP="007E1F1C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7E1F1C" w:rsidRPr="003A78DD" w:rsidRDefault="007E1F1C" w:rsidP="007E1F1C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F13BA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うち回収困難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な額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　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円</w:t>
                      </w:r>
                    </w:p>
                    <w:p w:rsidR="007E1F1C" w:rsidRPr="003A78DD" w:rsidRDefault="007E1F1C" w:rsidP="007E1F1C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7E1F1C" w:rsidRPr="003A78DD" w:rsidRDefault="007E1F1C" w:rsidP="00F13BA2">
                      <w:pPr>
                        <w:ind w:firstLineChars="200" w:firstLine="440"/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２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</w:t>
                      </w:r>
                      <w:r w:rsidR="00065397"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に</w:t>
                      </w:r>
                      <w:r w:rsidR="00065397" w:rsidRPr="003A78DD">
                        <w:rPr>
                          <w:color w:val="000000" w:themeColor="text1"/>
                          <w:sz w:val="22"/>
                        </w:rPr>
                        <w:t>対する</w:t>
                      </w:r>
                      <w:r w:rsidR="00603D8B"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取引</w:t>
                      </w:r>
                      <w:r w:rsidR="00603D8B" w:rsidRPr="003A78DD">
                        <w:rPr>
                          <w:color w:val="000000" w:themeColor="text1"/>
                          <w:sz w:val="22"/>
                        </w:rPr>
                        <w:t xml:space="preserve">依存度　　　　</w:t>
                      </w:r>
                      <w:r w:rsidR="00603D8B"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603D8B"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="00603D8B"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="00603D8B"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％（</w:t>
                      </w:r>
                      <w:r w:rsidR="00603D8B"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="00603D8B"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Ａ</w:t>
                      </w:r>
                      <w:r w:rsidR="00603D8B"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="00603D8B"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>／</w:t>
                      </w:r>
                      <w:r w:rsidR="00603D8B"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="00603D8B"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Ｂ</w:t>
                      </w:r>
                      <w:r w:rsidR="00603D8B"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="00603D8B"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）</w:t>
                      </w:r>
                    </w:p>
                    <w:p w:rsidR="003A78DD" w:rsidRDefault="003A78DD" w:rsidP="00603D8B">
                      <w:pPr>
                        <w:ind w:leftChars="200" w:left="640" w:hangingChars="100" w:hanging="220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F13BA2" w:rsidRPr="003A78DD" w:rsidRDefault="00603D8B" w:rsidP="00F13BA2">
                      <w:pPr>
                        <w:spacing w:line="360" w:lineRule="auto"/>
                        <w:ind w:leftChars="300" w:left="630"/>
                        <w:rPr>
                          <w:color w:val="000000" w:themeColor="text1"/>
                          <w:sz w:val="22"/>
                        </w:rPr>
                      </w:pP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Ａ　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年　　月　　日から　　　　年　　月　　日までの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proofErr w:type="gramStart"/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に</w:t>
                      </w:r>
                      <w:proofErr w:type="gramEnd"/>
                    </w:p>
                    <w:p w:rsidR="00603D8B" w:rsidRDefault="00603D8B" w:rsidP="00F13BA2">
                      <w:pPr>
                        <w:spacing w:line="360" w:lineRule="auto"/>
                        <w:ind w:firstLineChars="400" w:firstLine="880"/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3A78DD">
                        <w:rPr>
                          <w:color w:val="000000" w:themeColor="text1"/>
                          <w:sz w:val="22"/>
                        </w:rPr>
                        <w:t>対する取引額等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　</w:t>
                      </w:r>
                      <w:r w:rsidR="00F13BA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円</w:t>
                      </w:r>
                    </w:p>
                    <w:p w:rsidR="002E5060" w:rsidRPr="003A78DD" w:rsidRDefault="002E5060" w:rsidP="00603D8B">
                      <w:pPr>
                        <w:ind w:firstLineChars="300" w:firstLine="660"/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603D8B" w:rsidRPr="003A78DD" w:rsidRDefault="00603D8B" w:rsidP="00F13BA2">
                      <w:pPr>
                        <w:ind w:firstLineChars="300" w:firstLine="660"/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Ｂ　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 xml:space="preserve">上記期間中の全取引額等　　　　　　　　　　　　</w:t>
                      </w:r>
                      <w:r w:rsidR="00F13BA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3A78DD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円</w:t>
                      </w:r>
                    </w:p>
                    <w:p w:rsidR="002E5060" w:rsidRDefault="002E5060" w:rsidP="003A78DD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E5060" w:rsidRPr="003A78DD" w:rsidRDefault="003A78DD" w:rsidP="00F13BA2">
                      <w:pPr>
                        <w:ind w:firstLineChars="200" w:firstLine="440"/>
                        <w:rPr>
                          <w:color w:val="000000" w:themeColor="text1"/>
                          <w:sz w:val="22"/>
                        </w:rPr>
                      </w:pP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注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上記１，２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いずれかを</w:t>
                      </w:r>
                      <w:r w:rsidRPr="003A78DD">
                        <w:rPr>
                          <w:rFonts w:hint="eastAsia"/>
                          <w:color w:val="000000" w:themeColor="text1"/>
                          <w:sz w:val="22"/>
                        </w:rPr>
                        <w:t>記載の</w:t>
                      </w:r>
                      <w:r w:rsidRPr="003A78DD">
                        <w:rPr>
                          <w:color w:val="000000" w:themeColor="text1"/>
                          <w:sz w:val="22"/>
                        </w:rPr>
                        <w:t>こと</w:t>
                      </w:r>
                      <w:r w:rsidR="002E5060">
                        <w:rPr>
                          <w:rFonts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7E1F1C" w:rsidRPr="003A78DD">
        <w:rPr>
          <w:rFonts w:hint="eastAsia"/>
          <w:sz w:val="22"/>
        </w:rPr>
        <w:t>様式第１</w:t>
      </w:r>
    </w:p>
    <w:p w:rsidR="007E1F1C" w:rsidRPr="003A78DD" w:rsidRDefault="002E5060">
      <w:pPr>
        <w:rPr>
          <w:sz w:val="22"/>
        </w:rPr>
      </w:pPr>
      <w:r w:rsidRPr="003A78D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77970" wp14:editId="20FA9CEC">
                <wp:simplePos x="0" y="0"/>
                <wp:positionH relativeFrom="column">
                  <wp:posOffset>9525</wp:posOffset>
                </wp:positionH>
                <wp:positionV relativeFrom="paragraph">
                  <wp:posOffset>7515225</wp:posOffset>
                </wp:positionV>
                <wp:extent cx="6648450" cy="1971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97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060" w:rsidRPr="00F13BA2" w:rsidRDefault="002E5060" w:rsidP="00F13BA2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BA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茂</w:t>
                            </w:r>
                            <w:r w:rsidRPr="00F13BA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13BA2"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13BA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経</w:t>
                            </w:r>
                            <w:r w:rsidRPr="00F13BA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F13BA2"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商</w:t>
                            </w:r>
                            <w:r w:rsidRPr="00F13BA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F13BA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F13BA2"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号</w:t>
                            </w:r>
                          </w:p>
                          <w:p w:rsidR="002E5060" w:rsidRDefault="002E5060" w:rsidP="00AC4108">
                            <w:pPr>
                              <w:ind w:firstLineChars="300" w:firstLine="660"/>
                              <w:jc w:val="left"/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BA2"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年　　月　　日</w:t>
                            </w:r>
                          </w:p>
                          <w:p w:rsidR="00F13BA2" w:rsidRPr="00F13BA2" w:rsidRDefault="00F13BA2" w:rsidP="007A531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E5060" w:rsidRPr="00F13BA2" w:rsidRDefault="002E5060" w:rsidP="00F13BA2">
                            <w:pPr>
                              <w:ind w:firstLineChars="200" w:firstLine="440"/>
                              <w:jc w:val="left"/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BA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Pr="00F13BA2"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のとおり、相違ないことを認定します。</w:t>
                            </w:r>
                          </w:p>
                          <w:p w:rsidR="002E5060" w:rsidRPr="00F13BA2" w:rsidRDefault="002E5060" w:rsidP="00F13BA2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BA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F13BA2"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注）</w:t>
                            </w:r>
                            <w:r w:rsidRPr="00F13BA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本認定書</w:t>
                            </w:r>
                            <w:r w:rsidRPr="00F13BA2"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F13BA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有効</w:t>
                            </w:r>
                            <w:r w:rsidRPr="00F13BA2"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期間　：　</w:t>
                            </w:r>
                            <w:r w:rsidR="00AC4108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F13BA2"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年　　月　　日から</w:t>
                            </w:r>
                            <w:r w:rsidR="00AC4108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F13BA2"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F13BA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F13BA2"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月　　日まで</w:t>
                            </w:r>
                          </w:p>
                          <w:p w:rsidR="002E5060" w:rsidRPr="00F13BA2" w:rsidRDefault="002E5060" w:rsidP="007A531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BA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F13BA2"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2E5060" w:rsidRDefault="002E5060" w:rsidP="00F13BA2">
                            <w:pPr>
                              <w:ind w:firstLineChars="3100" w:firstLine="6820"/>
                              <w:jc w:val="left"/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BA2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茂原市</w:t>
                            </w:r>
                            <w:r w:rsidRPr="00F13BA2"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長　　田中　豊彦　</w:t>
                            </w:r>
                          </w:p>
                          <w:p w:rsidR="00F13BA2" w:rsidRPr="00F13BA2" w:rsidRDefault="00F13BA2" w:rsidP="002E5060">
                            <w:pPr>
                              <w:ind w:firstLineChars="2900" w:firstLine="6380"/>
                              <w:jc w:val="left"/>
                              <w:rPr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77970" id="正方形/長方形 2" o:spid="_x0000_s1027" style="position:absolute;left:0;text-align:left;margin-left:.75pt;margin-top:591.75pt;width:523.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" filled="f" strokecolor="#0d0d0d [3069]" strokeweight="1pt">
                <v:textbox>
                  <w:txbxContent>
                    <w:p w:rsidR="002E5060" w:rsidRPr="00F13BA2" w:rsidRDefault="002E5060" w:rsidP="00F13BA2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3BA2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茂</w:t>
                      </w:r>
                      <w:r w:rsidRPr="00F13BA2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13BA2"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13BA2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経</w:t>
                      </w:r>
                      <w:r w:rsidRPr="00F13BA2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F13BA2"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商</w:t>
                      </w:r>
                      <w:r w:rsidRPr="00F13BA2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F13BA2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F13BA2"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号</w:t>
                      </w:r>
                    </w:p>
                    <w:p w:rsidR="002E5060" w:rsidRDefault="002E5060" w:rsidP="00AC4108">
                      <w:pPr>
                        <w:ind w:firstLineChars="300" w:firstLine="660"/>
                        <w:jc w:val="left"/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3BA2"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年　　月　　日</w:t>
                      </w:r>
                    </w:p>
                    <w:p w:rsidR="00F13BA2" w:rsidRPr="00F13BA2" w:rsidRDefault="00F13BA2" w:rsidP="007A531B">
                      <w:pPr>
                        <w:jc w:val="left"/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2E5060" w:rsidRPr="00F13BA2" w:rsidRDefault="002E5060" w:rsidP="00F13BA2">
                      <w:pPr>
                        <w:ind w:firstLineChars="200" w:firstLine="440"/>
                        <w:jc w:val="left"/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3BA2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Pr="00F13BA2"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のとおり、相違ないことを認定します。</w:t>
                      </w:r>
                    </w:p>
                    <w:p w:rsidR="002E5060" w:rsidRPr="00F13BA2" w:rsidRDefault="002E5060" w:rsidP="00F13BA2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3BA2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F13BA2"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注）</w:t>
                      </w:r>
                      <w:r w:rsidRPr="00F13BA2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本認定書</w:t>
                      </w:r>
                      <w:r w:rsidRPr="00F13BA2"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F13BA2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有効</w:t>
                      </w:r>
                      <w:r w:rsidRPr="00F13BA2"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期間　：　</w:t>
                      </w:r>
                      <w:r w:rsidR="00AC4108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F13BA2"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年　　月　　日から</w:t>
                      </w:r>
                      <w:r w:rsidR="00AC4108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F13BA2"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F13BA2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F13BA2"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月　　日まで</w:t>
                      </w:r>
                    </w:p>
                    <w:p w:rsidR="002E5060" w:rsidRPr="00F13BA2" w:rsidRDefault="002E5060" w:rsidP="007A531B">
                      <w:pPr>
                        <w:jc w:val="left"/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3BA2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F13BA2"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</w:t>
                      </w:r>
                    </w:p>
                    <w:p w:rsidR="002E5060" w:rsidRDefault="002E5060" w:rsidP="00F13BA2">
                      <w:pPr>
                        <w:ind w:firstLineChars="3100" w:firstLine="6820"/>
                        <w:jc w:val="left"/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3BA2">
                        <w:rPr>
                          <w:rFonts w:hint="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茂原市</w:t>
                      </w:r>
                      <w:r w:rsidRPr="00F13BA2"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長　　田中　豊彦　</w:t>
                      </w:r>
                    </w:p>
                    <w:p w:rsidR="00F13BA2" w:rsidRPr="00F13BA2" w:rsidRDefault="00F13BA2" w:rsidP="002E5060">
                      <w:pPr>
                        <w:ind w:firstLineChars="2900" w:firstLine="6380"/>
                        <w:jc w:val="left"/>
                        <w:rPr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E1F1C" w:rsidRPr="003A78DD" w:rsidSect="00F13B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1C"/>
    <w:rsid w:val="00065397"/>
    <w:rsid w:val="002E5060"/>
    <w:rsid w:val="00375DEC"/>
    <w:rsid w:val="003A78DD"/>
    <w:rsid w:val="00603D8B"/>
    <w:rsid w:val="007A531B"/>
    <w:rsid w:val="007E1F1C"/>
    <w:rsid w:val="009D6825"/>
    <w:rsid w:val="00AC4108"/>
    <w:rsid w:val="00DE533C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E4E57"/>
  <w15:chartTrackingRefBased/>
  <w15:docId w15:val="{80C18764-5DBD-4C3E-A995-F41D2316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F1C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7E1F1C"/>
    <w:rPr>
      <w:color w:val="000000" w:themeColor="text1"/>
    </w:rPr>
  </w:style>
  <w:style w:type="paragraph" w:styleId="a5">
    <w:name w:val="Closing"/>
    <w:basedOn w:val="a"/>
    <w:link w:val="a6"/>
    <w:uiPriority w:val="99"/>
    <w:unhideWhenUsed/>
    <w:rsid w:val="007E1F1C"/>
    <w:pPr>
      <w:jc w:val="right"/>
    </w:pPr>
    <w:rPr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7E1F1C"/>
    <w:rPr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DE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5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3</cp:revision>
  <cp:lastPrinted>2017-06-28T23:52:00Z</cp:lastPrinted>
  <dcterms:created xsi:type="dcterms:W3CDTF">2017-06-28T01:00:00Z</dcterms:created>
  <dcterms:modified xsi:type="dcterms:W3CDTF">2023-05-19T06:56:00Z</dcterms:modified>
</cp:coreProperties>
</file>