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8D9B" w14:textId="77777777" w:rsidR="007C04A8" w:rsidRDefault="007C04A8" w:rsidP="00A249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4A60220" w14:textId="66A238F9" w:rsidR="006044DE" w:rsidRPr="00F372ED" w:rsidRDefault="008F7BBC" w:rsidP="00A249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茂原市における女性活躍の推進に関する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特定事業主行動計画の実施状況及び</w:t>
      </w:r>
    </w:p>
    <w:p w14:paraId="448308A0" w14:textId="4E2E5EEB" w:rsidR="00A249D7" w:rsidRPr="00F372ED" w:rsidRDefault="008F7BBC" w:rsidP="00F169F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茂原市</w:t>
      </w:r>
      <w:r w:rsidR="00543A86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における女性の活躍状況</w:t>
      </w:r>
      <w:r w:rsidR="00E1625F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の公表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（令和</w:t>
      </w:r>
      <w:r w:rsidR="00F169F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5272DD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87461F2" w14:textId="77777777" w:rsidR="007C04A8" w:rsidRPr="00E03857" w:rsidRDefault="007C04A8" w:rsidP="00A249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71EEBC56" w14:textId="33B0D95E" w:rsidR="00A249D7" w:rsidRPr="00E03857" w:rsidRDefault="00E03857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F09BAB" wp14:editId="09083443">
                <wp:simplePos x="0" y="0"/>
                <wp:positionH relativeFrom="column">
                  <wp:posOffset>312420</wp:posOffset>
                </wp:positionH>
                <wp:positionV relativeFrom="paragraph">
                  <wp:posOffset>80010</wp:posOffset>
                </wp:positionV>
                <wp:extent cx="5509260" cy="0"/>
                <wp:effectExtent l="0" t="19050" r="3429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C3FCE" id="直線コネクタ 49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6.3pt" to="458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" strokecolor="#a8d08d [1945]" strokeweight="2.25pt">
                <v:stroke joinstyle="miter"/>
              </v:line>
            </w:pict>
          </mc:Fallback>
        </mc:AlternateContent>
      </w:r>
    </w:p>
    <w:p w14:paraId="5765A0BF" w14:textId="77777777" w:rsidR="007C04A8" w:rsidRDefault="007C04A8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E670313" w14:textId="401DEEF9" w:rsidR="00CB7FBD" w:rsidRDefault="008F7BBC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茂原市</w:t>
      </w:r>
      <w:r w:rsidR="00C5652B" w:rsidRPr="00E03857">
        <w:rPr>
          <w:rFonts w:ascii="ＭＳ ゴシック" w:eastAsia="ＭＳ ゴシック" w:hAnsi="ＭＳ ゴシック" w:hint="eastAsia"/>
          <w:sz w:val="24"/>
          <w:szCs w:val="24"/>
        </w:rPr>
        <w:t>では、女性の職業生活における活躍の推進に関する法律（平成27年法律第64</w:t>
      </w:r>
      <w:r w:rsidR="00D34EAB" w:rsidRPr="00E03857">
        <w:rPr>
          <w:rFonts w:ascii="ＭＳ ゴシック" w:eastAsia="ＭＳ ゴシック" w:hAnsi="ＭＳ ゴシック" w:hint="eastAsia"/>
          <w:sz w:val="24"/>
          <w:szCs w:val="24"/>
        </w:rPr>
        <w:t>号。</w:t>
      </w:r>
      <w:r w:rsidR="00A249D7" w:rsidRPr="00E03857">
        <w:rPr>
          <w:rFonts w:ascii="ＭＳ ゴシック" w:eastAsia="ＭＳ ゴシック" w:hAnsi="ＭＳ ゴシック" w:hint="eastAsia"/>
          <w:sz w:val="24"/>
          <w:szCs w:val="24"/>
        </w:rPr>
        <w:t>以下「女性活躍推進法」という。）に基づき「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茂原市における女性活躍の推進に関する</w:t>
      </w:r>
      <w:r w:rsidR="00A249D7" w:rsidRPr="00E03857">
        <w:rPr>
          <w:rFonts w:ascii="ＭＳ ゴシック" w:eastAsia="ＭＳ ゴシック" w:hAnsi="ＭＳ ゴシック" w:hint="eastAsia"/>
          <w:sz w:val="24"/>
          <w:szCs w:val="24"/>
        </w:rPr>
        <w:t>特定事業主行動計画」を策定・実施しています。</w:t>
      </w:r>
    </w:p>
    <w:p w14:paraId="5BE0D81A" w14:textId="4C2B9103" w:rsidR="00C5652B" w:rsidRPr="00E03857" w:rsidRDefault="00A249D7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今般、女性活躍推進法第19条第６項</w:t>
      </w:r>
      <w:r w:rsidR="005A02F4" w:rsidRPr="00E03857">
        <w:rPr>
          <w:rFonts w:ascii="ＭＳ ゴシック" w:eastAsia="ＭＳ ゴシック" w:hAnsi="ＭＳ ゴシック" w:hint="eastAsia"/>
          <w:sz w:val="24"/>
          <w:szCs w:val="24"/>
        </w:rPr>
        <w:t>に基づき、行動計画の実施状況を以下のとおり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取りまとめましたので公表いたします。</w:t>
      </w:r>
    </w:p>
    <w:p w14:paraId="3183FBB6" w14:textId="5F6916C3" w:rsidR="00767643" w:rsidRPr="00E03857" w:rsidRDefault="00A249D7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あわせて、女性活躍推進法第21</w:t>
      </w:r>
      <w:r w:rsidR="008F7BBC" w:rsidRPr="00E03857">
        <w:rPr>
          <w:rFonts w:ascii="ＭＳ ゴシック" w:eastAsia="ＭＳ ゴシック" w:hAnsi="ＭＳ ゴシック" w:hint="eastAsia"/>
          <w:sz w:val="24"/>
          <w:szCs w:val="24"/>
        </w:rPr>
        <w:t>条の規定に基づき、茂原市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における女性の</w:t>
      </w:r>
      <w:r w:rsidR="00543A86" w:rsidRPr="00E03857">
        <w:rPr>
          <w:rFonts w:ascii="ＭＳ ゴシック" w:eastAsia="ＭＳ ゴシック" w:hAnsi="ＭＳ ゴシック" w:hint="eastAsia"/>
          <w:sz w:val="24"/>
          <w:szCs w:val="24"/>
        </w:rPr>
        <w:t>活躍状況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を公表いたします。</w:t>
      </w:r>
    </w:p>
    <w:p w14:paraId="6C3F5466" w14:textId="481896D1" w:rsidR="00864181" w:rsidRDefault="00864181" w:rsidP="007C04A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5EB7C6" w14:textId="77777777" w:rsidR="00E03857" w:rsidRPr="00385C25" w:rsidRDefault="00E03857" w:rsidP="00E1625F">
      <w:pPr>
        <w:rPr>
          <w:rFonts w:ascii="ＭＳ ゴシック" w:eastAsia="ＭＳ ゴシック" w:hAnsi="ＭＳ ゴシック"/>
          <w:sz w:val="18"/>
          <w:szCs w:val="18"/>
        </w:rPr>
      </w:pPr>
    </w:p>
    <w:p w14:paraId="2F5C4C8F" w14:textId="47AC0072" w:rsidR="007F69A5" w:rsidRPr="00F372ED" w:rsidRDefault="00C5652B" w:rsidP="007C04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7F69A5" w:rsidRPr="00F372ED">
        <w:rPr>
          <w:rFonts w:ascii="ＭＳ ゴシック" w:eastAsia="ＭＳ ゴシック" w:hAnsi="ＭＳ ゴシック" w:hint="eastAsia"/>
          <w:b/>
          <w:sz w:val="24"/>
          <w:szCs w:val="24"/>
        </w:rPr>
        <w:t>職業生活における機会の提供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に関する実績≫</w:t>
      </w:r>
    </w:p>
    <w:p w14:paraId="384F992E" w14:textId="77777777" w:rsidR="00E03857" w:rsidRDefault="00E03857" w:rsidP="00E03857">
      <w:pPr>
        <w:rPr>
          <w:rFonts w:ascii="ＭＳ ゴシック" w:eastAsia="ＭＳ ゴシック" w:hAnsi="ＭＳ ゴシック"/>
          <w:sz w:val="24"/>
          <w:szCs w:val="24"/>
        </w:rPr>
      </w:pPr>
    </w:p>
    <w:p w14:paraId="30BF6383" w14:textId="616D4727" w:rsidR="008F7BBC" w:rsidRPr="00E03857" w:rsidRDefault="008F7BBC" w:rsidP="00E03857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（１）全職員に対する女性職員の割合</w:t>
      </w:r>
    </w:p>
    <w:tbl>
      <w:tblPr>
        <w:tblStyle w:val="a9"/>
        <w:tblW w:w="9735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F169F8" w:rsidRPr="00E03857" w14:paraId="46F77F45" w14:textId="77777777" w:rsidTr="00F169F8">
        <w:tc>
          <w:tcPr>
            <w:tcW w:w="1947" w:type="dxa"/>
            <w:tcBorders>
              <w:right w:val="double" w:sz="4" w:space="0" w:color="auto"/>
            </w:tcBorders>
          </w:tcPr>
          <w:p w14:paraId="34B6BF90" w14:textId="4CFC9273" w:rsidR="00F169F8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3CA3F41" w14:textId="4E97E847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7B9C870F" w14:textId="1EF76429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395956DB" w14:textId="007AA1C4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05DAA75A" w14:textId="76DA148F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F169F8" w:rsidRPr="00E03857" w14:paraId="3BBAC292" w14:textId="77777777" w:rsidTr="00F169F8">
        <w:tc>
          <w:tcPr>
            <w:tcW w:w="1947" w:type="dxa"/>
            <w:tcBorders>
              <w:right w:val="double" w:sz="4" w:space="0" w:color="auto"/>
            </w:tcBorders>
          </w:tcPr>
          <w:p w14:paraId="62D4D1EC" w14:textId="1E525C2E" w:rsidR="00F169F8" w:rsidRDefault="00F169F8" w:rsidP="000F3DAC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2584C2EA" w14:textId="61DFD3FF" w:rsidR="00F169F8" w:rsidRDefault="00F169F8" w:rsidP="000F3DAC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3.7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09054CAF" w14:textId="50E96998" w:rsidR="00F169F8" w:rsidRPr="00E03857" w:rsidRDefault="00F169F8" w:rsidP="000F3DAC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43.2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1FDA5C26" w14:textId="3EF646C2" w:rsidR="00F169F8" w:rsidRPr="00E03857" w:rsidRDefault="00F169F8" w:rsidP="000F3DAC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44.1％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73BDAF07" w14:textId="2EB2AF62" w:rsidR="00F169F8" w:rsidRPr="00E03857" w:rsidRDefault="00F169F8" w:rsidP="000F3DAC">
            <w:pPr>
              <w:wordWrap w:val="0"/>
              <w:ind w:rightChars="213" w:right="44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44.2％</w:t>
            </w:r>
          </w:p>
        </w:tc>
      </w:tr>
    </w:tbl>
    <w:p w14:paraId="2C99FA1F" w14:textId="77777777" w:rsidR="008F7BBC" w:rsidRPr="00E03857" w:rsidRDefault="008F7BBC" w:rsidP="007F69A5">
      <w:pPr>
        <w:rPr>
          <w:rFonts w:ascii="ＭＳ ゴシック" w:eastAsia="ＭＳ ゴシック" w:hAnsi="ＭＳ ゴシック"/>
          <w:sz w:val="24"/>
          <w:szCs w:val="24"/>
        </w:rPr>
      </w:pPr>
    </w:p>
    <w:p w14:paraId="5FABA4DB" w14:textId="77777777" w:rsidR="00E03857" w:rsidRDefault="00E03857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6EF17CC1" w14:textId="433EEA34" w:rsidR="00C5652B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5652B" w:rsidRPr="00E0385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E21D4" w:rsidRPr="00E03857">
        <w:rPr>
          <w:rFonts w:ascii="ＭＳ ゴシック" w:eastAsia="ＭＳ ゴシック" w:hAnsi="ＭＳ ゴシック" w:hint="eastAsia"/>
          <w:sz w:val="24"/>
          <w:szCs w:val="24"/>
        </w:rPr>
        <w:t>採用した職員に占める女性職員の割合</w:t>
      </w:r>
    </w:p>
    <w:tbl>
      <w:tblPr>
        <w:tblStyle w:val="a9"/>
        <w:tblW w:w="9692" w:type="dxa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583"/>
        <w:gridCol w:w="1583"/>
        <w:gridCol w:w="1648"/>
      </w:tblGrid>
      <w:tr w:rsidR="00F169F8" w:rsidRPr="00E03857" w14:paraId="0913702F" w14:textId="77777777" w:rsidTr="00F169F8">
        <w:tc>
          <w:tcPr>
            <w:tcW w:w="1626" w:type="dxa"/>
            <w:tcBorders>
              <w:right w:val="single" w:sz="4" w:space="0" w:color="auto"/>
            </w:tcBorders>
          </w:tcPr>
          <w:p w14:paraId="27CB5F20" w14:textId="77777777" w:rsidR="00F169F8" w:rsidRPr="00E03857" w:rsidRDefault="00F169F8" w:rsidP="000F3D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double" w:sz="4" w:space="0" w:color="auto"/>
            </w:tcBorders>
          </w:tcPr>
          <w:p w14:paraId="6F99C4FB" w14:textId="29DC900E" w:rsidR="00F169F8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double" w:sz="4" w:space="0" w:color="auto"/>
              <w:right w:val="single" w:sz="4" w:space="0" w:color="auto"/>
            </w:tcBorders>
          </w:tcPr>
          <w:p w14:paraId="4DA420B2" w14:textId="4BED7477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362545B" w14:textId="3201675F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0B2346F5" w14:textId="56E67D50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7FF2C8F7" w14:textId="5904CD2F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F169F8" w:rsidRPr="00E03857" w14:paraId="64277CE9" w14:textId="77777777" w:rsidTr="00F169F8">
        <w:tc>
          <w:tcPr>
            <w:tcW w:w="1626" w:type="dxa"/>
            <w:tcBorders>
              <w:right w:val="single" w:sz="4" w:space="0" w:color="auto"/>
            </w:tcBorders>
          </w:tcPr>
          <w:p w14:paraId="50977447" w14:textId="0562BF3C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全職種</w:t>
            </w:r>
          </w:p>
        </w:tc>
        <w:tc>
          <w:tcPr>
            <w:tcW w:w="1626" w:type="dxa"/>
            <w:tcBorders>
              <w:right w:val="double" w:sz="4" w:space="0" w:color="auto"/>
            </w:tcBorders>
          </w:tcPr>
          <w:p w14:paraId="5F27CCB6" w14:textId="21FAF278" w:rsidR="00F169F8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54.5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26" w:type="dxa"/>
            <w:tcBorders>
              <w:left w:val="double" w:sz="4" w:space="0" w:color="auto"/>
              <w:right w:val="single" w:sz="4" w:space="0" w:color="auto"/>
            </w:tcBorders>
          </w:tcPr>
          <w:p w14:paraId="59BA1F11" w14:textId="7926C385" w:rsidR="00F169F8" w:rsidRPr="00E03857" w:rsidRDefault="00F169F8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0963066" w14:textId="25FE06D1" w:rsidR="00F169F8" w:rsidRPr="00E03857" w:rsidRDefault="00F169F8" w:rsidP="000F3DA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BCDB95D" w14:textId="4E4B0F49" w:rsidR="00F169F8" w:rsidRPr="00E03857" w:rsidRDefault="00F169F8" w:rsidP="000F3DA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56.7％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546DDDA3" w14:textId="284079F0" w:rsidR="00F169F8" w:rsidRPr="00E03857" w:rsidRDefault="00F169F8" w:rsidP="000F3DAC">
            <w:pPr>
              <w:ind w:rightChars="144" w:right="30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50.0％</w:t>
            </w:r>
          </w:p>
        </w:tc>
      </w:tr>
    </w:tbl>
    <w:p w14:paraId="679ACA92" w14:textId="3EC39235" w:rsidR="003627DC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72DA70AD" w14:textId="77777777" w:rsidR="00E03857" w:rsidRDefault="00E03857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6F9A6A09" w14:textId="6B929E93" w:rsidR="003627DC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（３）職種別の採用した職員に占める女性職員の割合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626"/>
        <w:gridCol w:w="1583"/>
        <w:gridCol w:w="1583"/>
        <w:gridCol w:w="1583"/>
        <w:gridCol w:w="1583"/>
        <w:gridCol w:w="1648"/>
      </w:tblGrid>
      <w:tr w:rsidR="00F169F8" w:rsidRPr="00E03857" w14:paraId="1DB43CB0" w14:textId="77777777" w:rsidTr="00F169F8">
        <w:tc>
          <w:tcPr>
            <w:tcW w:w="1626" w:type="dxa"/>
          </w:tcPr>
          <w:p w14:paraId="414BFC10" w14:textId="77777777" w:rsidR="00F169F8" w:rsidRPr="00E03857" w:rsidRDefault="00F169F8" w:rsidP="00F376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1062E590" w14:textId="547191D3" w:rsidR="00F169F8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1FBACA7A" w14:textId="66601DC4" w:rsidR="00F169F8" w:rsidRPr="00E03857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3732E1C" w14:textId="39C04243" w:rsidR="00F169F8" w:rsidRPr="00E03857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66A69E8" w14:textId="66A718E6" w:rsidR="00F169F8" w:rsidRPr="00E03857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39B73FB5" w14:textId="169AEE6D" w:rsidR="00F169F8" w:rsidRPr="00E03857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F169F8" w:rsidRPr="00E03857" w14:paraId="2C9EB803" w14:textId="77777777" w:rsidTr="00F169F8">
        <w:tc>
          <w:tcPr>
            <w:tcW w:w="1626" w:type="dxa"/>
          </w:tcPr>
          <w:p w14:paraId="2688EE4A" w14:textId="3F55E80E" w:rsidR="00F169F8" w:rsidRPr="00E03857" w:rsidRDefault="00F169F8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483616AF" w14:textId="1C659DE0" w:rsidR="00F169F8" w:rsidRDefault="00F169F8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41.2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15902BC0" w14:textId="3D0D745E" w:rsidR="00F169F8" w:rsidRDefault="00F169F8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7382C9A" w14:textId="5BF65E65" w:rsidR="00F169F8" w:rsidRDefault="00F169F8" w:rsidP="00F3769C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30.8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2AAFE748" w14:textId="64BCB9FE" w:rsidR="00F169F8" w:rsidRPr="00E03857" w:rsidRDefault="00F169F8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60.0％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0000278E" w14:textId="50B99481" w:rsidR="00F169F8" w:rsidRPr="00E03857" w:rsidRDefault="00F169F8" w:rsidP="00F3769C">
            <w:pPr>
              <w:ind w:rightChars="171" w:right="35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0D90FC0D" w14:textId="77777777" w:rsidTr="00F169F8">
        <w:tc>
          <w:tcPr>
            <w:tcW w:w="1626" w:type="dxa"/>
          </w:tcPr>
          <w:p w14:paraId="6006205B" w14:textId="705872A1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土木技術職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51B5EB95" w14:textId="2EA3A7C9" w:rsidR="00F169F8" w:rsidRPr="00E03857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14CAF236" w14:textId="5E111DED" w:rsidR="00F169F8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7102D7F6" w14:textId="56EB1D2C" w:rsidR="00F169F8" w:rsidRDefault="00F169F8" w:rsidP="00F169F8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2FE1DB77" w14:textId="0113D5EF" w:rsidR="00F169F8" w:rsidRPr="00E03857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364B543B" w14:textId="7A82E895" w:rsidR="00F169F8" w:rsidRDefault="00F169F8" w:rsidP="00F169F8">
            <w:pPr>
              <w:ind w:rightChars="171" w:right="35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</w:tr>
      <w:tr w:rsidR="00F169F8" w:rsidRPr="00E03857" w14:paraId="62029F02" w14:textId="77777777" w:rsidTr="00F169F8">
        <w:tc>
          <w:tcPr>
            <w:tcW w:w="1626" w:type="dxa"/>
          </w:tcPr>
          <w:p w14:paraId="1FA3BB48" w14:textId="6EDAB89E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建築技術職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7B43B487" w14:textId="62B3D3FE" w:rsidR="00F169F8" w:rsidRPr="00E03857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3D2CB21E" w14:textId="4B1B8ED7" w:rsidR="00F169F8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1CE1DA56" w14:textId="48BAB132" w:rsidR="00F169F8" w:rsidRDefault="00F169F8" w:rsidP="00F169F8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7546BCE" w14:textId="1523E3AB" w:rsidR="00F169F8" w:rsidRPr="00E03857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1211AB01" w14:textId="0B21A686" w:rsidR="00F169F8" w:rsidRDefault="00F169F8" w:rsidP="00F169F8">
            <w:pPr>
              <w:ind w:rightChars="171" w:right="35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</w:tr>
      <w:tr w:rsidR="00F169F8" w:rsidRPr="00E03857" w14:paraId="7A6CB799" w14:textId="77777777" w:rsidTr="00F169F8">
        <w:tc>
          <w:tcPr>
            <w:tcW w:w="1626" w:type="dxa"/>
          </w:tcPr>
          <w:p w14:paraId="31EDFF5A" w14:textId="47412D3F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</w:p>
          <w:p w14:paraId="3B07EE1C" w14:textId="122F0C0D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幼稚園教諭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76B491A9" w14:textId="5B743528" w:rsidR="00F169F8" w:rsidRDefault="00F169F8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56953A86" w14:textId="6F71AADB" w:rsidR="00F169F8" w:rsidRDefault="00F169F8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66.7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5099710B" w14:textId="76B9F266" w:rsidR="00F169F8" w:rsidRDefault="00F169F8" w:rsidP="00F169F8">
            <w:pPr>
              <w:spacing w:line="480" w:lineRule="auto"/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50.0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A4677BF" w14:textId="1F81C619" w:rsidR="00F169F8" w:rsidRPr="00E03857" w:rsidRDefault="00F169F8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2914E2CC" w14:textId="24FE290A" w:rsidR="00F169F8" w:rsidRPr="00E03857" w:rsidRDefault="00F169F8" w:rsidP="00F169F8">
            <w:pPr>
              <w:spacing w:line="480" w:lineRule="auto"/>
              <w:ind w:rightChars="171" w:right="35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85.7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5534361A" w14:textId="77777777" w:rsidTr="00F169F8">
        <w:tc>
          <w:tcPr>
            <w:tcW w:w="1626" w:type="dxa"/>
          </w:tcPr>
          <w:p w14:paraId="57A816B6" w14:textId="555129F9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587FD2FC" w14:textId="7EE7300F" w:rsidR="00F169F8" w:rsidRPr="00E03857" w:rsidRDefault="00F169F8" w:rsidP="00F169F8">
            <w:pPr>
              <w:ind w:leftChars="-17" w:left="209" w:rightChars="128" w:right="269" w:hangingChars="102" w:hanging="2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48BDA517" w14:textId="0844F536" w:rsidR="00F169F8" w:rsidRDefault="00F169F8" w:rsidP="00F169F8">
            <w:pPr>
              <w:ind w:leftChars="-17" w:left="209" w:rightChars="128" w:right="269" w:hangingChars="102" w:hanging="2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74BEF018" w14:textId="35F3101B" w:rsidR="00F169F8" w:rsidRPr="00E03857" w:rsidRDefault="00F169F8" w:rsidP="00F169F8">
            <w:pPr>
              <w:ind w:left="245" w:hangingChars="102" w:hanging="24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67C375B" w14:textId="2992832C" w:rsidR="00F169F8" w:rsidRPr="00E03857" w:rsidRDefault="00F169F8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332A4EB4" w14:textId="45792D9D" w:rsidR="00F169F8" w:rsidRPr="00E03857" w:rsidRDefault="00F169F8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</w:tr>
    </w:tbl>
    <w:p w14:paraId="125BF533" w14:textId="3CAC65D4" w:rsidR="00864181" w:rsidRDefault="000C0CB0" w:rsidP="00C63A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63AF9">
        <w:rPr>
          <w:rFonts w:ascii="ＭＳ ゴシック" w:eastAsia="ＭＳ ゴシック" w:hAnsi="ＭＳ ゴシック" w:hint="eastAsia"/>
          <w:sz w:val="24"/>
          <w:szCs w:val="24"/>
        </w:rPr>
        <w:t>「－」は</w:t>
      </w:r>
      <w:r w:rsidR="00987653">
        <w:rPr>
          <w:rFonts w:ascii="ＭＳ ゴシック" w:eastAsia="ＭＳ ゴシック" w:hAnsi="ＭＳ ゴシック" w:hint="eastAsia"/>
          <w:sz w:val="24"/>
          <w:szCs w:val="24"/>
        </w:rPr>
        <w:t>採用</w:t>
      </w:r>
      <w:r w:rsidR="00C63AF9">
        <w:rPr>
          <w:rFonts w:ascii="ＭＳ ゴシック" w:eastAsia="ＭＳ ゴシック" w:hAnsi="ＭＳ ゴシック" w:hint="eastAsia"/>
          <w:sz w:val="24"/>
          <w:szCs w:val="24"/>
        </w:rPr>
        <w:t>がない職種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70F27E7" w14:textId="5EEA0B75" w:rsidR="007F69A5" w:rsidRPr="00E03857" w:rsidRDefault="00903E00" w:rsidP="006526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F69A5" w:rsidRPr="00E03857">
        <w:rPr>
          <w:rFonts w:ascii="ＭＳ ゴシック" w:eastAsia="ＭＳ ゴシック" w:hAnsi="ＭＳ ゴシック" w:hint="eastAsia"/>
          <w:sz w:val="24"/>
          <w:szCs w:val="24"/>
        </w:rPr>
        <w:t>）管理職に占める女性職員の割合</w:t>
      </w:r>
      <w:r w:rsidR="002E21D4" w:rsidRPr="00E03857">
        <w:rPr>
          <w:rFonts w:ascii="ＭＳ ゴシック" w:eastAsia="ＭＳ ゴシック" w:hAnsi="ＭＳ ゴシック" w:hint="eastAsia"/>
          <w:sz w:val="24"/>
          <w:szCs w:val="24"/>
        </w:rPr>
        <w:t>・各役職段階に占める女性職員の割合</w:t>
      </w:r>
    </w:p>
    <w:tbl>
      <w:tblPr>
        <w:tblStyle w:val="a9"/>
        <w:tblW w:w="9659" w:type="dxa"/>
        <w:tblInd w:w="-5" w:type="dxa"/>
        <w:tblLook w:val="04A0" w:firstRow="1" w:lastRow="0" w:firstColumn="1" w:lastColumn="0" w:noHBand="0" w:noVBand="1"/>
      </w:tblPr>
      <w:tblGrid>
        <w:gridCol w:w="1775"/>
        <w:gridCol w:w="1224"/>
        <w:gridCol w:w="1224"/>
        <w:gridCol w:w="1224"/>
        <w:gridCol w:w="1267"/>
        <w:gridCol w:w="1265"/>
        <w:gridCol w:w="1680"/>
      </w:tblGrid>
      <w:tr w:rsidR="00F169F8" w:rsidRPr="00E03857" w14:paraId="5A3D0CF1" w14:textId="1825299A" w:rsidTr="00F169F8">
        <w:trPr>
          <w:trHeight w:val="335"/>
        </w:trPr>
        <w:tc>
          <w:tcPr>
            <w:tcW w:w="1775" w:type="dxa"/>
            <w:tcBorders>
              <w:bottom w:val="single" w:sz="4" w:space="0" w:color="auto"/>
            </w:tcBorders>
          </w:tcPr>
          <w:p w14:paraId="6B7A82E9" w14:textId="1D26851C" w:rsidR="00F169F8" w:rsidRPr="00427698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9B6D20" w14:textId="2A48EE5C" w:rsidR="00F169F8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ADD" w14:textId="4DA907C2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AAB" w14:textId="51038556" w:rsidR="00F169F8" w:rsidRPr="00503462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DC4" w14:textId="551E072B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D4C" w14:textId="71995C4B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B24A2C9" w14:textId="77777777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伸び率</w:t>
            </w:r>
          </w:p>
          <w:p w14:paraId="64B9BB7B" w14:textId="331C8CBB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５年間</w:t>
            </w:r>
            <w:r w:rsidRPr="00E03857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F169F8" w:rsidRPr="00E03857" w14:paraId="0292E97B" w14:textId="445A42E9" w:rsidTr="00F169F8">
        <w:trPr>
          <w:trHeight w:val="397"/>
        </w:trPr>
        <w:tc>
          <w:tcPr>
            <w:tcW w:w="1775" w:type="dxa"/>
            <w:tcBorders>
              <w:bottom w:val="double" w:sz="4" w:space="0" w:color="auto"/>
            </w:tcBorders>
          </w:tcPr>
          <w:p w14:paraId="73266286" w14:textId="30F1AB4F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管理職割合</w:t>
            </w:r>
          </w:p>
        </w:tc>
        <w:tc>
          <w:tcPr>
            <w:tcW w:w="1224" w:type="dxa"/>
            <w:tcBorders>
              <w:bottom w:val="double" w:sz="4" w:space="0" w:color="auto"/>
              <w:right w:val="double" w:sz="4" w:space="0" w:color="auto"/>
            </w:tcBorders>
          </w:tcPr>
          <w:p w14:paraId="4402C757" w14:textId="5DA6EAB9" w:rsidR="00F169F8" w:rsidRDefault="003A45B7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15.2</w:t>
            </w:r>
            <w:r w:rsidR="00F169F8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735311" w14:textId="2DB641B0" w:rsidR="00F169F8" w:rsidRPr="00EF03B0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17.4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7BFE22" w14:textId="34F072DD" w:rsidR="00F169F8" w:rsidRPr="00EF03B0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17.6％</w:t>
            </w:r>
          </w:p>
        </w:tc>
        <w:tc>
          <w:tcPr>
            <w:tcW w:w="12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EDB96E" w14:textId="066045C9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18.5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ED5012" w14:textId="2376A388" w:rsidR="00F169F8" w:rsidRPr="00E03857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18.6％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14:paraId="55C5CDB1" w14:textId="770A1BDF" w:rsidR="00F169F8" w:rsidRPr="00E03857" w:rsidRDefault="00F169F8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="003A4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23C5744A" w14:textId="2070F278" w:rsidTr="00F169F8">
        <w:trPr>
          <w:trHeight w:val="397"/>
        </w:trPr>
        <w:tc>
          <w:tcPr>
            <w:tcW w:w="1775" w:type="dxa"/>
            <w:tcBorders>
              <w:top w:val="double" w:sz="4" w:space="0" w:color="auto"/>
            </w:tcBorders>
          </w:tcPr>
          <w:p w14:paraId="5399820E" w14:textId="4D60EA7E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長相当職</w:t>
            </w:r>
          </w:p>
        </w:tc>
        <w:tc>
          <w:tcPr>
            <w:tcW w:w="1224" w:type="dxa"/>
            <w:tcBorders>
              <w:top w:val="double" w:sz="4" w:space="0" w:color="auto"/>
              <w:right w:val="double" w:sz="4" w:space="0" w:color="auto"/>
            </w:tcBorders>
          </w:tcPr>
          <w:p w14:paraId="396FE4A5" w14:textId="10E492B2" w:rsidR="00F169F8" w:rsidRDefault="003A45B7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="00F169F8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F7513FA" w14:textId="39A63C9B" w:rsidR="00F169F8" w:rsidRPr="002804BA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1AF059" w14:textId="6E46714A" w:rsidR="00F169F8" w:rsidRPr="00EF03B0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1F297A" w14:textId="646CD04A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40E5B1" w14:textId="196C5CAB" w:rsidR="00F169F8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14:paraId="2812A00A" w14:textId="39EF0BF8" w:rsidR="00F169F8" w:rsidRPr="00E03857" w:rsidRDefault="00F169F8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0.0％</w:t>
            </w:r>
          </w:p>
        </w:tc>
      </w:tr>
      <w:tr w:rsidR="00F169F8" w:rsidRPr="00E03857" w14:paraId="4E91BC25" w14:textId="77777777" w:rsidTr="00F169F8">
        <w:trPr>
          <w:trHeight w:val="397"/>
        </w:trPr>
        <w:tc>
          <w:tcPr>
            <w:tcW w:w="1775" w:type="dxa"/>
            <w:tcBorders>
              <w:top w:val="single" w:sz="4" w:space="0" w:color="auto"/>
            </w:tcBorders>
          </w:tcPr>
          <w:p w14:paraId="220F1C26" w14:textId="1D5D8163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長相当職</w:t>
            </w:r>
          </w:p>
        </w:tc>
        <w:tc>
          <w:tcPr>
            <w:tcW w:w="1224" w:type="dxa"/>
            <w:tcBorders>
              <w:top w:val="single" w:sz="4" w:space="0" w:color="auto"/>
              <w:right w:val="double" w:sz="4" w:space="0" w:color="auto"/>
            </w:tcBorders>
          </w:tcPr>
          <w:p w14:paraId="5A026A26" w14:textId="3A5898A5" w:rsidR="00F169F8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B931A8" w14:textId="14A35BB8" w:rsidR="00F169F8" w:rsidRPr="002804BA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4953E" w14:textId="698C2D78" w:rsidR="00F169F8" w:rsidRPr="00EF03B0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10.0％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AA4F" w14:textId="62B025E4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813D" w14:textId="6D2BD1CD" w:rsidR="00F169F8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8A0094E" w14:textId="17C84D72" w:rsidR="00F169F8" w:rsidRPr="00E03857" w:rsidRDefault="00F169F8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="003A4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719856F3" w14:textId="6D926D2E" w:rsidTr="00F169F8">
        <w:trPr>
          <w:trHeight w:val="397"/>
        </w:trPr>
        <w:tc>
          <w:tcPr>
            <w:tcW w:w="1775" w:type="dxa"/>
          </w:tcPr>
          <w:p w14:paraId="690AED62" w14:textId="77777777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3D4C11DD" w14:textId="3E88E7FE" w:rsidR="00F169F8" w:rsidRDefault="003A45B7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13.5</w:t>
            </w:r>
            <w:r w:rsidR="00F169F8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7D26BE52" w14:textId="29AF1883" w:rsidR="00F169F8" w:rsidRPr="002804BA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17.9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321606D" w14:textId="78B2C46F" w:rsidR="00F169F8" w:rsidRPr="00EF03B0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15.0％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341B2C6" w14:textId="19F7E135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14.3％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03E0C314" w14:textId="451CA2D4" w:rsidR="00F169F8" w:rsidRPr="00E03857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10.8％</w:t>
            </w:r>
          </w:p>
        </w:tc>
        <w:tc>
          <w:tcPr>
            <w:tcW w:w="1680" w:type="dxa"/>
          </w:tcPr>
          <w:p w14:paraId="25737DD7" w14:textId="0DCF4A3B" w:rsidR="00F169F8" w:rsidRPr="00E03857" w:rsidRDefault="00F169F8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3A4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46187E8D" w14:textId="5AAF6BF5" w:rsidTr="00F169F8">
        <w:trPr>
          <w:trHeight w:val="397"/>
        </w:trPr>
        <w:tc>
          <w:tcPr>
            <w:tcW w:w="1775" w:type="dxa"/>
          </w:tcPr>
          <w:p w14:paraId="7C4CA0E9" w14:textId="7D9F32B4" w:rsidR="00F169F8" w:rsidRPr="00C21D87" w:rsidRDefault="00F169F8" w:rsidP="00AA60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1D87">
              <w:rPr>
                <w:rFonts w:ascii="ＭＳ ゴシック" w:eastAsia="ＭＳ ゴシック" w:hAnsi="ＭＳ ゴシック" w:hint="eastAsia"/>
                <w:sz w:val="22"/>
              </w:rPr>
              <w:t>課長補佐相当職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279D539" w14:textId="640C4FEF" w:rsidR="00F169F8" w:rsidRDefault="003A45B7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21.4</w:t>
            </w:r>
            <w:r w:rsidR="00F169F8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54960D42" w14:textId="2A560E93" w:rsidR="00F169F8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20.6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06A76E8" w14:textId="5260547C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22.7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22C5F592" w14:textId="47EABB84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23.1％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3A352CAA" w14:textId="769F7481" w:rsidR="00F169F8" w:rsidRPr="00E03857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25.4％</w:t>
            </w:r>
          </w:p>
        </w:tc>
        <w:tc>
          <w:tcPr>
            <w:tcW w:w="1680" w:type="dxa"/>
          </w:tcPr>
          <w:p w14:paraId="16CD8174" w14:textId="36C4DC73" w:rsidR="00F169F8" w:rsidRPr="00E03857" w:rsidRDefault="00F169F8" w:rsidP="00AA6022">
            <w:pPr>
              <w:ind w:rightChars="156" w:right="328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="003A4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4.0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F169F8" w:rsidRPr="00E03857" w14:paraId="481D9977" w14:textId="64EC04BF" w:rsidTr="00F169F8">
        <w:trPr>
          <w:trHeight w:val="397"/>
        </w:trPr>
        <w:tc>
          <w:tcPr>
            <w:tcW w:w="1775" w:type="dxa"/>
          </w:tcPr>
          <w:p w14:paraId="34BBD212" w14:textId="71B6C5E5" w:rsidR="00F169F8" w:rsidRPr="00E03857" w:rsidRDefault="00F169F8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係長相当職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2F82A832" w14:textId="0D8C3DAE" w:rsidR="00F169F8" w:rsidRDefault="003A45B7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32.6</w:t>
            </w:r>
            <w:r w:rsidR="00F169F8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3B10719E" w14:textId="56F5D1E8" w:rsidR="00F169F8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34.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033A937" w14:textId="1B87929E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34.4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2476D721" w14:textId="17220398" w:rsidR="00F169F8" w:rsidRPr="00E03857" w:rsidRDefault="00F169F8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32.6％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71E82EE4" w14:textId="5E4582BB" w:rsidR="00F169F8" w:rsidRPr="00E03857" w:rsidRDefault="00F169F8" w:rsidP="00AA6022">
            <w:pPr>
              <w:ind w:rightChars="49" w:right="1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28.9％</w:t>
            </w:r>
          </w:p>
        </w:tc>
        <w:tc>
          <w:tcPr>
            <w:tcW w:w="1680" w:type="dxa"/>
          </w:tcPr>
          <w:p w14:paraId="4D7F09C6" w14:textId="0F64A606" w:rsidR="00F169F8" w:rsidRPr="00E03857" w:rsidRDefault="003A45B7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3.7</w:t>
            </w:r>
            <w:r w:rsidR="00F16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14:paraId="335F025E" w14:textId="3F427D05" w:rsidR="00FD19FE" w:rsidRDefault="000C0CB0" w:rsidP="000C0CB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（４月1日現在）</w:t>
      </w:r>
    </w:p>
    <w:p w14:paraId="7B4D3002" w14:textId="2B0D8BF4" w:rsidR="00A502A6" w:rsidRDefault="00A502A6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41BEEB81" w14:textId="77777777" w:rsidR="006B1CE7" w:rsidRDefault="006B1CE7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138218B8" w14:textId="635B24DD" w:rsidR="006B1CE7" w:rsidRDefault="006B1CE7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管理職</w:t>
      </w:r>
      <w:r>
        <w:rPr>
          <w:rFonts w:ascii="ＭＳ ゴシック" w:eastAsia="ＭＳ ゴシック" w:hAnsi="ＭＳ ゴシック" w:hint="eastAsia"/>
          <w:sz w:val="24"/>
          <w:szCs w:val="24"/>
        </w:rPr>
        <w:t>・各役職段階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に占める女性職員の割合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A45B7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>
        <w:rPr>
          <w:rFonts w:ascii="ＭＳ ゴシック" w:eastAsia="ＭＳ ゴシック" w:hAnsi="ＭＳ ゴシック" w:hint="eastAsia"/>
          <w:sz w:val="24"/>
          <w:szCs w:val="24"/>
        </w:rPr>
        <w:t>年度～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A45B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年度）</w:t>
      </w:r>
    </w:p>
    <w:p w14:paraId="1C0FB6EC" w14:textId="111781BA" w:rsidR="000C0CB0" w:rsidRDefault="00D14AE4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A07BB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9D4AC8A" wp14:editId="1BC72F4A">
            <wp:extent cx="5486400" cy="3267075"/>
            <wp:effectExtent l="0" t="0" r="0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E70C5B" w14:textId="7685296B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03827A65" w14:textId="77777777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6A90B7D0" w14:textId="77777777" w:rsidR="00427698" w:rsidRPr="00F372ED" w:rsidRDefault="00427698" w:rsidP="007C04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Pr="00F372E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職業生活と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家庭生活</w:t>
      </w:r>
      <w:r w:rsidRPr="00F372ED">
        <w:rPr>
          <w:rFonts w:ascii="ＭＳ ゴシック" w:eastAsia="ＭＳ ゴシック" w:hAnsi="ＭＳ ゴシック"/>
          <w:b/>
          <w:sz w:val="24"/>
          <w:szCs w:val="24"/>
        </w:rPr>
        <w:t>との両立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に資する勤務環境の整備に関する実績≫</w:t>
      </w:r>
    </w:p>
    <w:p w14:paraId="6B9DC98F" w14:textId="77777777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</w:p>
    <w:p w14:paraId="1F4A74E1" w14:textId="07B901FB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（５）離職率の男女の差異</w:t>
      </w:r>
    </w:p>
    <w:tbl>
      <w:tblPr>
        <w:tblStyle w:val="a9"/>
        <w:tblW w:w="9204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626"/>
      </w:tblGrid>
      <w:tr w:rsidR="005409C7" w:rsidRPr="00E03857" w14:paraId="72657AA4" w14:textId="0F2FAFA6" w:rsidTr="005409C7">
        <w:tc>
          <w:tcPr>
            <w:tcW w:w="1626" w:type="dxa"/>
          </w:tcPr>
          <w:p w14:paraId="06728E05" w14:textId="77777777" w:rsidR="005409C7" w:rsidRPr="00427698" w:rsidRDefault="005409C7" w:rsidP="00B301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10271853"/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6339669F" w14:textId="5B1E30C8" w:rsidR="005409C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222B6EDA" w14:textId="07B26E2D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4A13E28" w14:textId="54A6E852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3BF04B8" w14:textId="369242C0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08A70AA3" w14:textId="6A380918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5409C7" w:rsidRPr="00E03857" w14:paraId="6109C36F" w14:textId="3F01446A" w:rsidTr="005409C7"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</w:tcPr>
          <w:p w14:paraId="3A1EEAF3" w14:textId="77777777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</w:t>
            </w:r>
          </w:p>
        </w:tc>
        <w:tc>
          <w:tcPr>
            <w:tcW w:w="1488" w:type="dxa"/>
            <w:tcBorders>
              <w:bottom w:val="double" w:sz="4" w:space="0" w:color="auto"/>
              <w:right w:val="double" w:sz="4" w:space="0" w:color="auto"/>
            </w:tcBorders>
          </w:tcPr>
          <w:p w14:paraId="50943A4A" w14:textId="71190AE5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1.45％</w:t>
            </w:r>
          </w:p>
        </w:tc>
        <w:tc>
          <w:tcPr>
            <w:tcW w:w="14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54B495" w14:textId="2C22DD65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8224BA" w14:textId="77486B99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2.10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285267" w14:textId="36949CBD" w:rsidR="005409C7" w:rsidRPr="00E0385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2.10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26" w:type="dxa"/>
            <w:tcBorders>
              <w:left w:val="single" w:sz="4" w:space="0" w:color="auto"/>
              <w:bottom w:val="double" w:sz="4" w:space="0" w:color="auto"/>
            </w:tcBorders>
          </w:tcPr>
          <w:p w14:paraId="0D4EB917" w14:textId="1B4A260D" w:rsidR="005409C7" w:rsidRDefault="005409C7" w:rsidP="00B301F0">
            <w:pPr>
              <w:ind w:rightChars="113" w:right="2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2.94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409C7" w:rsidRPr="00E03857" w14:paraId="5756B65A" w14:textId="58747CBB" w:rsidTr="005409C7">
        <w:tc>
          <w:tcPr>
            <w:tcW w:w="1626" w:type="dxa"/>
            <w:tcBorders>
              <w:top w:val="double" w:sz="4" w:space="0" w:color="auto"/>
            </w:tcBorders>
          </w:tcPr>
          <w:p w14:paraId="4E9B5A81" w14:textId="77777777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488" w:type="dxa"/>
            <w:tcBorders>
              <w:top w:val="double" w:sz="4" w:space="0" w:color="auto"/>
              <w:right w:val="double" w:sz="4" w:space="0" w:color="auto"/>
            </w:tcBorders>
          </w:tcPr>
          <w:p w14:paraId="7CCA810D" w14:textId="64A13C67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2.33％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7B92101" w14:textId="618D177A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2.29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DF45DF" w14:textId="3CA09677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1.73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EBF742" w14:textId="0932D24D" w:rsidR="005409C7" w:rsidRPr="00E0385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2.02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</w:tcBorders>
          </w:tcPr>
          <w:p w14:paraId="6D5415E7" w14:textId="25920930" w:rsidR="005409C7" w:rsidRDefault="005409C7" w:rsidP="00B301F0">
            <w:pPr>
              <w:ind w:rightChars="113" w:right="2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0.88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409C7" w:rsidRPr="00E03857" w14:paraId="2941F6CB" w14:textId="03F8FBC2" w:rsidTr="005409C7">
        <w:tc>
          <w:tcPr>
            <w:tcW w:w="1626" w:type="dxa"/>
          </w:tcPr>
          <w:p w14:paraId="349E9235" w14:textId="77777777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641C9987" w14:textId="25E886EF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0.36％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2CA4A1B0" w14:textId="7FC5D8D6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CB83DBB" w14:textId="14341209" w:rsidR="005409C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25BCA3A" w14:textId="761F2D23" w:rsidR="005409C7" w:rsidRPr="00E03857" w:rsidRDefault="005409C7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2.20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2082CF04" w14:textId="6E251571" w:rsidR="005409C7" w:rsidRDefault="005409C7" w:rsidP="00B301F0">
            <w:pPr>
              <w:ind w:rightChars="113" w:right="2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5.54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bookmarkEnd w:id="0"/>
    <w:p w14:paraId="6066D400" w14:textId="69A223FE" w:rsidR="00D05EB2" w:rsidRDefault="00E03857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男女別の育児休業取得率</w:t>
      </w:r>
    </w:p>
    <w:tbl>
      <w:tblPr>
        <w:tblStyle w:val="a9"/>
        <w:tblW w:w="9625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5"/>
        <w:gridCol w:w="1604"/>
      </w:tblGrid>
      <w:tr w:rsidR="005409C7" w:rsidRPr="00E03857" w14:paraId="3B0B350F" w14:textId="20CE51A6" w:rsidTr="005409C7">
        <w:trPr>
          <w:trHeight w:val="391"/>
        </w:trPr>
        <w:tc>
          <w:tcPr>
            <w:tcW w:w="1604" w:type="dxa"/>
          </w:tcPr>
          <w:p w14:paraId="0A51D602" w14:textId="77777777" w:rsidR="005409C7" w:rsidRPr="00E03857" w:rsidRDefault="005409C7" w:rsidP="00B301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</w:tcPr>
          <w:p w14:paraId="3E109012" w14:textId="24C296F4" w:rsidR="005409C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double" w:sz="4" w:space="0" w:color="auto"/>
              <w:right w:val="single" w:sz="4" w:space="0" w:color="auto"/>
            </w:tcBorders>
          </w:tcPr>
          <w:p w14:paraId="07D6EC22" w14:textId="6F30CC0A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4BC12B0F" w14:textId="404DE855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717" w14:textId="76C702BE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14:paraId="6E5CFD51" w14:textId="531F8E08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5409C7" w:rsidRPr="00E03857" w14:paraId="641BC610" w14:textId="12619CCF" w:rsidTr="005409C7">
        <w:trPr>
          <w:trHeight w:val="391"/>
        </w:trPr>
        <w:tc>
          <w:tcPr>
            <w:tcW w:w="1604" w:type="dxa"/>
            <w:tcBorders>
              <w:top w:val="single" w:sz="4" w:space="0" w:color="auto"/>
            </w:tcBorders>
          </w:tcPr>
          <w:p w14:paraId="339F5081" w14:textId="45BF78AD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</w:tcPr>
          <w:p w14:paraId="256CB4CE" w14:textId="389FE4A6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42.9％</w:t>
            </w:r>
          </w:p>
        </w:tc>
        <w:tc>
          <w:tcPr>
            <w:tcW w:w="16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7B4DC5" w14:textId="1C73E6DF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36.4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4112" w14:textId="5B2D935D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2ED2" w14:textId="4C9DB7FD" w:rsidR="005409C7" w:rsidRPr="00E0385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20.0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</w:tcPr>
          <w:p w14:paraId="3F8F0ADF" w14:textId="7C989913" w:rsidR="005409C7" w:rsidRDefault="005409C7" w:rsidP="00B301F0">
            <w:pPr>
              <w:ind w:rightChars="113" w:right="2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409C7" w:rsidRPr="00E03857" w14:paraId="7B3D0F9B" w14:textId="5B2AC6E1" w:rsidTr="005409C7">
        <w:trPr>
          <w:trHeight w:val="391"/>
        </w:trPr>
        <w:tc>
          <w:tcPr>
            <w:tcW w:w="1604" w:type="dxa"/>
          </w:tcPr>
          <w:p w14:paraId="2A046192" w14:textId="422E5534" w:rsidR="005409C7" w:rsidRPr="00E03857" w:rsidRDefault="005409C7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604" w:type="dxa"/>
            <w:tcBorders>
              <w:right w:val="double" w:sz="4" w:space="0" w:color="auto"/>
            </w:tcBorders>
          </w:tcPr>
          <w:p w14:paraId="664B2DE1" w14:textId="3338CE9A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double" w:sz="4" w:space="0" w:color="auto"/>
              <w:right w:val="single" w:sz="4" w:space="0" w:color="auto"/>
            </w:tcBorders>
          </w:tcPr>
          <w:p w14:paraId="0FD2C20C" w14:textId="56611ABA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D08643C" w14:textId="5B63697D" w:rsidR="005409C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51FE91F" w14:textId="26D5396A" w:rsidR="005409C7" w:rsidRPr="00E03857" w:rsidRDefault="005409C7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93.8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14:paraId="52EFDD5F" w14:textId="05357BBF" w:rsidR="005409C7" w:rsidRDefault="005409C7" w:rsidP="00B301F0">
            <w:pPr>
              <w:ind w:rightChars="113" w:right="2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14:paraId="36D83F61" w14:textId="33BCAC61" w:rsidR="00903E00" w:rsidRDefault="00903E00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682DD5C9" w14:textId="77777777" w:rsidR="00427698" w:rsidRDefault="00427698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2A683A64" w14:textId="38B2CAF6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（７）男性の配偶者出産休暇取得率・平均取得日数</w:t>
      </w:r>
    </w:p>
    <w:tbl>
      <w:tblPr>
        <w:tblStyle w:val="a9"/>
        <w:tblW w:w="9204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626"/>
      </w:tblGrid>
      <w:tr w:rsidR="005409C7" w:rsidRPr="00E03857" w14:paraId="6E9FE89E" w14:textId="50B5D2C6" w:rsidTr="005409C7">
        <w:tc>
          <w:tcPr>
            <w:tcW w:w="1626" w:type="dxa"/>
          </w:tcPr>
          <w:p w14:paraId="7B94E085" w14:textId="77777777" w:rsidR="005409C7" w:rsidRPr="00427698" w:rsidRDefault="005409C7" w:rsidP="00A32E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61B3E817" w14:textId="607EBAE0" w:rsidR="005409C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604BFC17" w14:textId="727A87AD" w:rsidR="005409C7" w:rsidRPr="00E0385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5AB6555" w14:textId="08026E3E" w:rsidR="005409C7" w:rsidRPr="00E0385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976587D" w14:textId="005C5E83" w:rsidR="005409C7" w:rsidRPr="00E0385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0B505596" w14:textId="2287A75B" w:rsidR="005409C7" w:rsidRPr="00E0385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5409C7" w:rsidRPr="00E03857" w14:paraId="16A90101" w14:textId="119F7052" w:rsidTr="005409C7">
        <w:tc>
          <w:tcPr>
            <w:tcW w:w="1626" w:type="dxa"/>
            <w:tcBorders>
              <w:top w:val="single" w:sz="4" w:space="0" w:color="auto"/>
            </w:tcBorders>
          </w:tcPr>
          <w:p w14:paraId="07ABF7EE" w14:textId="448F84ED" w:rsidR="005409C7" w:rsidRPr="00E03857" w:rsidRDefault="005409C7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合計取得率</w:t>
            </w:r>
          </w:p>
        </w:tc>
        <w:tc>
          <w:tcPr>
            <w:tcW w:w="1488" w:type="dxa"/>
            <w:tcBorders>
              <w:top w:val="single" w:sz="4" w:space="0" w:color="auto"/>
              <w:right w:val="double" w:sz="4" w:space="0" w:color="auto"/>
            </w:tcBorders>
          </w:tcPr>
          <w:p w14:paraId="7C668D1C" w14:textId="796E7154" w:rsidR="005409C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85.7%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4FCD11" w14:textId="4DDB9817" w:rsidR="005409C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90.9%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ACFC" w14:textId="5E12E7B4" w:rsidR="005409C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10FE" w14:textId="5B8F2CEC" w:rsidR="005409C7" w:rsidRPr="00E0385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70.0％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</w:tcPr>
          <w:p w14:paraId="4DC29783" w14:textId="492C0847" w:rsidR="005409C7" w:rsidRDefault="005409C7" w:rsidP="00A32E5F">
            <w:pPr>
              <w:ind w:rightChars="120"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71.4％</w:t>
            </w:r>
          </w:p>
        </w:tc>
      </w:tr>
      <w:tr w:rsidR="005409C7" w:rsidRPr="00E03857" w14:paraId="7BDA7FC7" w14:textId="44CE78EB" w:rsidTr="005409C7">
        <w:tc>
          <w:tcPr>
            <w:tcW w:w="1626" w:type="dxa"/>
          </w:tcPr>
          <w:p w14:paraId="6C983783" w14:textId="4D938B13" w:rsidR="005409C7" w:rsidRPr="00427698" w:rsidRDefault="005409C7" w:rsidP="00A32E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7698">
              <w:rPr>
                <w:rFonts w:ascii="ＭＳ ゴシック" w:eastAsia="ＭＳ ゴシック" w:hAnsi="ＭＳ ゴシック" w:hint="eastAsia"/>
                <w:sz w:val="22"/>
              </w:rPr>
              <w:t>平均取得日数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0FF47B33" w14:textId="69867A66" w:rsidR="005409C7" w:rsidRDefault="00A2703B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="00D153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5409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195D5E8D" w14:textId="05405473" w:rsidR="005409C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2.3日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C3D0856" w14:textId="0E7AD581" w:rsidR="005409C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696869E" w14:textId="0EBC1FD2" w:rsidR="005409C7" w:rsidRPr="00E03857" w:rsidRDefault="005409C7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297ADF9B" w14:textId="39466ACE" w:rsidR="005409C7" w:rsidRDefault="005409C7" w:rsidP="00A32E5F">
            <w:pPr>
              <w:ind w:rightChars="120"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</w:tr>
    </w:tbl>
    <w:p w14:paraId="67BA941D" w14:textId="61BECA35" w:rsidR="00903E00" w:rsidRDefault="00903E00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58B69DAA" w14:textId="77777777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08C374C7" w14:textId="377ABCEE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（８）男性の育児参加のための休暇取得率・平均取得日数</w:t>
      </w:r>
    </w:p>
    <w:tbl>
      <w:tblPr>
        <w:tblStyle w:val="a9"/>
        <w:tblW w:w="9204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626"/>
      </w:tblGrid>
      <w:tr w:rsidR="00A2703B" w:rsidRPr="00E03857" w14:paraId="0B439BFF" w14:textId="15320091" w:rsidTr="00A2703B">
        <w:tc>
          <w:tcPr>
            <w:tcW w:w="1626" w:type="dxa"/>
          </w:tcPr>
          <w:p w14:paraId="3EE4A27F" w14:textId="470AC824" w:rsidR="00A2703B" w:rsidRPr="00427698" w:rsidRDefault="00A2703B" w:rsidP="00F3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5ACEA8E2" w14:textId="67E1CFBF" w:rsidR="00A2703B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4EA93A88" w14:textId="0EB1EC9B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40FD6B2" w14:textId="726CB002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43AC125" w14:textId="356C3A93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5AD0A646" w14:textId="6D33622F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A2703B" w:rsidRPr="00E03857" w14:paraId="486597CA" w14:textId="238C046D" w:rsidTr="00A2703B">
        <w:tc>
          <w:tcPr>
            <w:tcW w:w="1626" w:type="dxa"/>
            <w:tcBorders>
              <w:top w:val="single" w:sz="4" w:space="0" w:color="auto"/>
            </w:tcBorders>
          </w:tcPr>
          <w:p w14:paraId="3BC44E51" w14:textId="1CB04533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取得率</w:t>
            </w:r>
          </w:p>
        </w:tc>
        <w:tc>
          <w:tcPr>
            <w:tcW w:w="1488" w:type="dxa"/>
            <w:tcBorders>
              <w:top w:val="single" w:sz="4" w:space="0" w:color="auto"/>
              <w:right w:val="double" w:sz="4" w:space="0" w:color="auto"/>
            </w:tcBorders>
          </w:tcPr>
          <w:p w14:paraId="241B4A01" w14:textId="128EBA70" w:rsidR="00A2703B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71.4％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78BD1C" w14:textId="4531D73E" w:rsidR="00A2703B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3.6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B635" w14:textId="4D374C58" w:rsidR="00A2703B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41.7％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5A9B" w14:textId="3EAC3478" w:rsidR="00A2703B" w:rsidRPr="00E03857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30.0％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</w:tcPr>
          <w:p w14:paraId="1CC4EF44" w14:textId="674A85A8" w:rsidR="00A2703B" w:rsidRDefault="00A2703B" w:rsidP="00F36C90">
            <w:pPr>
              <w:ind w:rightChars="120"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42.9％</w:t>
            </w:r>
          </w:p>
        </w:tc>
      </w:tr>
      <w:tr w:rsidR="00A2703B" w:rsidRPr="00E03857" w14:paraId="26E87415" w14:textId="0911455A" w:rsidTr="00A2703B">
        <w:tc>
          <w:tcPr>
            <w:tcW w:w="1626" w:type="dxa"/>
          </w:tcPr>
          <w:p w14:paraId="7C7CF905" w14:textId="1BC9922D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698">
              <w:rPr>
                <w:rFonts w:ascii="ＭＳ ゴシック" w:eastAsia="ＭＳ ゴシック" w:hAnsi="ＭＳ ゴシック" w:hint="eastAsia"/>
                <w:sz w:val="22"/>
              </w:rPr>
              <w:t>平均取得日数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0F72B25F" w14:textId="5698E273" w:rsidR="00A2703B" w:rsidRDefault="00D1539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2.4</w:t>
            </w:r>
            <w:r w:rsidR="00A270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03F43367" w14:textId="45F2D218" w:rsidR="00A2703B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5974ECD" w14:textId="7BFBBFA6" w:rsidR="00A2703B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3.8日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16A3072" w14:textId="2C0C0E8F" w:rsidR="00A2703B" w:rsidRPr="00E03857" w:rsidRDefault="00A2703B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25F5BE60" w14:textId="30F65D1E" w:rsidR="00A2703B" w:rsidRDefault="00A2703B" w:rsidP="00F36C90">
            <w:pPr>
              <w:ind w:rightChars="120" w:right="25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3.2日</w:t>
            </w:r>
          </w:p>
        </w:tc>
      </w:tr>
    </w:tbl>
    <w:p w14:paraId="4074E8EC" w14:textId="77777777" w:rsidR="00A502A6" w:rsidRDefault="00A502A6" w:rsidP="00A502A6">
      <w:pPr>
        <w:rPr>
          <w:rFonts w:ascii="ＭＳ ゴシック" w:eastAsia="ＭＳ ゴシック" w:hAnsi="ＭＳ ゴシック"/>
          <w:sz w:val="24"/>
          <w:szCs w:val="24"/>
        </w:rPr>
      </w:pPr>
    </w:p>
    <w:p w14:paraId="003F3427" w14:textId="6C364E6F" w:rsidR="0070747A" w:rsidRPr="00385C25" w:rsidRDefault="0070747A" w:rsidP="00CA59AA">
      <w:pPr>
        <w:rPr>
          <w:rFonts w:ascii="ＭＳ ゴシック" w:eastAsia="ＭＳ ゴシック" w:hAnsi="ＭＳ ゴシック"/>
          <w:sz w:val="18"/>
          <w:szCs w:val="18"/>
        </w:rPr>
      </w:pPr>
    </w:p>
    <w:p w14:paraId="55627C36" w14:textId="77777777" w:rsidR="0029133E" w:rsidRDefault="00D14AE4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男性職員の配偶者出産休暇</w:t>
      </w:r>
      <w:r w:rsidR="0029133E">
        <w:rPr>
          <w:rFonts w:ascii="ＭＳ ゴシック" w:eastAsia="ＭＳ ゴシック" w:hAnsi="ＭＳ ゴシック" w:hint="eastAsia"/>
          <w:sz w:val="24"/>
          <w:szCs w:val="24"/>
        </w:rPr>
        <w:t>（３日）</w:t>
      </w:r>
      <w:r>
        <w:rPr>
          <w:rFonts w:ascii="ＭＳ ゴシック" w:eastAsia="ＭＳ ゴシック" w:hAnsi="ＭＳ ゴシック" w:hint="eastAsia"/>
          <w:sz w:val="24"/>
          <w:szCs w:val="24"/>
        </w:rPr>
        <w:t>及び育児参加のための休暇</w:t>
      </w:r>
      <w:r w:rsidR="0029133E">
        <w:rPr>
          <w:rFonts w:ascii="ＭＳ ゴシック" w:eastAsia="ＭＳ ゴシック" w:hAnsi="ＭＳ ゴシック" w:hint="eastAsia"/>
          <w:sz w:val="24"/>
          <w:szCs w:val="24"/>
        </w:rPr>
        <w:t>（５日）の</w:t>
      </w:r>
    </w:p>
    <w:p w14:paraId="0ED73EF7" w14:textId="1930D904" w:rsidR="00E1481E" w:rsidRDefault="0029133E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合計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取得</w:t>
      </w:r>
      <w:r w:rsidR="00D14AE4">
        <w:rPr>
          <w:rFonts w:ascii="ＭＳ ゴシック" w:eastAsia="ＭＳ ゴシック" w:hAnsi="ＭＳ ゴシック" w:hint="eastAsia"/>
          <w:sz w:val="24"/>
          <w:szCs w:val="24"/>
        </w:rPr>
        <w:t>日数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の状況（</w:t>
      </w:r>
      <w:r w:rsidR="00D05EB2" w:rsidRPr="00D14AE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2703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年度）</w:t>
      </w:r>
    </w:p>
    <w:p w14:paraId="6BBB1F97" w14:textId="1653E45B" w:rsidR="00D14AE4" w:rsidRDefault="002B79AF" w:rsidP="002B79AF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F59A8C9" wp14:editId="081C3070">
            <wp:extent cx="4772025" cy="2314575"/>
            <wp:effectExtent l="0" t="0" r="9525" b="952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6C272A" w14:textId="77777777" w:rsidR="002B79AF" w:rsidRDefault="002B79AF" w:rsidP="002B79AF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26E02130" w14:textId="5F2D397E" w:rsidR="002B79AF" w:rsidRDefault="00F27058" w:rsidP="002B79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B79AF">
        <w:rPr>
          <w:rFonts w:ascii="ＭＳ ゴシック" w:eastAsia="ＭＳ ゴシック" w:hAnsi="ＭＳ ゴシック" w:hint="eastAsia"/>
          <w:sz w:val="24"/>
          <w:szCs w:val="24"/>
        </w:rPr>
        <w:t>（９）職員一人当たりの月平均</w:t>
      </w:r>
      <w:r w:rsidR="00EF3AEC">
        <w:rPr>
          <w:rFonts w:ascii="ＭＳ ゴシック" w:eastAsia="ＭＳ ゴシック" w:hAnsi="ＭＳ ゴシック" w:hint="eastAsia"/>
          <w:sz w:val="24"/>
          <w:szCs w:val="24"/>
        </w:rPr>
        <w:t>超過</w:t>
      </w:r>
      <w:r w:rsidR="002B79AF">
        <w:rPr>
          <w:rFonts w:ascii="ＭＳ ゴシック" w:eastAsia="ＭＳ ゴシック" w:hAnsi="ＭＳ ゴシック" w:hint="eastAsia"/>
          <w:sz w:val="24"/>
          <w:szCs w:val="24"/>
        </w:rPr>
        <w:t>勤務時間</w:t>
      </w:r>
    </w:p>
    <w:tbl>
      <w:tblPr>
        <w:tblStyle w:val="a9"/>
        <w:tblW w:w="9619" w:type="dxa"/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4"/>
      </w:tblGrid>
      <w:tr w:rsidR="00A2703B" w:rsidRPr="00E03857" w14:paraId="31B4D081" w14:textId="77777777" w:rsidTr="00A2703B">
        <w:tc>
          <w:tcPr>
            <w:tcW w:w="1603" w:type="dxa"/>
            <w:tcBorders>
              <w:bottom w:val="single" w:sz="4" w:space="0" w:color="auto"/>
            </w:tcBorders>
          </w:tcPr>
          <w:p w14:paraId="7F65EDC0" w14:textId="6A357BAF" w:rsidR="00A2703B" w:rsidRPr="00D024D1" w:rsidRDefault="00A2703B" w:rsidP="00F3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  <w:right w:val="double" w:sz="4" w:space="0" w:color="auto"/>
            </w:tcBorders>
          </w:tcPr>
          <w:p w14:paraId="1FB6DDDF" w14:textId="1CA468CB" w:rsidR="00A2703B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="00067B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A5442" w14:textId="10C2E423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A52" w14:textId="6CD8DE05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40" w14:textId="099E2A84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</w:tcPr>
          <w:p w14:paraId="260CB696" w14:textId="7405B3A1" w:rsidR="00A2703B" w:rsidRPr="00E03857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R1年度</w:t>
            </w:r>
          </w:p>
        </w:tc>
      </w:tr>
      <w:tr w:rsidR="00A2703B" w:rsidRPr="00E03857" w14:paraId="5D5B1523" w14:textId="77777777" w:rsidTr="00A2703B">
        <w:tc>
          <w:tcPr>
            <w:tcW w:w="1603" w:type="dxa"/>
            <w:tcBorders>
              <w:bottom w:val="double" w:sz="4" w:space="0" w:color="auto"/>
            </w:tcBorders>
          </w:tcPr>
          <w:p w14:paraId="7F5349E8" w14:textId="6A7A07D7" w:rsidR="00A2703B" w:rsidRPr="00D024D1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</w:t>
            </w:r>
          </w:p>
        </w:tc>
        <w:tc>
          <w:tcPr>
            <w:tcW w:w="1603" w:type="dxa"/>
            <w:tcBorders>
              <w:bottom w:val="double" w:sz="4" w:space="0" w:color="auto"/>
              <w:right w:val="double" w:sz="4" w:space="0" w:color="auto"/>
            </w:tcBorders>
          </w:tcPr>
          <w:p w14:paraId="1F220BCC" w14:textId="542CB336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12.0時間</w:t>
            </w:r>
          </w:p>
        </w:tc>
        <w:tc>
          <w:tcPr>
            <w:tcW w:w="16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10F75" w14:textId="456A6E9B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11.6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BDA36F" w14:textId="2B0F5E4A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12.5時間</w:t>
            </w:r>
          </w:p>
        </w:tc>
        <w:tc>
          <w:tcPr>
            <w:tcW w:w="1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47515A" w14:textId="724B6063" w:rsidR="00A2703B" w:rsidRPr="00E03857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12.9時間</w:t>
            </w:r>
          </w:p>
        </w:tc>
        <w:tc>
          <w:tcPr>
            <w:tcW w:w="1604" w:type="dxa"/>
            <w:tcBorders>
              <w:left w:val="single" w:sz="4" w:space="0" w:color="auto"/>
              <w:bottom w:val="double" w:sz="4" w:space="0" w:color="auto"/>
            </w:tcBorders>
          </w:tcPr>
          <w:p w14:paraId="3DF74422" w14:textId="19C90CB8" w:rsidR="00A2703B" w:rsidRDefault="00A2703B" w:rsidP="00F36C90">
            <w:pPr>
              <w:ind w:rightChars="82" w:right="17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10.6時間</w:t>
            </w:r>
          </w:p>
        </w:tc>
      </w:tr>
      <w:tr w:rsidR="00A2703B" w:rsidRPr="00E03857" w14:paraId="7980C027" w14:textId="77777777" w:rsidTr="00A2703B">
        <w:tc>
          <w:tcPr>
            <w:tcW w:w="1603" w:type="dxa"/>
            <w:tcBorders>
              <w:top w:val="double" w:sz="4" w:space="0" w:color="auto"/>
            </w:tcBorders>
          </w:tcPr>
          <w:p w14:paraId="0DAE9A12" w14:textId="193B319C" w:rsidR="00A2703B" w:rsidRPr="00D024D1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603" w:type="dxa"/>
            <w:tcBorders>
              <w:top w:val="double" w:sz="4" w:space="0" w:color="auto"/>
              <w:right w:val="double" w:sz="4" w:space="0" w:color="auto"/>
            </w:tcBorders>
          </w:tcPr>
          <w:p w14:paraId="3373AC4E" w14:textId="4F636597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13.7時間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6ED9BD" w14:textId="782B62A1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15.0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9ACAD7" w14:textId="48DAB56C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16.1時間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596BCB" w14:textId="1633C1B4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16.1時間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</w:tcBorders>
          </w:tcPr>
          <w:p w14:paraId="0BF44AEE" w14:textId="50F9B19B" w:rsidR="00A2703B" w:rsidRDefault="00A2703B" w:rsidP="00F36C90">
            <w:pPr>
              <w:ind w:rightChars="82" w:right="17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13.5時間</w:t>
            </w:r>
          </w:p>
        </w:tc>
      </w:tr>
      <w:tr w:rsidR="00A2703B" w:rsidRPr="00E03857" w14:paraId="55270794" w14:textId="77777777" w:rsidTr="00A2703B">
        <w:tc>
          <w:tcPr>
            <w:tcW w:w="1603" w:type="dxa"/>
          </w:tcPr>
          <w:p w14:paraId="57DA2CAE" w14:textId="6492978D" w:rsidR="00A2703B" w:rsidRPr="00D024D1" w:rsidRDefault="00A2703B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603" w:type="dxa"/>
            <w:tcBorders>
              <w:right w:val="double" w:sz="4" w:space="0" w:color="auto"/>
            </w:tcBorders>
          </w:tcPr>
          <w:p w14:paraId="36C943B6" w14:textId="5EBA9580" w:rsidR="00A2703B" w:rsidRDefault="00067B5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9.8</w:t>
            </w:r>
            <w:r w:rsidR="00A270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4" w:space="0" w:color="auto"/>
            </w:tcBorders>
          </w:tcPr>
          <w:p w14:paraId="33AAAFF1" w14:textId="77A602E0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8.2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4C9B52C2" w14:textId="7CA3D18B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8.8時間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67F0ED52" w14:textId="7F6479A3" w:rsidR="00A2703B" w:rsidRDefault="00A2703B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9.1時間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14:paraId="2045263A" w14:textId="161F5B15" w:rsidR="00A2703B" w:rsidRDefault="00A2703B" w:rsidP="00F36C90">
            <w:pPr>
              <w:ind w:rightChars="82" w:right="17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7.7時間</w:t>
            </w:r>
          </w:p>
        </w:tc>
      </w:tr>
    </w:tbl>
    <w:p w14:paraId="78ACC6E1" w14:textId="7F7311CD" w:rsidR="00D14AE4" w:rsidRDefault="00D14AE4" w:rsidP="00D024D1">
      <w:pPr>
        <w:rPr>
          <w:rFonts w:ascii="ＭＳ ゴシック" w:eastAsia="ＭＳ ゴシック" w:hAnsi="ＭＳ ゴシック"/>
          <w:sz w:val="24"/>
          <w:szCs w:val="24"/>
        </w:rPr>
      </w:pPr>
    </w:p>
    <w:sectPr w:rsidR="00D14AE4" w:rsidSect="00472E74">
      <w:footerReference w:type="default" r:id="rId10"/>
      <w:footerReference w:type="first" r:id="rId11"/>
      <w:pgSz w:w="11906" w:h="16838"/>
      <w:pgMar w:top="1440" w:right="1080" w:bottom="1440" w:left="1080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1B84" w14:textId="77777777" w:rsidR="0087611F" w:rsidRDefault="0087611F" w:rsidP="0079295B">
      <w:r>
        <w:separator/>
      </w:r>
    </w:p>
  </w:endnote>
  <w:endnote w:type="continuationSeparator" w:id="0">
    <w:p w14:paraId="0E78C810" w14:textId="77777777" w:rsidR="0087611F" w:rsidRDefault="0087611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8933"/>
      <w:docPartObj>
        <w:docPartGallery w:val="Page Numbers (Bottom of Page)"/>
        <w:docPartUnique/>
      </w:docPartObj>
    </w:sdtPr>
    <w:sdtEndPr/>
    <w:sdtContent>
      <w:p w14:paraId="7E7BE5BD" w14:textId="4882F534" w:rsidR="007D5B97" w:rsidRDefault="007D5B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6C" w:rsidRPr="00B6406C">
          <w:rPr>
            <w:noProof/>
            <w:lang w:val="ja-JP"/>
          </w:rPr>
          <w:t>1</w:t>
        </w:r>
        <w:r>
          <w:fldChar w:fldCharType="end"/>
        </w:r>
      </w:p>
    </w:sdtContent>
  </w:sdt>
  <w:p w14:paraId="6C2B0B33" w14:textId="77777777" w:rsidR="007D5B97" w:rsidRDefault="007D5B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119295"/>
      <w:docPartObj>
        <w:docPartGallery w:val="Page Numbers (Bottom of Page)"/>
        <w:docPartUnique/>
      </w:docPartObj>
    </w:sdtPr>
    <w:sdtEndPr/>
    <w:sdtContent>
      <w:p w14:paraId="67663607" w14:textId="22DE4B0A" w:rsidR="007D5B97" w:rsidRDefault="007D5B97">
        <w:pPr>
          <w:pStyle w:val="a5"/>
          <w:jc w:val="center"/>
        </w:pPr>
        <w:r>
          <w:rPr>
            <w:rFonts w:hint="eastAsia"/>
          </w:rPr>
          <w:t>１</w:t>
        </w:r>
      </w:p>
    </w:sdtContent>
  </w:sdt>
  <w:p w14:paraId="3EFF68DA" w14:textId="77777777" w:rsidR="007D5B97" w:rsidRDefault="007D5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B22C" w14:textId="77777777" w:rsidR="0087611F" w:rsidRDefault="0087611F" w:rsidP="0079295B">
      <w:r>
        <w:separator/>
      </w:r>
    </w:p>
  </w:footnote>
  <w:footnote w:type="continuationSeparator" w:id="0">
    <w:p w14:paraId="3E716CF6" w14:textId="77777777" w:rsidR="0087611F" w:rsidRDefault="0087611F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49BE"/>
    <w:multiLevelType w:val="hybridMultilevel"/>
    <w:tmpl w:val="9CC81F76"/>
    <w:lvl w:ilvl="0" w:tplc="EBACC6A8">
      <w:start w:val="1"/>
      <w:numFmt w:val="irohaFullWidth"/>
      <w:lvlText w:val="%1．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17E696D"/>
    <w:multiLevelType w:val="hybridMultilevel"/>
    <w:tmpl w:val="217AC2A6"/>
    <w:lvl w:ilvl="0" w:tplc="63EA9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F1"/>
    <w:rsid w:val="00004C03"/>
    <w:rsid w:val="000416EA"/>
    <w:rsid w:val="00044360"/>
    <w:rsid w:val="0005450A"/>
    <w:rsid w:val="000565F2"/>
    <w:rsid w:val="00056D44"/>
    <w:rsid w:val="00067B5B"/>
    <w:rsid w:val="000718C1"/>
    <w:rsid w:val="00072EFC"/>
    <w:rsid w:val="00076AFF"/>
    <w:rsid w:val="000877C0"/>
    <w:rsid w:val="000936AF"/>
    <w:rsid w:val="000A0ACA"/>
    <w:rsid w:val="000B4F47"/>
    <w:rsid w:val="000B5E9A"/>
    <w:rsid w:val="000C0CB0"/>
    <w:rsid w:val="000D03C7"/>
    <w:rsid w:val="000E4634"/>
    <w:rsid w:val="000E46FF"/>
    <w:rsid w:val="000F3DAC"/>
    <w:rsid w:val="000F48F7"/>
    <w:rsid w:val="000F4972"/>
    <w:rsid w:val="000F7E8F"/>
    <w:rsid w:val="00104F57"/>
    <w:rsid w:val="00107078"/>
    <w:rsid w:val="0012649A"/>
    <w:rsid w:val="001321CD"/>
    <w:rsid w:val="00137F74"/>
    <w:rsid w:val="001457CB"/>
    <w:rsid w:val="0014785C"/>
    <w:rsid w:val="0015234B"/>
    <w:rsid w:val="001554AF"/>
    <w:rsid w:val="00155540"/>
    <w:rsid w:val="0016358A"/>
    <w:rsid w:val="001639A4"/>
    <w:rsid w:val="001652E1"/>
    <w:rsid w:val="001822CD"/>
    <w:rsid w:val="0018758B"/>
    <w:rsid w:val="00192C01"/>
    <w:rsid w:val="001B0842"/>
    <w:rsid w:val="001D0584"/>
    <w:rsid w:val="002034CC"/>
    <w:rsid w:val="00213503"/>
    <w:rsid w:val="00224E9D"/>
    <w:rsid w:val="0022531B"/>
    <w:rsid w:val="0024379A"/>
    <w:rsid w:val="00244F12"/>
    <w:rsid w:val="00247237"/>
    <w:rsid w:val="002804BA"/>
    <w:rsid w:val="00291211"/>
    <w:rsid w:val="0029133E"/>
    <w:rsid w:val="00291C34"/>
    <w:rsid w:val="002A1B31"/>
    <w:rsid w:val="002A2CB5"/>
    <w:rsid w:val="002A6389"/>
    <w:rsid w:val="002A70EC"/>
    <w:rsid w:val="002B79AF"/>
    <w:rsid w:val="002C1C8D"/>
    <w:rsid w:val="002C2866"/>
    <w:rsid w:val="002C5FD1"/>
    <w:rsid w:val="002D0BDE"/>
    <w:rsid w:val="002E21D4"/>
    <w:rsid w:val="0030206E"/>
    <w:rsid w:val="00307386"/>
    <w:rsid w:val="0031664B"/>
    <w:rsid w:val="00321618"/>
    <w:rsid w:val="0032191C"/>
    <w:rsid w:val="003362F6"/>
    <w:rsid w:val="00355831"/>
    <w:rsid w:val="00355C04"/>
    <w:rsid w:val="003627DC"/>
    <w:rsid w:val="0036334B"/>
    <w:rsid w:val="00372835"/>
    <w:rsid w:val="00385C13"/>
    <w:rsid w:val="00385C25"/>
    <w:rsid w:val="003A45B7"/>
    <w:rsid w:val="003C0B07"/>
    <w:rsid w:val="003C4B8A"/>
    <w:rsid w:val="003D15DF"/>
    <w:rsid w:val="003D2485"/>
    <w:rsid w:val="003D2C35"/>
    <w:rsid w:val="003E12B1"/>
    <w:rsid w:val="003E1E91"/>
    <w:rsid w:val="003E3043"/>
    <w:rsid w:val="003E52E8"/>
    <w:rsid w:val="003F1E51"/>
    <w:rsid w:val="003F61C8"/>
    <w:rsid w:val="00410CF6"/>
    <w:rsid w:val="00415575"/>
    <w:rsid w:val="00427698"/>
    <w:rsid w:val="00433545"/>
    <w:rsid w:val="00440D1B"/>
    <w:rsid w:val="004559B8"/>
    <w:rsid w:val="00472E74"/>
    <w:rsid w:val="00472F3E"/>
    <w:rsid w:val="00473A1F"/>
    <w:rsid w:val="004826C4"/>
    <w:rsid w:val="004837B7"/>
    <w:rsid w:val="00497874"/>
    <w:rsid w:val="004A2BC7"/>
    <w:rsid w:val="004A31F5"/>
    <w:rsid w:val="004C0D99"/>
    <w:rsid w:val="004D1C16"/>
    <w:rsid w:val="004E0665"/>
    <w:rsid w:val="004F1E80"/>
    <w:rsid w:val="004F6ED9"/>
    <w:rsid w:val="00503462"/>
    <w:rsid w:val="00503B98"/>
    <w:rsid w:val="00506F19"/>
    <w:rsid w:val="00513132"/>
    <w:rsid w:val="00520FB5"/>
    <w:rsid w:val="00524B14"/>
    <w:rsid w:val="005272DD"/>
    <w:rsid w:val="005360C2"/>
    <w:rsid w:val="005409C7"/>
    <w:rsid w:val="00540D71"/>
    <w:rsid w:val="00543A86"/>
    <w:rsid w:val="00550F6F"/>
    <w:rsid w:val="00551249"/>
    <w:rsid w:val="005635C2"/>
    <w:rsid w:val="00565058"/>
    <w:rsid w:val="00577DE0"/>
    <w:rsid w:val="00584DA0"/>
    <w:rsid w:val="00595D3A"/>
    <w:rsid w:val="005A02F4"/>
    <w:rsid w:val="005A0FD5"/>
    <w:rsid w:val="005A17CE"/>
    <w:rsid w:val="005A300F"/>
    <w:rsid w:val="005A5C37"/>
    <w:rsid w:val="005B78F7"/>
    <w:rsid w:val="005D622F"/>
    <w:rsid w:val="005E1A20"/>
    <w:rsid w:val="005F38D3"/>
    <w:rsid w:val="00601AC8"/>
    <w:rsid w:val="006044DE"/>
    <w:rsid w:val="0062029C"/>
    <w:rsid w:val="00621E56"/>
    <w:rsid w:val="006379F0"/>
    <w:rsid w:val="006469A8"/>
    <w:rsid w:val="006517DD"/>
    <w:rsid w:val="00652625"/>
    <w:rsid w:val="006550A2"/>
    <w:rsid w:val="00655794"/>
    <w:rsid w:val="00684A3B"/>
    <w:rsid w:val="00694F51"/>
    <w:rsid w:val="00695F03"/>
    <w:rsid w:val="006A09F0"/>
    <w:rsid w:val="006A1280"/>
    <w:rsid w:val="006A5774"/>
    <w:rsid w:val="006B1CE7"/>
    <w:rsid w:val="006B2E8C"/>
    <w:rsid w:val="006C4BAF"/>
    <w:rsid w:val="006C562B"/>
    <w:rsid w:val="006D1ADE"/>
    <w:rsid w:val="006F09FD"/>
    <w:rsid w:val="006F2F76"/>
    <w:rsid w:val="006F49FC"/>
    <w:rsid w:val="0070747A"/>
    <w:rsid w:val="00713107"/>
    <w:rsid w:val="00713FC1"/>
    <w:rsid w:val="00717CD3"/>
    <w:rsid w:val="0072395D"/>
    <w:rsid w:val="007258FB"/>
    <w:rsid w:val="0073666B"/>
    <w:rsid w:val="007421F2"/>
    <w:rsid w:val="00754116"/>
    <w:rsid w:val="00767643"/>
    <w:rsid w:val="00772B0E"/>
    <w:rsid w:val="007846F8"/>
    <w:rsid w:val="0079295B"/>
    <w:rsid w:val="00794AF4"/>
    <w:rsid w:val="007B1882"/>
    <w:rsid w:val="007C04A8"/>
    <w:rsid w:val="007C751D"/>
    <w:rsid w:val="007D03D4"/>
    <w:rsid w:val="007D5B97"/>
    <w:rsid w:val="007F69A5"/>
    <w:rsid w:val="00815404"/>
    <w:rsid w:val="008173D9"/>
    <w:rsid w:val="00825DF1"/>
    <w:rsid w:val="00830CB8"/>
    <w:rsid w:val="008347C9"/>
    <w:rsid w:val="00841B2F"/>
    <w:rsid w:val="00842A50"/>
    <w:rsid w:val="00843A15"/>
    <w:rsid w:val="008527B6"/>
    <w:rsid w:val="0086152E"/>
    <w:rsid w:val="00863DF7"/>
    <w:rsid w:val="00864181"/>
    <w:rsid w:val="0087611F"/>
    <w:rsid w:val="00880201"/>
    <w:rsid w:val="00892103"/>
    <w:rsid w:val="008A200B"/>
    <w:rsid w:val="008B55AD"/>
    <w:rsid w:val="008F08EA"/>
    <w:rsid w:val="008F6ED6"/>
    <w:rsid w:val="008F7BBC"/>
    <w:rsid w:val="00903E00"/>
    <w:rsid w:val="00911F43"/>
    <w:rsid w:val="00921327"/>
    <w:rsid w:val="009276AE"/>
    <w:rsid w:val="0093477E"/>
    <w:rsid w:val="009470CE"/>
    <w:rsid w:val="00953F84"/>
    <w:rsid w:val="00987653"/>
    <w:rsid w:val="0099378F"/>
    <w:rsid w:val="009A40BA"/>
    <w:rsid w:val="009B5293"/>
    <w:rsid w:val="009C339D"/>
    <w:rsid w:val="009D7357"/>
    <w:rsid w:val="009E1238"/>
    <w:rsid w:val="009E539D"/>
    <w:rsid w:val="009F17FE"/>
    <w:rsid w:val="009F54E9"/>
    <w:rsid w:val="00A0140B"/>
    <w:rsid w:val="00A04115"/>
    <w:rsid w:val="00A06AEB"/>
    <w:rsid w:val="00A11E0B"/>
    <w:rsid w:val="00A1541A"/>
    <w:rsid w:val="00A249D7"/>
    <w:rsid w:val="00A2703B"/>
    <w:rsid w:val="00A32E5F"/>
    <w:rsid w:val="00A3637C"/>
    <w:rsid w:val="00A436C3"/>
    <w:rsid w:val="00A43A1D"/>
    <w:rsid w:val="00A502A6"/>
    <w:rsid w:val="00A60439"/>
    <w:rsid w:val="00A61BAB"/>
    <w:rsid w:val="00A62926"/>
    <w:rsid w:val="00A652D3"/>
    <w:rsid w:val="00A75203"/>
    <w:rsid w:val="00A8664C"/>
    <w:rsid w:val="00A961BC"/>
    <w:rsid w:val="00AA1951"/>
    <w:rsid w:val="00AA3292"/>
    <w:rsid w:val="00AA5A19"/>
    <w:rsid w:val="00AA5C98"/>
    <w:rsid w:val="00AA6022"/>
    <w:rsid w:val="00AC5AAB"/>
    <w:rsid w:val="00AC70E7"/>
    <w:rsid w:val="00AE64D1"/>
    <w:rsid w:val="00AF4985"/>
    <w:rsid w:val="00B21B2B"/>
    <w:rsid w:val="00B301F0"/>
    <w:rsid w:val="00B53679"/>
    <w:rsid w:val="00B56023"/>
    <w:rsid w:val="00B604E7"/>
    <w:rsid w:val="00B6406C"/>
    <w:rsid w:val="00B80900"/>
    <w:rsid w:val="00B910E5"/>
    <w:rsid w:val="00BA2C94"/>
    <w:rsid w:val="00BA3A69"/>
    <w:rsid w:val="00BB67E7"/>
    <w:rsid w:val="00BD13FD"/>
    <w:rsid w:val="00BD656E"/>
    <w:rsid w:val="00C00F01"/>
    <w:rsid w:val="00C01A74"/>
    <w:rsid w:val="00C15FD0"/>
    <w:rsid w:val="00C21D87"/>
    <w:rsid w:val="00C24AA5"/>
    <w:rsid w:val="00C254BE"/>
    <w:rsid w:val="00C33B7F"/>
    <w:rsid w:val="00C36552"/>
    <w:rsid w:val="00C438FD"/>
    <w:rsid w:val="00C44FF1"/>
    <w:rsid w:val="00C52C74"/>
    <w:rsid w:val="00C5652B"/>
    <w:rsid w:val="00C5779A"/>
    <w:rsid w:val="00C62EED"/>
    <w:rsid w:val="00C63AF9"/>
    <w:rsid w:val="00C63EF8"/>
    <w:rsid w:val="00C82A1E"/>
    <w:rsid w:val="00C9576A"/>
    <w:rsid w:val="00CA59AA"/>
    <w:rsid w:val="00CA6F9B"/>
    <w:rsid w:val="00CB128D"/>
    <w:rsid w:val="00CB1C16"/>
    <w:rsid w:val="00CB3FCA"/>
    <w:rsid w:val="00CB6F46"/>
    <w:rsid w:val="00CB7FBD"/>
    <w:rsid w:val="00CE2940"/>
    <w:rsid w:val="00CF44E0"/>
    <w:rsid w:val="00CF5058"/>
    <w:rsid w:val="00D01955"/>
    <w:rsid w:val="00D024D1"/>
    <w:rsid w:val="00D05EB2"/>
    <w:rsid w:val="00D119AF"/>
    <w:rsid w:val="00D14AE4"/>
    <w:rsid w:val="00D15396"/>
    <w:rsid w:val="00D23639"/>
    <w:rsid w:val="00D34EAB"/>
    <w:rsid w:val="00D35F9A"/>
    <w:rsid w:val="00D523A0"/>
    <w:rsid w:val="00D61792"/>
    <w:rsid w:val="00D6465D"/>
    <w:rsid w:val="00D84D61"/>
    <w:rsid w:val="00DA07BB"/>
    <w:rsid w:val="00DA1249"/>
    <w:rsid w:val="00DB3C59"/>
    <w:rsid w:val="00DD0DE8"/>
    <w:rsid w:val="00DD76E8"/>
    <w:rsid w:val="00DE02CA"/>
    <w:rsid w:val="00DE4D09"/>
    <w:rsid w:val="00DE579C"/>
    <w:rsid w:val="00DF7A2E"/>
    <w:rsid w:val="00E004A1"/>
    <w:rsid w:val="00E03857"/>
    <w:rsid w:val="00E045AB"/>
    <w:rsid w:val="00E06240"/>
    <w:rsid w:val="00E1481E"/>
    <w:rsid w:val="00E15DE9"/>
    <w:rsid w:val="00E1625F"/>
    <w:rsid w:val="00E20AEC"/>
    <w:rsid w:val="00E34BE1"/>
    <w:rsid w:val="00E36494"/>
    <w:rsid w:val="00E53C13"/>
    <w:rsid w:val="00E637C1"/>
    <w:rsid w:val="00E669BF"/>
    <w:rsid w:val="00E70B38"/>
    <w:rsid w:val="00E743CB"/>
    <w:rsid w:val="00E75C50"/>
    <w:rsid w:val="00E85703"/>
    <w:rsid w:val="00E875DC"/>
    <w:rsid w:val="00ED4995"/>
    <w:rsid w:val="00EE2471"/>
    <w:rsid w:val="00EF03B0"/>
    <w:rsid w:val="00EF3576"/>
    <w:rsid w:val="00EF3AEC"/>
    <w:rsid w:val="00F02B5C"/>
    <w:rsid w:val="00F03A57"/>
    <w:rsid w:val="00F169F8"/>
    <w:rsid w:val="00F22302"/>
    <w:rsid w:val="00F23C80"/>
    <w:rsid w:val="00F27058"/>
    <w:rsid w:val="00F36C90"/>
    <w:rsid w:val="00F372ED"/>
    <w:rsid w:val="00F3769C"/>
    <w:rsid w:val="00F40D52"/>
    <w:rsid w:val="00F419BE"/>
    <w:rsid w:val="00F45C09"/>
    <w:rsid w:val="00F4768F"/>
    <w:rsid w:val="00F53225"/>
    <w:rsid w:val="00F81037"/>
    <w:rsid w:val="00FA2D8F"/>
    <w:rsid w:val="00FB4F21"/>
    <w:rsid w:val="00FC5897"/>
    <w:rsid w:val="00FD19FE"/>
    <w:rsid w:val="00FE054A"/>
    <w:rsid w:val="00FE1AA4"/>
    <w:rsid w:val="00FE5B31"/>
    <w:rsid w:val="00FF201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10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3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F6ED6"/>
    <w:pPr>
      <w:widowControl w:val="0"/>
      <w:jc w:val="both"/>
    </w:pPr>
  </w:style>
  <w:style w:type="table" w:customStyle="1" w:styleId="2">
    <w:name w:val="表 (格子)2"/>
    <w:basedOn w:val="a1"/>
    <w:next w:val="a9"/>
    <w:uiPriority w:val="59"/>
    <w:rsid w:val="008F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1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1B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1B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1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263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890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10720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Sheet1!$G$1</c:f>
              <c:strCache>
                <c:ptCount val="1"/>
                <c:pt idx="0">
                  <c:v>管理職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Sheet1!$G$2:$G$6</c:f>
              <c:numCache>
                <c:formatCode>0.0%</c:formatCode>
                <c:ptCount val="5"/>
                <c:pt idx="0">
                  <c:v>0.186</c:v>
                </c:pt>
                <c:pt idx="1">
                  <c:v>0.185</c:v>
                </c:pt>
                <c:pt idx="2">
                  <c:v>0.17599999999999999</c:v>
                </c:pt>
                <c:pt idx="3">
                  <c:v>0.17399999999999999</c:v>
                </c:pt>
                <c:pt idx="4">
                  <c:v>0.152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EA-4D97-B790-4C5AFD713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118783"/>
        <c:axId val="626119199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部局長相当職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4"/>
            <c:marker>
              <c:symbol val="squar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sq">
                <a:solidFill>
                  <a:schemeClr val="accent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A53-43B9-9D47-D878552DE0B3}"/>
              </c:ext>
            </c:extLst>
          </c:dPt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0.111</c:v>
                </c:pt>
                <c:pt idx="1">
                  <c:v>0.111</c:v>
                </c:pt>
                <c:pt idx="2">
                  <c:v>0</c:v>
                </c:pt>
                <c:pt idx="3">
                  <c:v>0</c:v>
                </c:pt>
                <c:pt idx="4">
                  <c:v>0.111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7B-4328-BE2A-E8ED3F1F25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次長相当職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0.111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7B-4328-BE2A-E8ED3F1F258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課長相当職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Sheet1!$D$2:$D$6</c:f>
              <c:numCache>
                <c:formatCode>0.0%</c:formatCode>
                <c:ptCount val="5"/>
                <c:pt idx="0">
                  <c:v>0.108</c:v>
                </c:pt>
                <c:pt idx="1">
                  <c:v>0.14299999999999999</c:v>
                </c:pt>
                <c:pt idx="2">
                  <c:v>0.15</c:v>
                </c:pt>
                <c:pt idx="3">
                  <c:v>0.17899999999999999</c:v>
                </c:pt>
                <c:pt idx="4">
                  <c:v>0.13500000000000001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7B-4328-BE2A-E8ED3F1F258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課長補佐相当職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5"/>
                <c:pt idx="0">
                  <c:v>0.254</c:v>
                </c:pt>
                <c:pt idx="1">
                  <c:v>0.2319</c:v>
                </c:pt>
                <c:pt idx="2">
                  <c:v>0.2273</c:v>
                </c:pt>
                <c:pt idx="3">
                  <c:v>0.20599999999999999</c:v>
                </c:pt>
                <c:pt idx="4">
                  <c:v>0.214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7B-4328-BE2A-E8ED3F1F258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係長相当職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R1年度</c:v>
                </c:pt>
                <c:pt idx="1">
                  <c:v>R2年度</c:v>
                </c:pt>
                <c:pt idx="2">
                  <c:v>R3年度</c:v>
                </c:pt>
                <c:pt idx="3">
                  <c:v>R4年度</c:v>
                </c:pt>
                <c:pt idx="4">
                  <c:v>R5年度</c:v>
                </c:pt>
              </c:strCache>
            </c:strRef>
          </c:cat>
          <c:val>
            <c:numRef>
              <c:f>Sheet1!$F$2:$F$6</c:f>
              <c:numCache>
                <c:formatCode>0.0%</c:formatCode>
                <c:ptCount val="5"/>
                <c:pt idx="0">
                  <c:v>0.28899999999999998</c:v>
                </c:pt>
                <c:pt idx="1">
                  <c:v>0.32600000000000001</c:v>
                </c:pt>
                <c:pt idx="2">
                  <c:v>0.34399999999999997</c:v>
                </c:pt>
                <c:pt idx="3">
                  <c:v>0.34699999999999998</c:v>
                </c:pt>
                <c:pt idx="4">
                  <c:v>0.32600000000000001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7B-4328-BE2A-E8ED3F1F2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118783"/>
        <c:axId val="626119199"/>
      </c:lineChart>
      <c:catAx>
        <c:axId val="626118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26119199"/>
        <c:crosses val="autoZero"/>
        <c:auto val="1"/>
        <c:lblAlgn val="ctr"/>
        <c:lblOffset val="100"/>
        <c:noMultiLvlLbl val="0"/>
      </c:catAx>
      <c:valAx>
        <c:axId val="62611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miter lim="800000"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  <a:prstDash val="sysDot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26118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取得者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C8-4932-8262-625A99CD4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C8-4932-8262-625A99CD4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C8-4932-8262-625A99CD4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C8-4932-8262-625A99CD4D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EC8-4932-8262-625A99CD4D1A}"/>
              </c:ext>
            </c:extLst>
          </c:dPt>
          <c:dPt>
            <c:idx val="5"/>
            <c:bubble3D val="0"/>
            <c:explosion val="1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EC8-4932-8262-625A99CD4D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83D6E76-2D21-4E19-B235-51EA8B2A85E8}" type="CATEGORYNAME">
                      <a:rPr lang="ja-JP" alt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74EDD17-C400-4819-B03E-90BC258BE129}" type="VALUE">
                      <a:rPr lang="en-US" altLang="ja-JP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EC8-4932-8262-625A99CD4D1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0F374AD-EE1E-4EE5-80AD-29EC1247B8E7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8C989BF0-85F5-49CD-816C-CE85BD82BC3D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EC8-4932-8262-625A99CD4D1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8AF914A-B906-4D3E-BBB7-A624B507A26E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B3891B88-DE92-4F8E-B524-8929E9AAF107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EC8-4932-8262-625A99CD4D1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98009F1-1764-41B3-A6DC-7625105E88F8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54C301DB-B003-4B14-AEFC-7D9B86C50F63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EC8-4932-8262-625A99CD4D1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AD56F37-F991-4E49-AA01-B8DEDC2AEB46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F7B65A99-80EB-4CD0-BDA0-E2745FD7E379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EC8-4932-8262-625A99CD4D1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707F8AF-FC6F-4D41-AB95-67DE9AF715E4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52F0F08-F3CB-4519-8C39-AB4C0CAED069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EC8-4932-8262-625A99CD4D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０日</c:v>
                </c:pt>
                <c:pt idx="1">
                  <c:v>１日</c:v>
                </c:pt>
                <c:pt idx="2">
                  <c:v>２日</c:v>
                </c:pt>
                <c:pt idx="3">
                  <c:v>３日</c:v>
                </c:pt>
                <c:pt idx="4">
                  <c:v>４日</c:v>
                </c:pt>
                <c:pt idx="5">
                  <c:v>５日以上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</c:v>
                </c:pt>
                <c:pt idx="1">
                  <c:v>0.14299999999999999</c:v>
                </c:pt>
                <c:pt idx="2">
                  <c:v>0</c:v>
                </c:pt>
                <c:pt idx="3">
                  <c:v>0.28599999999999998</c:v>
                </c:pt>
                <c:pt idx="4">
                  <c:v>0.14299999999999999</c:v>
                </c:pt>
                <c:pt idx="5">
                  <c:v>0.42899999999999999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C8-4932-8262-625A99CD4D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8EC8-4932-8262-625A99CD4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8EC8-4932-8262-625A99CD4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EC8-4932-8262-625A99CD4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8EC8-4932-8262-625A99CD4D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EC8-4932-8262-625A99CD4D1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EC8-4932-8262-625A99CD4D1A}"/>
              </c:ext>
            </c:extLst>
          </c:dPt>
          <c:cat>
            <c:strRef>
              <c:f>Sheet1!$A$2:$A$7</c:f>
              <c:strCache>
                <c:ptCount val="6"/>
                <c:pt idx="0">
                  <c:v>０日</c:v>
                </c:pt>
                <c:pt idx="1">
                  <c:v>１日</c:v>
                </c:pt>
                <c:pt idx="2">
                  <c:v>２日</c:v>
                </c:pt>
                <c:pt idx="3">
                  <c:v>３日</c:v>
                </c:pt>
                <c:pt idx="4">
                  <c:v>４日</c:v>
                </c:pt>
                <c:pt idx="5">
                  <c:v>５日以上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8EC8-4932-8262-625A99CD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EA1A-9727-46D6-BC28-80873F2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2021-07-26T01:23:00Z</dcterms:created>
  <dcterms:modified xsi:type="dcterms:W3CDTF">2024-07-31T11:33:00Z</dcterms:modified>
</cp:coreProperties>
</file>