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A6" w:rsidRPr="00A96916" w:rsidRDefault="00A96916" w:rsidP="00A96916">
      <w:pPr>
        <w:rPr>
          <w:rFonts w:ascii="ＭＳ 明朝" w:eastAsia="ＭＳ 明朝" w:hAnsi="ＭＳ 明朝"/>
          <w:sz w:val="24"/>
          <w:szCs w:val="24"/>
        </w:rPr>
      </w:pPr>
      <w:r w:rsidRPr="00A96916">
        <w:rPr>
          <w:rFonts w:ascii="ＭＳ 明朝" w:eastAsia="ＭＳ 明朝" w:hAnsi="ＭＳ 明朝" w:hint="eastAsia"/>
          <w:sz w:val="24"/>
          <w:szCs w:val="24"/>
        </w:rPr>
        <w:t>第４号様式（第７条）</w:t>
      </w:r>
    </w:p>
    <w:p w:rsidR="00517221" w:rsidRPr="004C3BF4" w:rsidRDefault="00517221">
      <w:pPr>
        <w:rPr>
          <w:sz w:val="24"/>
          <w:szCs w:val="24"/>
        </w:rPr>
      </w:pPr>
    </w:p>
    <w:p w:rsidR="00517221" w:rsidRPr="004C3BF4" w:rsidRDefault="00FD7A25" w:rsidP="00517221">
      <w:pPr>
        <w:jc w:val="center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>茂原市</w:t>
      </w:r>
      <w:r w:rsidR="00B026EF" w:rsidRPr="004C3BF4">
        <w:rPr>
          <w:rFonts w:hint="eastAsia"/>
          <w:sz w:val="24"/>
          <w:szCs w:val="24"/>
        </w:rPr>
        <w:t>創業支援補助金交付請求書</w:t>
      </w:r>
    </w:p>
    <w:p w:rsidR="00517221" w:rsidRPr="004C3BF4" w:rsidRDefault="00517221" w:rsidP="00517221">
      <w:pPr>
        <w:jc w:val="center"/>
        <w:rPr>
          <w:sz w:val="24"/>
          <w:szCs w:val="24"/>
        </w:rPr>
      </w:pPr>
    </w:p>
    <w:p w:rsidR="00517221" w:rsidRPr="004C3BF4" w:rsidRDefault="00517221" w:rsidP="00517221">
      <w:pPr>
        <w:wordWrap w:val="0"/>
        <w:jc w:val="right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>年　　月　　日</w:t>
      </w:r>
    </w:p>
    <w:p w:rsidR="00517221" w:rsidRPr="004C3BF4" w:rsidRDefault="00517221" w:rsidP="00517221">
      <w:pPr>
        <w:jc w:val="right"/>
        <w:rPr>
          <w:sz w:val="24"/>
          <w:szCs w:val="24"/>
        </w:rPr>
      </w:pPr>
    </w:p>
    <w:p w:rsidR="00517221" w:rsidRPr="004C3BF4" w:rsidRDefault="00517221" w:rsidP="00517221">
      <w:pPr>
        <w:jc w:val="left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>（宛先）茂原市長</w:t>
      </w:r>
    </w:p>
    <w:p w:rsidR="00EA7AA4" w:rsidRPr="004C3BF4" w:rsidRDefault="00EA7AA4" w:rsidP="00517221">
      <w:pPr>
        <w:ind w:right="840"/>
        <w:rPr>
          <w:sz w:val="24"/>
          <w:szCs w:val="24"/>
        </w:rPr>
      </w:pPr>
    </w:p>
    <w:p w:rsidR="00EA7AA4" w:rsidRPr="004C3BF4" w:rsidRDefault="00EA7AA4" w:rsidP="00057375">
      <w:pPr>
        <w:ind w:leftChars="1900" w:left="3990" w:firstLineChars="300" w:firstLine="720"/>
        <w:jc w:val="left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>所在地又は住所</w:t>
      </w:r>
      <w:r w:rsidR="00057375">
        <w:rPr>
          <w:rFonts w:hint="eastAsia"/>
          <w:sz w:val="24"/>
          <w:szCs w:val="24"/>
        </w:rPr>
        <w:t xml:space="preserve">　</w:t>
      </w:r>
    </w:p>
    <w:p w:rsidR="00EA7AA4" w:rsidRPr="004C3BF4" w:rsidRDefault="00517221" w:rsidP="00057375">
      <w:pPr>
        <w:ind w:leftChars="1900" w:left="3990"/>
        <w:jc w:val="left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>申請者</w:t>
      </w:r>
      <w:r w:rsidR="00EA7AA4" w:rsidRPr="004C3BF4">
        <w:rPr>
          <w:rFonts w:hint="eastAsia"/>
          <w:sz w:val="24"/>
          <w:szCs w:val="24"/>
        </w:rPr>
        <w:t>氏名又は法人名</w:t>
      </w:r>
      <w:r w:rsidR="00057375">
        <w:rPr>
          <w:rFonts w:hint="eastAsia"/>
          <w:sz w:val="24"/>
          <w:szCs w:val="24"/>
        </w:rPr>
        <w:t xml:space="preserve">　</w:t>
      </w:r>
    </w:p>
    <w:p w:rsidR="00EA7AA4" w:rsidRPr="004C3BF4" w:rsidRDefault="00EA7AA4" w:rsidP="00057375">
      <w:pPr>
        <w:ind w:leftChars="1900" w:left="3990" w:firstLineChars="300" w:firstLine="720"/>
        <w:jc w:val="left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>（代表者氏名）</w:t>
      </w:r>
      <w:r w:rsidR="00057375">
        <w:rPr>
          <w:rFonts w:hint="eastAsia"/>
          <w:sz w:val="24"/>
          <w:szCs w:val="24"/>
        </w:rPr>
        <w:t xml:space="preserve">　</w:t>
      </w:r>
    </w:p>
    <w:p w:rsidR="00EA7AA4" w:rsidRPr="004C3BF4" w:rsidRDefault="00EA7AA4" w:rsidP="00EA7AA4">
      <w:pPr>
        <w:jc w:val="left"/>
        <w:rPr>
          <w:sz w:val="24"/>
          <w:szCs w:val="24"/>
        </w:rPr>
      </w:pPr>
    </w:p>
    <w:p w:rsidR="00EA7AA4" w:rsidRPr="004C3BF4" w:rsidRDefault="00EA7AA4" w:rsidP="00EA7AA4">
      <w:pPr>
        <w:jc w:val="left"/>
        <w:rPr>
          <w:sz w:val="24"/>
          <w:szCs w:val="24"/>
        </w:rPr>
      </w:pPr>
    </w:p>
    <w:p w:rsidR="00EA7AA4" w:rsidRPr="004C3BF4" w:rsidRDefault="004C3BF4" w:rsidP="00EA7A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A7AA4" w:rsidRPr="004C3BF4">
        <w:rPr>
          <w:rFonts w:hint="eastAsia"/>
          <w:sz w:val="24"/>
          <w:szCs w:val="24"/>
        </w:rPr>
        <w:t>年　　月　　日付け</w:t>
      </w:r>
      <w:r w:rsidR="00057375">
        <w:rPr>
          <w:rFonts w:hint="eastAsia"/>
          <w:sz w:val="24"/>
          <w:szCs w:val="24"/>
        </w:rPr>
        <w:t>茂経商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第　　　</w:t>
      </w:r>
      <w:r w:rsidR="00B026EF" w:rsidRPr="004C3BF4">
        <w:rPr>
          <w:rFonts w:hint="eastAsia"/>
          <w:sz w:val="24"/>
          <w:szCs w:val="24"/>
        </w:rPr>
        <w:t>号で確定</w:t>
      </w:r>
      <w:r w:rsidR="00EA7AA4" w:rsidRPr="004C3BF4">
        <w:rPr>
          <w:rFonts w:hint="eastAsia"/>
          <w:sz w:val="24"/>
          <w:szCs w:val="24"/>
        </w:rPr>
        <w:t>のあった</w:t>
      </w:r>
      <w:r w:rsidR="00FD7A25" w:rsidRPr="004C3BF4">
        <w:rPr>
          <w:rFonts w:hint="eastAsia"/>
          <w:sz w:val="24"/>
          <w:szCs w:val="24"/>
        </w:rPr>
        <w:t>茂原市</w:t>
      </w:r>
      <w:r w:rsidR="00EA7AA4" w:rsidRPr="004C3BF4">
        <w:rPr>
          <w:rFonts w:hint="eastAsia"/>
          <w:sz w:val="24"/>
          <w:szCs w:val="24"/>
        </w:rPr>
        <w:t>創業支援補助金</w:t>
      </w:r>
      <w:r w:rsidR="00517221" w:rsidRPr="004C3BF4">
        <w:rPr>
          <w:rFonts w:hint="eastAsia"/>
          <w:sz w:val="24"/>
          <w:szCs w:val="24"/>
        </w:rPr>
        <w:t>に</w:t>
      </w:r>
      <w:r w:rsidR="00B026EF" w:rsidRPr="004C3BF4">
        <w:rPr>
          <w:rFonts w:hint="eastAsia"/>
          <w:sz w:val="24"/>
          <w:szCs w:val="24"/>
        </w:rPr>
        <w:t>ついて、下記のとおり請求</w:t>
      </w:r>
      <w:r w:rsidR="00530A32" w:rsidRPr="004C3BF4">
        <w:rPr>
          <w:rFonts w:hint="eastAsia"/>
          <w:sz w:val="24"/>
          <w:szCs w:val="24"/>
        </w:rPr>
        <w:t>します。</w:t>
      </w:r>
    </w:p>
    <w:p w:rsidR="00530A32" w:rsidRPr="004C3BF4" w:rsidRDefault="00530A32" w:rsidP="00EA7AA4">
      <w:pPr>
        <w:jc w:val="left"/>
        <w:rPr>
          <w:sz w:val="24"/>
          <w:szCs w:val="24"/>
        </w:rPr>
      </w:pPr>
    </w:p>
    <w:p w:rsidR="00EA7AA4" w:rsidRPr="004C3BF4" w:rsidRDefault="00EA7AA4" w:rsidP="00EA7AA4">
      <w:pPr>
        <w:pStyle w:val="a3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>記</w:t>
      </w:r>
    </w:p>
    <w:p w:rsidR="00EA7AA4" w:rsidRPr="004C3BF4" w:rsidRDefault="00EA7AA4" w:rsidP="00EA7AA4">
      <w:pPr>
        <w:jc w:val="left"/>
        <w:rPr>
          <w:sz w:val="24"/>
          <w:szCs w:val="24"/>
        </w:rPr>
      </w:pPr>
    </w:p>
    <w:p w:rsidR="00EA7AA4" w:rsidRPr="004C3BF4" w:rsidRDefault="00B026EF" w:rsidP="00EA7AA4">
      <w:pPr>
        <w:jc w:val="left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>１　補助金交付確定額</w:t>
      </w:r>
      <w:r w:rsidR="00530A32" w:rsidRPr="004C3BF4">
        <w:rPr>
          <w:rFonts w:hint="eastAsia"/>
          <w:sz w:val="24"/>
          <w:szCs w:val="24"/>
        </w:rPr>
        <w:t xml:space="preserve">　　　　　　　　　　　　　　円</w:t>
      </w:r>
    </w:p>
    <w:p w:rsidR="00530A32" w:rsidRPr="004C3BF4" w:rsidRDefault="00530A32" w:rsidP="00EA7AA4">
      <w:pPr>
        <w:jc w:val="left"/>
        <w:rPr>
          <w:sz w:val="24"/>
          <w:szCs w:val="24"/>
        </w:rPr>
      </w:pPr>
    </w:p>
    <w:p w:rsidR="00530A32" w:rsidRPr="004C3BF4" w:rsidRDefault="00B026EF" w:rsidP="00EA7AA4">
      <w:pPr>
        <w:jc w:val="left"/>
        <w:rPr>
          <w:sz w:val="24"/>
          <w:szCs w:val="24"/>
        </w:rPr>
      </w:pPr>
      <w:r w:rsidRPr="004C3BF4">
        <w:rPr>
          <w:rFonts w:hint="eastAsia"/>
          <w:sz w:val="24"/>
          <w:szCs w:val="24"/>
        </w:rPr>
        <w:t xml:space="preserve">２　請求額　　　　</w:t>
      </w:r>
      <w:r w:rsidR="00530A32" w:rsidRPr="004C3BF4">
        <w:rPr>
          <w:rFonts w:hint="eastAsia"/>
          <w:sz w:val="24"/>
          <w:szCs w:val="24"/>
        </w:rPr>
        <w:t xml:space="preserve">　　　　　　　　　　　　　　　円</w:t>
      </w:r>
    </w:p>
    <w:p w:rsidR="00545485" w:rsidRPr="004C3BF4" w:rsidRDefault="00545485" w:rsidP="00530A32">
      <w:pPr>
        <w:jc w:val="lef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388"/>
      </w:tblGrid>
      <w:tr w:rsidR="00B026EF" w:rsidRPr="004C3BF4" w:rsidTr="00B026EF">
        <w:tc>
          <w:tcPr>
            <w:tcW w:w="2122" w:type="dxa"/>
            <w:vMerge w:val="restart"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984" w:type="dxa"/>
            <w:vMerge w:val="restart"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388" w:type="dxa"/>
          </w:tcPr>
          <w:p w:rsidR="00B026EF" w:rsidRPr="004C3BF4" w:rsidRDefault="00B026EF" w:rsidP="00B026EF">
            <w:pPr>
              <w:jc w:val="right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銀行・農協</w:t>
            </w:r>
          </w:p>
          <w:p w:rsidR="00B026EF" w:rsidRPr="004C3BF4" w:rsidRDefault="00B026EF" w:rsidP="00B026EF">
            <w:pPr>
              <w:jc w:val="right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信組・信金</w:t>
            </w:r>
          </w:p>
        </w:tc>
      </w:tr>
      <w:tr w:rsidR="00B026EF" w:rsidRPr="004C3BF4" w:rsidTr="00B026EF">
        <w:tc>
          <w:tcPr>
            <w:tcW w:w="2122" w:type="dxa"/>
            <w:vMerge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B026EF" w:rsidRPr="004C3BF4" w:rsidRDefault="00B026EF" w:rsidP="00B026EF">
            <w:pPr>
              <w:jc w:val="right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本店・支店</w:t>
            </w:r>
          </w:p>
          <w:p w:rsidR="00B026EF" w:rsidRPr="004C3BF4" w:rsidRDefault="00B026EF" w:rsidP="00B026EF">
            <w:pPr>
              <w:jc w:val="right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B026EF" w:rsidRPr="004C3BF4" w:rsidTr="00B026EF">
        <w:trPr>
          <w:trHeight w:val="549"/>
        </w:trPr>
        <w:tc>
          <w:tcPr>
            <w:tcW w:w="2122" w:type="dxa"/>
            <w:vMerge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4388" w:type="dxa"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B026EF" w:rsidRPr="004C3BF4" w:rsidTr="00B026EF">
        <w:trPr>
          <w:trHeight w:val="543"/>
        </w:trPr>
        <w:tc>
          <w:tcPr>
            <w:tcW w:w="2122" w:type="dxa"/>
            <w:vMerge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388" w:type="dxa"/>
          </w:tcPr>
          <w:p w:rsidR="00B026EF" w:rsidRPr="004C3BF4" w:rsidRDefault="00B026EF" w:rsidP="00530A32">
            <w:pPr>
              <w:jc w:val="left"/>
              <w:rPr>
                <w:sz w:val="24"/>
                <w:szCs w:val="24"/>
              </w:rPr>
            </w:pPr>
          </w:p>
        </w:tc>
      </w:tr>
      <w:tr w:rsidR="00B026EF" w:rsidRPr="004C3BF4" w:rsidTr="00B026EF">
        <w:trPr>
          <w:trHeight w:val="564"/>
        </w:trPr>
        <w:tc>
          <w:tcPr>
            <w:tcW w:w="2122" w:type="dxa"/>
            <w:vMerge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388" w:type="dxa"/>
          </w:tcPr>
          <w:p w:rsidR="00B026EF" w:rsidRPr="004C3BF4" w:rsidRDefault="00B026EF" w:rsidP="00530A32">
            <w:pPr>
              <w:jc w:val="left"/>
              <w:rPr>
                <w:sz w:val="24"/>
                <w:szCs w:val="24"/>
              </w:rPr>
            </w:pPr>
          </w:p>
        </w:tc>
      </w:tr>
      <w:tr w:rsidR="00B026EF" w:rsidRPr="004C3BF4" w:rsidTr="00B026EF">
        <w:trPr>
          <w:trHeight w:val="545"/>
        </w:trPr>
        <w:tc>
          <w:tcPr>
            <w:tcW w:w="2122" w:type="dxa"/>
            <w:vMerge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26EF" w:rsidRPr="004C3BF4" w:rsidRDefault="00B026EF" w:rsidP="00B026EF">
            <w:pPr>
              <w:jc w:val="center"/>
              <w:rPr>
                <w:sz w:val="24"/>
                <w:szCs w:val="24"/>
              </w:rPr>
            </w:pPr>
            <w:r w:rsidRPr="004C3BF4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388" w:type="dxa"/>
          </w:tcPr>
          <w:p w:rsidR="00B026EF" w:rsidRPr="004C3BF4" w:rsidRDefault="00B026EF" w:rsidP="00530A32">
            <w:pPr>
              <w:jc w:val="left"/>
              <w:rPr>
                <w:sz w:val="24"/>
                <w:szCs w:val="24"/>
              </w:rPr>
            </w:pPr>
          </w:p>
        </w:tc>
      </w:tr>
    </w:tbl>
    <w:p w:rsidR="00B026EF" w:rsidRPr="004C3BF4" w:rsidRDefault="00B026EF" w:rsidP="00530A32">
      <w:pPr>
        <w:jc w:val="left"/>
        <w:rPr>
          <w:sz w:val="24"/>
          <w:szCs w:val="24"/>
        </w:rPr>
      </w:pPr>
    </w:p>
    <w:sectPr w:rsidR="00B026EF" w:rsidRPr="004C3BF4" w:rsidSect="00A9691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17" w:rsidRDefault="00D74117" w:rsidP="00A96916">
      <w:r>
        <w:separator/>
      </w:r>
    </w:p>
  </w:endnote>
  <w:endnote w:type="continuationSeparator" w:id="0">
    <w:p w:rsidR="00D74117" w:rsidRDefault="00D74117" w:rsidP="00A9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17" w:rsidRDefault="00D74117" w:rsidP="00A96916">
      <w:r>
        <w:separator/>
      </w:r>
    </w:p>
  </w:footnote>
  <w:footnote w:type="continuationSeparator" w:id="0">
    <w:p w:rsidR="00D74117" w:rsidRDefault="00D74117" w:rsidP="00A9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7852"/>
    <w:multiLevelType w:val="hybridMultilevel"/>
    <w:tmpl w:val="66A8C982"/>
    <w:lvl w:ilvl="0" w:tplc="218E8FB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A4"/>
    <w:rsid w:val="00057375"/>
    <w:rsid w:val="00247B4A"/>
    <w:rsid w:val="00411565"/>
    <w:rsid w:val="004C3BF4"/>
    <w:rsid w:val="00517221"/>
    <w:rsid w:val="00530A32"/>
    <w:rsid w:val="00545485"/>
    <w:rsid w:val="006C3A7E"/>
    <w:rsid w:val="007946A6"/>
    <w:rsid w:val="008E7E52"/>
    <w:rsid w:val="00A00D0E"/>
    <w:rsid w:val="00A92410"/>
    <w:rsid w:val="00A96916"/>
    <w:rsid w:val="00AC4E1C"/>
    <w:rsid w:val="00B026EF"/>
    <w:rsid w:val="00BC0675"/>
    <w:rsid w:val="00C92695"/>
    <w:rsid w:val="00D74117"/>
    <w:rsid w:val="00E94968"/>
    <w:rsid w:val="00EA7AA4"/>
    <w:rsid w:val="00FB3EC6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74256"/>
  <w14:defaultImageDpi w14:val="0"/>
  <w15:docId w15:val="{41E90046-A987-46F4-90F6-B8D4CFF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AA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A7AA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A7AA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A7AA4"/>
    <w:rPr>
      <w:rFonts w:cs="Times New Roman"/>
    </w:rPr>
  </w:style>
  <w:style w:type="paragraph" w:styleId="a7">
    <w:name w:val="List Paragraph"/>
    <w:basedOn w:val="a"/>
    <w:uiPriority w:val="34"/>
    <w:qFormat/>
    <w:rsid w:val="00530A32"/>
    <w:pPr>
      <w:ind w:leftChars="400" w:left="840"/>
    </w:pPr>
  </w:style>
  <w:style w:type="table" w:styleId="a8">
    <w:name w:val="Table Grid"/>
    <w:basedOn w:val="a1"/>
    <w:uiPriority w:val="39"/>
    <w:rsid w:val="00B026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969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96916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A969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9691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EF4C-1000-4B48-B13F-7A67BD18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2024-04-04T04:42:00Z</dcterms:created>
  <dcterms:modified xsi:type="dcterms:W3CDTF">2024-04-19T02:02:00Z</dcterms:modified>
</cp:coreProperties>
</file>