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6F7" w:rsidRPr="003A78DD" w:rsidRDefault="002E5060">
      <w:pPr>
        <w:rPr>
          <w:sz w:val="22"/>
        </w:rPr>
      </w:pPr>
      <w:r w:rsidRPr="003A78DD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79662" wp14:editId="34F101E6">
                <wp:simplePos x="0" y="0"/>
                <wp:positionH relativeFrom="column">
                  <wp:posOffset>9525</wp:posOffset>
                </wp:positionH>
                <wp:positionV relativeFrom="paragraph">
                  <wp:posOffset>219074</wp:posOffset>
                </wp:positionV>
                <wp:extent cx="6648450" cy="7419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7419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1F1C" w:rsidRPr="003A78DD" w:rsidRDefault="007E1F1C" w:rsidP="003A78DD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中小企業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</w:rPr>
                              <w:t>信用保険法第２条</w:t>
                            </w: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第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</w:rPr>
                              <w:t>５</w:t>
                            </w: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項</w:t>
                            </w:r>
                            <w:r w:rsidR="003A78DD" w:rsidRPr="003A78DD">
                              <w:rPr>
                                <w:color w:val="000000" w:themeColor="text1"/>
                                <w:sz w:val="22"/>
                              </w:rPr>
                              <w:t>第１号の規定による認定申請書</w:t>
                            </w:r>
                          </w:p>
                          <w:p w:rsidR="007E1F1C" w:rsidRPr="003A78DD" w:rsidRDefault="007E1F1C" w:rsidP="007E1F1C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7E1F1C" w:rsidRPr="003A78DD" w:rsidRDefault="007E1F1C" w:rsidP="003A78DD">
                            <w:pPr>
                              <w:jc w:val="righ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A78DD">
                              <w:rPr>
                                <w:color w:val="000000" w:themeColor="text1"/>
                                <w:sz w:val="22"/>
                              </w:rPr>
                              <w:t xml:space="preserve">　　年　　月　　日</w:t>
                            </w:r>
                          </w:p>
                          <w:p w:rsidR="007E1F1C" w:rsidRPr="003A78DD" w:rsidRDefault="007E1F1C" w:rsidP="007E1F1C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7E1F1C" w:rsidRPr="003A78DD" w:rsidRDefault="00D262BD" w:rsidP="003A78DD">
                            <w:pPr>
                              <w:ind w:firstLineChars="100" w:firstLine="22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（宛先）</w:t>
                            </w:r>
                            <w:r w:rsidR="007E1F1C"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茂原市長</w:t>
                            </w:r>
                          </w:p>
                          <w:p w:rsidR="007E1F1C" w:rsidRPr="003A78DD" w:rsidRDefault="007E1F1C" w:rsidP="007E1F1C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7E1F1C" w:rsidRPr="003A78DD" w:rsidRDefault="007E1F1C" w:rsidP="003A78DD">
                            <w:pPr>
                              <w:ind w:firstLineChars="2100" w:firstLine="462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申請者</w:t>
                            </w:r>
                          </w:p>
                          <w:p w:rsidR="007E1F1C" w:rsidRPr="003A78DD" w:rsidRDefault="007E1F1C" w:rsidP="003A78DD">
                            <w:pPr>
                              <w:ind w:firstLineChars="2100" w:firstLine="462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住</w:t>
                            </w:r>
                            <w:r w:rsid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所</w:t>
                            </w:r>
                          </w:p>
                          <w:p w:rsidR="007E1F1C" w:rsidRPr="003A78DD" w:rsidRDefault="007E1F1C" w:rsidP="003A78DD">
                            <w:pPr>
                              <w:ind w:firstLineChars="2100" w:firstLine="462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氏</w:t>
                            </w:r>
                            <w:r w:rsid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名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</w:rPr>
                              <w:t xml:space="preserve">　　　　　　　　　　　　　　　　</w:t>
                            </w:r>
                          </w:p>
                          <w:p w:rsidR="007E1F1C" w:rsidRDefault="007E1F1C" w:rsidP="007E1F1C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3A78DD" w:rsidRPr="003A78DD" w:rsidRDefault="003A78DD" w:rsidP="007E1F1C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7E1F1C" w:rsidRPr="003A78DD" w:rsidRDefault="007E1F1C" w:rsidP="003A78DD">
                            <w:pPr>
                              <w:ind w:firstLineChars="100" w:firstLine="22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私は</w:t>
                            </w: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AC410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</w:rPr>
                              <w:t xml:space="preserve">　　年　　月　　日</w:t>
                            </w: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 w:rsidR="003A78DD" w:rsidRPr="003A78DD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3A78DD"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3A78DD" w:rsidRPr="003A78DD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の申立て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</w:rPr>
                              <w:t>を行ったことにより、下記のとおり同事業者に対する売掛金</w:t>
                            </w: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</w:rPr>
                              <w:t>回収が困難とな</w:t>
                            </w: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った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</w:rPr>
                              <w:t>ことにより、経営の安定に支障が生じておりますので、中小企業信用保険法第２条</w:t>
                            </w: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第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</w:rPr>
                              <w:t>５項第１号の規定に</w:t>
                            </w: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基づき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</w:rPr>
                              <w:t>認定されるようお願いします。</w:t>
                            </w:r>
                          </w:p>
                          <w:p w:rsidR="007E1F1C" w:rsidRPr="003A78DD" w:rsidRDefault="007E1F1C" w:rsidP="007E1F1C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7E1F1C" w:rsidRPr="003A78DD" w:rsidRDefault="007E1F1C" w:rsidP="007E1F1C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  <w:r w:rsidRPr="003A78DD">
                              <w:rPr>
                                <w:rFonts w:hint="eastAsia"/>
                                <w:sz w:val="22"/>
                              </w:rPr>
                              <w:t>記</w:t>
                            </w:r>
                          </w:p>
                          <w:p w:rsidR="007E1F1C" w:rsidRPr="003A78DD" w:rsidRDefault="007E1F1C" w:rsidP="007E1F1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7E1F1C" w:rsidRPr="003A78DD" w:rsidRDefault="007E1F1C" w:rsidP="00F13BA2">
                            <w:pPr>
                              <w:ind w:firstLineChars="200" w:firstLine="440"/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</w:rPr>
                              <w:t>対する売掛金</w:t>
                            </w: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</w:rPr>
                              <w:t xml:space="preserve">　　　　　</w:t>
                            </w: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　円</w:t>
                            </w:r>
                          </w:p>
                          <w:p w:rsidR="007E1F1C" w:rsidRPr="003A78DD" w:rsidRDefault="007E1F1C" w:rsidP="007E1F1C">
                            <w:pPr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</w:p>
                          <w:p w:rsidR="007E1F1C" w:rsidRPr="003A78DD" w:rsidRDefault="007E1F1C" w:rsidP="007E1F1C">
                            <w:pPr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F13BA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</w:rPr>
                              <w:t>うち回収困難</w:t>
                            </w: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な額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</w:rPr>
                              <w:t xml:space="preserve">　　　　　　　　　　　　　　　　　</w:t>
                            </w: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　</w:t>
                            </w: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円</w:t>
                            </w:r>
                          </w:p>
                          <w:p w:rsidR="007E1F1C" w:rsidRPr="003A78DD" w:rsidRDefault="007E1F1C" w:rsidP="007E1F1C">
                            <w:pPr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</w:p>
                          <w:p w:rsidR="007E1F1C" w:rsidRPr="003A78DD" w:rsidRDefault="007E1F1C" w:rsidP="00F13BA2">
                            <w:pPr>
                              <w:ind w:firstLineChars="200" w:firstLine="440"/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  <w:r w:rsidR="00065397"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065397" w:rsidRPr="003A78DD">
                              <w:rPr>
                                <w:color w:val="000000" w:themeColor="text1"/>
                                <w:sz w:val="22"/>
                              </w:rPr>
                              <w:t>対する</w:t>
                            </w:r>
                            <w:r w:rsidR="00603D8B"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取引</w:t>
                            </w:r>
                            <w:r w:rsidR="00603D8B" w:rsidRPr="003A78DD">
                              <w:rPr>
                                <w:color w:val="000000" w:themeColor="text1"/>
                                <w:sz w:val="22"/>
                              </w:rPr>
                              <w:t xml:space="preserve">依存度　　　　</w:t>
                            </w:r>
                            <w:r w:rsidR="00603D8B"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603D8B" w:rsidRPr="003A78DD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 w:rsidR="00603D8B" w:rsidRPr="003A78DD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603D8B" w:rsidRPr="003A78DD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％（</w:t>
                            </w:r>
                            <w:r w:rsidR="00603D8B"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603D8B"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Ａ</w:t>
                            </w:r>
                            <w:r w:rsidR="00603D8B" w:rsidRPr="003A78DD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603D8B" w:rsidRPr="003A78DD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>／</w:t>
                            </w:r>
                            <w:r w:rsidR="00603D8B"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603D8B"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Ｂ</w:t>
                            </w:r>
                            <w:r w:rsidR="00603D8B" w:rsidRPr="003A78DD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603D8B"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）</w:t>
                            </w:r>
                          </w:p>
                          <w:p w:rsidR="003A78DD" w:rsidRDefault="003A78DD" w:rsidP="00603D8B">
                            <w:pPr>
                              <w:ind w:leftChars="200" w:left="64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F13BA2" w:rsidRPr="003A78DD" w:rsidRDefault="00603D8B" w:rsidP="00F13BA2">
                            <w:pPr>
                              <w:spacing w:line="360" w:lineRule="auto"/>
                              <w:ind w:leftChars="300" w:left="63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Ａ　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</w:rPr>
                              <w:t>年　　月　　日から　　　　年　　月　　日までの</w:t>
                            </w: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</w:t>
                            </w: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</w:p>
                          <w:p w:rsidR="00603D8B" w:rsidRDefault="00603D8B" w:rsidP="00F13BA2">
                            <w:pPr>
                              <w:spacing w:line="360" w:lineRule="auto"/>
                              <w:ind w:firstLineChars="400" w:firstLine="880"/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3A78DD">
                              <w:rPr>
                                <w:color w:val="000000" w:themeColor="text1"/>
                                <w:sz w:val="22"/>
                              </w:rPr>
                              <w:t>対する取引額等</w:t>
                            </w: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</w:rPr>
                              <w:t xml:space="preserve">　　　　　　　　　　　　　　　　</w:t>
                            </w:r>
                            <w:r w:rsidR="00F13BA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　円</w:t>
                            </w:r>
                          </w:p>
                          <w:p w:rsidR="002E5060" w:rsidRPr="003A78DD" w:rsidRDefault="002E5060" w:rsidP="00603D8B">
                            <w:pPr>
                              <w:ind w:firstLineChars="300" w:firstLine="660"/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</w:p>
                          <w:p w:rsidR="00603D8B" w:rsidRPr="003A78DD" w:rsidRDefault="00603D8B" w:rsidP="00F13BA2">
                            <w:pPr>
                              <w:ind w:firstLineChars="300" w:firstLine="660"/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Ｂ　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</w:rPr>
                              <w:t xml:space="preserve">上記期間中の全取引額等　　　　　　　　　　　　</w:t>
                            </w:r>
                            <w:r w:rsidR="00F13BA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　</w:t>
                            </w: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円</w:t>
                            </w:r>
                          </w:p>
                          <w:p w:rsidR="002E5060" w:rsidRDefault="002E5060" w:rsidP="003A78DD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2E5060" w:rsidRPr="003A78DD" w:rsidRDefault="003A78DD" w:rsidP="00F13BA2">
                            <w:pPr>
                              <w:ind w:firstLineChars="200" w:firstLine="44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</w:rPr>
                              <w:t>注</w:t>
                            </w: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</w:rPr>
                              <w:t>上記１，２</w:t>
                            </w: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</w:rPr>
                              <w:t>いずれかを</w:t>
                            </w:r>
                            <w:r w:rsidRPr="003A78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記載の</w:t>
                            </w:r>
                            <w:r w:rsidRPr="003A78DD">
                              <w:rPr>
                                <w:color w:val="000000" w:themeColor="text1"/>
                                <w:sz w:val="22"/>
                              </w:rPr>
                              <w:t>こと</w:t>
                            </w:r>
                            <w:r w:rsidR="002E506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79662" id="正方形/長方形 1" o:spid="_x0000_s1026" style="position:absolute;left:0;text-align:left;margin-left:.75pt;margin-top:17.25pt;width:523.5pt;height:5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" filled="f" strokecolor="black [3213]" strokeweight="1pt">
                <v:textbox>
                  <w:txbxContent>
                    <w:p w:rsidR="007E1F1C" w:rsidRPr="003A78DD" w:rsidRDefault="007E1F1C" w:rsidP="003A78DD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>中小企業</w:t>
                      </w:r>
                      <w:r w:rsidRPr="003A78DD">
                        <w:rPr>
                          <w:color w:val="000000" w:themeColor="text1"/>
                          <w:sz w:val="22"/>
                        </w:rPr>
                        <w:t>信用保険法第２条</w:t>
                      </w: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>第</w:t>
                      </w:r>
                      <w:r w:rsidRPr="003A78DD">
                        <w:rPr>
                          <w:color w:val="000000" w:themeColor="text1"/>
                          <w:sz w:val="22"/>
                        </w:rPr>
                        <w:t>５</w:t>
                      </w: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>項</w:t>
                      </w:r>
                      <w:r w:rsidR="003A78DD" w:rsidRPr="003A78DD">
                        <w:rPr>
                          <w:color w:val="000000" w:themeColor="text1"/>
                          <w:sz w:val="22"/>
                        </w:rPr>
                        <w:t>第１号の規定による認定申請書</w:t>
                      </w:r>
                    </w:p>
                    <w:p w:rsidR="007E1F1C" w:rsidRPr="003A78DD" w:rsidRDefault="007E1F1C" w:rsidP="007E1F1C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7E1F1C" w:rsidRPr="003A78DD" w:rsidRDefault="007E1F1C" w:rsidP="003A78DD">
                      <w:pPr>
                        <w:jc w:val="right"/>
                        <w:rPr>
                          <w:color w:val="000000" w:themeColor="text1"/>
                          <w:sz w:val="22"/>
                        </w:rPr>
                      </w:pPr>
                      <w:r w:rsidRPr="003A78DD">
                        <w:rPr>
                          <w:color w:val="000000" w:themeColor="text1"/>
                          <w:sz w:val="22"/>
                        </w:rPr>
                        <w:t xml:space="preserve">　　年　　月　　日</w:t>
                      </w:r>
                    </w:p>
                    <w:p w:rsidR="007E1F1C" w:rsidRPr="003A78DD" w:rsidRDefault="007E1F1C" w:rsidP="007E1F1C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7E1F1C" w:rsidRPr="003A78DD" w:rsidRDefault="00D262BD" w:rsidP="003A78DD">
                      <w:pPr>
                        <w:ind w:firstLineChars="100" w:firstLine="22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（宛先）</w:t>
                      </w:r>
                      <w:r w:rsidR="007E1F1C"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>茂原市長</w:t>
                      </w:r>
                    </w:p>
                    <w:p w:rsidR="007E1F1C" w:rsidRPr="003A78DD" w:rsidRDefault="007E1F1C" w:rsidP="007E1F1C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7E1F1C" w:rsidRPr="003A78DD" w:rsidRDefault="007E1F1C" w:rsidP="003A78DD">
                      <w:pPr>
                        <w:ind w:firstLineChars="2100" w:firstLine="462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>申請者</w:t>
                      </w:r>
                    </w:p>
                    <w:p w:rsidR="007E1F1C" w:rsidRPr="003A78DD" w:rsidRDefault="007E1F1C" w:rsidP="003A78DD">
                      <w:pPr>
                        <w:ind w:firstLineChars="2100" w:firstLine="462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>住</w:t>
                      </w:r>
                      <w:r w:rsid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>所</w:t>
                      </w:r>
                    </w:p>
                    <w:p w:rsidR="007E1F1C" w:rsidRPr="003A78DD" w:rsidRDefault="007E1F1C" w:rsidP="003A78DD">
                      <w:pPr>
                        <w:ind w:firstLineChars="2100" w:firstLine="462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>氏</w:t>
                      </w:r>
                      <w:r w:rsid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>名</w:t>
                      </w:r>
                      <w:r w:rsidRPr="003A78DD">
                        <w:rPr>
                          <w:color w:val="000000" w:themeColor="text1"/>
                          <w:sz w:val="22"/>
                        </w:rPr>
                        <w:t xml:space="preserve">　　　　　　　　　　　　　　　　</w:t>
                      </w:r>
                    </w:p>
                    <w:p w:rsidR="007E1F1C" w:rsidRDefault="007E1F1C" w:rsidP="007E1F1C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3A78DD" w:rsidRPr="003A78DD" w:rsidRDefault="003A78DD" w:rsidP="007E1F1C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7E1F1C" w:rsidRPr="003A78DD" w:rsidRDefault="007E1F1C" w:rsidP="003A78DD">
                      <w:pPr>
                        <w:ind w:firstLineChars="100" w:firstLine="22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>私は</w:t>
                      </w: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3A78DD">
                        <w:rPr>
                          <w:color w:val="000000" w:themeColor="text1"/>
                          <w:sz w:val="22"/>
                          <w:u w:val="single"/>
                        </w:rPr>
                        <w:t xml:space="preserve">　　　　　　　　　　　</w:t>
                      </w: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>が</w:t>
                      </w:r>
                      <w:r w:rsidRPr="003A78DD">
                        <w:rPr>
                          <w:color w:val="000000" w:themeColor="text1"/>
                          <w:sz w:val="22"/>
                        </w:rPr>
                        <w:t>、</w:t>
                      </w:r>
                      <w:r w:rsidR="00AC4108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A78DD">
                        <w:rPr>
                          <w:color w:val="000000" w:themeColor="text1"/>
                          <w:sz w:val="22"/>
                        </w:rPr>
                        <w:t xml:space="preserve">　　年　　月　　日</w:t>
                      </w: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3A78DD">
                        <w:rPr>
                          <w:color w:val="000000" w:themeColor="text1"/>
                          <w:sz w:val="22"/>
                          <w:u w:val="single"/>
                        </w:rPr>
                        <w:t xml:space="preserve">　　　　　</w:t>
                      </w:r>
                      <w:r w:rsidR="003A78DD" w:rsidRPr="003A78DD">
                        <w:rPr>
                          <w:color w:val="000000" w:themeColor="text1"/>
                          <w:sz w:val="22"/>
                          <w:u w:val="single"/>
                        </w:rPr>
                        <w:t xml:space="preserve">　　</w:t>
                      </w:r>
                      <w:r w:rsidR="003A78DD" w:rsidRPr="003A78DD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="003A78DD" w:rsidRPr="003A78DD">
                        <w:rPr>
                          <w:color w:val="000000" w:themeColor="text1"/>
                          <w:sz w:val="22"/>
                          <w:u w:val="single"/>
                        </w:rPr>
                        <w:t xml:space="preserve">　　　</w:t>
                      </w: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>の申立て</w:t>
                      </w:r>
                      <w:r w:rsidRPr="003A78DD">
                        <w:rPr>
                          <w:color w:val="000000" w:themeColor="text1"/>
                          <w:sz w:val="22"/>
                        </w:rPr>
                        <w:t>を行ったことにより、下記のとおり同事業者に対する売掛金</w:t>
                      </w: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3A78DD">
                        <w:rPr>
                          <w:color w:val="000000" w:themeColor="text1"/>
                          <w:sz w:val="22"/>
                        </w:rPr>
                        <w:t>回収が困難とな</w:t>
                      </w: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>った</w:t>
                      </w:r>
                      <w:r w:rsidRPr="003A78DD">
                        <w:rPr>
                          <w:color w:val="000000" w:themeColor="text1"/>
                          <w:sz w:val="22"/>
                        </w:rPr>
                        <w:t>ことにより、経営の安定に支障が生じておりますので、中小企業信用保険法第２条</w:t>
                      </w: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>第</w:t>
                      </w:r>
                      <w:r w:rsidRPr="003A78DD">
                        <w:rPr>
                          <w:color w:val="000000" w:themeColor="text1"/>
                          <w:sz w:val="22"/>
                        </w:rPr>
                        <w:t>５項第１号の規定に</w:t>
                      </w: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>基づき</w:t>
                      </w:r>
                      <w:r w:rsidRPr="003A78DD">
                        <w:rPr>
                          <w:color w:val="000000" w:themeColor="text1"/>
                          <w:sz w:val="22"/>
                        </w:rPr>
                        <w:t>認定されるようお願いします。</w:t>
                      </w:r>
                    </w:p>
                    <w:p w:rsidR="007E1F1C" w:rsidRPr="003A78DD" w:rsidRDefault="007E1F1C" w:rsidP="007E1F1C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7E1F1C" w:rsidRPr="003A78DD" w:rsidRDefault="007E1F1C" w:rsidP="007E1F1C">
                      <w:pPr>
                        <w:pStyle w:val="a3"/>
                        <w:rPr>
                          <w:sz w:val="22"/>
                        </w:rPr>
                      </w:pPr>
                      <w:r w:rsidRPr="003A78DD">
                        <w:rPr>
                          <w:rFonts w:hint="eastAsia"/>
                          <w:sz w:val="22"/>
                        </w:rPr>
                        <w:t>記</w:t>
                      </w:r>
                    </w:p>
                    <w:p w:rsidR="007E1F1C" w:rsidRPr="003A78DD" w:rsidRDefault="007E1F1C" w:rsidP="007E1F1C">
                      <w:pPr>
                        <w:rPr>
                          <w:sz w:val="22"/>
                        </w:rPr>
                      </w:pPr>
                    </w:p>
                    <w:p w:rsidR="007E1F1C" w:rsidRPr="003A78DD" w:rsidRDefault="007E1F1C" w:rsidP="00F13BA2">
                      <w:pPr>
                        <w:ind w:firstLineChars="200" w:firstLine="440"/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>１</w:t>
                      </w:r>
                      <w:r w:rsidRPr="003A78DD"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3A78DD">
                        <w:rPr>
                          <w:color w:val="000000" w:themeColor="text1"/>
                          <w:sz w:val="22"/>
                          <w:u w:val="single"/>
                        </w:rPr>
                        <w:t xml:space="preserve">　　　　　　　　　　　</w:t>
                      </w: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>に</w:t>
                      </w:r>
                      <w:r w:rsidRPr="003A78DD">
                        <w:rPr>
                          <w:color w:val="000000" w:themeColor="text1"/>
                          <w:sz w:val="22"/>
                        </w:rPr>
                        <w:t>対する売掛金</w:t>
                      </w: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A78DD">
                        <w:rPr>
                          <w:color w:val="000000" w:themeColor="text1"/>
                          <w:sz w:val="22"/>
                        </w:rPr>
                        <w:t xml:space="preserve">　　　　　</w:t>
                      </w: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3A78DD">
                        <w:rPr>
                          <w:color w:val="000000" w:themeColor="text1"/>
                          <w:sz w:val="22"/>
                          <w:u w:val="single"/>
                        </w:rPr>
                        <w:t xml:space="preserve">　　　　　　　　　　　　円</w:t>
                      </w:r>
                    </w:p>
                    <w:p w:rsidR="007E1F1C" w:rsidRPr="003A78DD" w:rsidRDefault="007E1F1C" w:rsidP="007E1F1C">
                      <w:pPr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</w:p>
                    <w:p w:rsidR="007E1F1C" w:rsidRPr="003A78DD" w:rsidRDefault="007E1F1C" w:rsidP="007E1F1C">
                      <w:pPr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A78DD"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F13BA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A78DD">
                        <w:rPr>
                          <w:color w:val="000000" w:themeColor="text1"/>
                          <w:sz w:val="22"/>
                        </w:rPr>
                        <w:t>うち回収困難</w:t>
                      </w: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>な額</w:t>
                      </w:r>
                      <w:r w:rsidRPr="003A78DD">
                        <w:rPr>
                          <w:color w:val="000000" w:themeColor="text1"/>
                          <w:sz w:val="22"/>
                        </w:rPr>
                        <w:t xml:space="preserve">　　　　　　　　　　　　　　　　　</w:t>
                      </w: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3A78DD">
                        <w:rPr>
                          <w:color w:val="000000" w:themeColor="text1"/>
                          <w:sz w:val="22"/>
                          <w:u w:val="single"/>
                        </w:rPr>
                        <w:t xml:space="preserve">　　　　　　　　　　　　</w:t>
                      </w: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円</w:t>
                      </w:r>
                    </w:p>
                    <w:p w:rsidR="007E1F1C" w:rsidRPr="003A78DD" w:rsidRDefault="007E1F1C" w:rsidP="007E1F1C">
                      <w:pPr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</w:p>
                    <w:p w:rsidR="007E1F1C" w:rsidRPr="003A78DD" w:rsidRDefault="007E1F1C" w:rsidP="00F13BA2">
                      <w:pPr>
                        <w:ind w:firstLineChars="200" w:firstLine="440"/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>２</w:t>
                      </w:r>
                      <w:r w:rsidRPr="003A78DD"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3A78DD">
                        <w:rPr>
                          <w:color w:val="000000" w:themeColor="text1"/>
                          <w:sz w:val="22"/>
                          <w:u w:val="single"/>
                        </w:rPr>
                        <w:t xml:space="preserve">　　　　　　　　　　　</w:t>
                      </w:r>
                      <w:r w:rsidR="00065397"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>に</w:t>
                      </w:r>
                      <w:r w:rsidR="00065397" w:rsidRPr="003A78DD">
                        <w:rPr>
                          <w:color w:val="000000" w:themeColor="text1"/>
                          <w:sz w:val="22"/>
                        </w:rPr>
                        <w:t>対する</w:t>
                      </w:r>
                      <w:r w:rsidR="00603D8B"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>取引</w:t>
                      </w:r>
                      <w:r w:rsidR="00603D8B" w:rsidRPr="003A78DD">
                        <w:rPr>
                          <w:color w:val="000000" w:themeColor="text1"/>
                          <w:sz w:val="22"/>
                        </w:rPr>
                        <w:t xml:space="preserve">依存度　　　　</w:t>
                      </w:r>
                      <w:r w:rsidR="00603D8B" w:rsidRPr="003A78DD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="00603D8B" w:rsidRPr="003A78DD">
                        <w:rPr>
                          <w:color w:val="000000" w:themeColor="text1"/>
                          <w:sz w:val="22"/>
                          <w:u w:val="single"/>
                        </w:rPr>
                        <w:t xml:space="preserve">　　　　</w:t>
                      </w:r>
                      <w:r w:rsidR="00603D8B" w:rsidRPr="003A78DD">
                        <w:rPr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 w:rsidR="00603D8B" w:rsidRPr="003A78DD">
                        <w:rPr>
                          <w:color w:val="000000" w:themeColor="text1"/>
                          <w:sz w:val="22"/>
                          <w:u w:val="single"/>
                        </w:rPr>
                        <w:t xml:space="preserve">　％（</w:t>
                      </w:r>
                      <w:r w:rsidR="00603D8B" w:rsidRPr="003A78DD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 w:rsidR="00603D8B" w:rsidRPr="003A78DD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Ａ</w:t>
                      </w:r>
                      <w:r w:rsidR="00603D8B" w:rsidRPr="003A78DD">
                        <w:rPr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 w:rsidR="00603D8B" w:rsidRPr="003A78DD">
                        <w:rPr>
                          <w:color w:val="000000" w:themeColor="text1"/>
                          <w:sz w:val="22"/>
                          <w:u w:val="single"/>
                        </w:rPr>
                        <w:t>／</w:t>
                      </w:r>
                      <w:r w:rsidR="00603D8B" w:rsidRPr="003A78DD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 w:rsidR="00603D8B" w:rsidRPr="003A78DD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Ｂ</w:t>
                      </w:r>
                      <w:r w:rsidR="00603D8B" w:rsidRPr="003A78DD">
                        <w:rPr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 w:rsidR="00603D8B" w:rsidRPr="003A78DD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）</w:t>
                      </w:r>
                    </w:p>
                    <w:p w:rsidR="003A78DD" w:rsidRDefault="003A78DD" w:rsidP="00603D8B">
                      <w:pPr>
                        <w:ind w:leftChars="200" w:left="640" w:hangingChars="100" w:hanging="220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F13BA2" w:rsidRPr="003A78DD" w:rsidRDefault="00603D8B" w:rsidP="00F13BA2">
                      <w:pPr>
                        <w:spacing w:line="360" w:lineRule="auto"/>
                        <w:ind w:leftChars="300" w:left="630"/>
                        <w:rPr>
                          <w:color w:val="000000" w:themeColor="text1"/>
                          <w:sz w:val="22"/>
                        </w:rPr>
                      </w:pP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Ａ　</w:t>
                      </w:r>
                      <w:r w:rsidRPr="003A78DD">
                        <w:rPr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A78DD">
                        <w:rPr>
                          <w:color w:val="000000" w:themeColor="text1"/>
                          <w:sz w:val="22"/>
                        </w:rPr>
                        <w:t>年　　月　　日から　　　　年　　月　　日までの</w:t>
                      </w: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3A78DD">
                        <w:rPr>
                          <w:color w:val="000000" w:themeColor="text1"/>
                          <w:sz w:val="22"/>
                          <w:u w:val="single"/>
                        </w:rPr>
                        <w:t xml:space="preserve">　　　　　　　　</w:t>
                      </w: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3A78DD">
                        <w:rPr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>に</w:t>
                      </w:r>
                    </w:p>
                    <w:p w:rsidR="00603D8B" w:rsidRDefault="00603D8B" w:rsidP="00F13BA2">
                      <w:pPr>
                        <w:spacing w:line="360" w:lineRule="auto"/>
                        <w:ind w:firstLineChars="400" w:firstLine="880"/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3A78DD">
                        <w:rPr>
                          <w:color w:val="000000" w:themeColor="text1"/>
                          <w:sz w:val="22"/>
                        </w:rPr>
                        <w:t>対する取引額等</w:t>
                      </w: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A78DD">
                        <w:rPr>
                          <w:color w:val="000000" w:themeColor="text1"/>
                          <w:sz w:val="22"/>
                        </w:rPr>
                        <w:t xml:space="preserve">　　　　　　　　　　　　　　　　</w:t>
                      </w:r>
                      <w:r w:rsidR="00F13BA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3A78DD">
                        <w:rPr>
                          <w:color w:val="000000" w:themeColor="text1"/>
                          <w:sz w:val="22"/>
                          <w:u w:val="single"/>
                        </w:rPr>
                        <w:t xml:space="preserve">　　　　　　　　　　　　円</w:t>
                      </w:r>
                    </w:p>
                    <w:p w:rsidR="002E5060" w:rsidRPr="003A78DD" w:rsidRDefault="002E5060" w:rsidP="00603D8B">
                      <w:pPr>
                        <w:ind w:firstLineChars="300" w:firstLine="660"/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</w:p>
                    <w:p w:rsidR="00603D8B" w:rsidRPr="003A78DD" w:rsidRDefault="00603D8B" w:rsidP="00F13BA2">
                      <w:pPr>
                        <w:ind w:firstLineChars="300" w:firstLine="660"/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Ｂ　</w:t>
                      </w:r>
                      <w:r w:rsidRPr="003A78DD">
                        <w:rPr>
                          <w:color w:val="000000" w:themeColor="text1"/>
                          <w:sz w:val="22"/>
                        </w:rPr>
                        <w:t xml:space="preserve">上記期間中の全取引額等　　　　　　　　　　　　</w:t>
                      </w:r>
                      <w:r w:rsidR="00F13BA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3A78DD">
                        <w:rPr>
                          <w:color w:val="000000" w:themeColor="text1"/>
                          <w:sz w:val="22"/>
                          <w:u w:val="single"/>
                        </w:rPr>
                        <w:t xml:space="preserve">　　　　　　　　　　　　</w:t>
                      </w: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円</w:t>
                      </w:r>
                    </w:p>
                    <w:p w:rsidR="002E5060" w:rsidRDefault="002E5060" w:rsidP="003A78DD">
                      <w:pPr>
                        <w:rPr>
                          <w:color w:val="000000" w:themeColor="text1"/>
                          <w:sz w:val="22"/>
                        </w:rPr>
                      </w:pPr>
                    </w:p>
                    <w:p w:rsidR="002E5060" w:rsidRPr="003A78DD" w:rsidRDefault="003A78DD" w:rsidP="00F13BA2">
                      <w:pPr>
                        <w:ind w:firstLineChars="200" w:firstLine="440"/>
                        <w:rPr>
                          <w:color w:val="000000" w:themeColor="text1"/>
                          <w:sz w:val="22"/>
                        </w:rPr>
                      </w:pP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3A78DD">
                        <w:rPr>
                          <w:color w:val="000000" w:themeColor="text1"/>
                          <w:sz w:val="22"/>
                        </w:rPr>
                        <w:t>注</w:t>
                      </w: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  <w:r w:rsidRPr="003A78DD">
                        <w:rPr>
                          <w:color w:val="000000" w:themeColor="text1"/>
                          <w:sz w:val="22"/>
                        </w:rPr>
                        <w:t>上記１，２</w:t>
                      </w: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3A78DD">
                        <w:rPr>
                          <w:color w:val="000000" w:themeColor="text1"/>
                          <w:sz w:val="22"/>
                        </w:rPr>
                        <w:t>いずれかを</w:t>
                      </w:r>
                      <w:r w:rsidRPr="003A78DD">
                        <w:rPr>
                          <w:rFonts w:hint="eastAsia"/>
                          <w:color w:val="000000" w:themeColor="text1"/>
                          <w:sz w:val="22"/>
                        </w:rPr>
                        <w:t>記載の</w:t>
                      </w:r>
                      <w:r w:rsidRPr="003A78DD">
                        <w:rPr>
                          <w:color w:val="000000" w:themeColor="text1"/>
                          <w:sz w:val="22"/>
                        </w:rPr>
                        <w:t>こと</w:t>
                      </w:r>
                      <w:r w:rsidR="002E5060">
                        <w:rPr>
                          <w:rFonts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7E1F1C" w:rsidRPr="003A78DD">
        <w:rPr>
          <w:rFonts w:hint="eastAsia"/>
          <w:sz w:val="22"/>
        </w:rPr>
        <w:t>様式第１</w:t>
      </w:r>
    </w:p>
    <w:p w:rsidR="007E1F1C" w:rsidRPr="003A78DD" w:rsidRDefault="002E5060">
      <w:pPr>
        <w:rPr>
          <w:sz w:val="22"/>
        </w:rPr>
      </w:pPr>
      <w:r w:rsidRPr="003A78DD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77970" wp14:editId="20FA9CEC">
                <wp:simplePos x="0" y="0"/>
                <wp:positionH relativeFrom="column">
                  <wp:posOffset>9525</wp:posOffset>
                </wp:positionH>
                <wp:positionV relativeFrom="paragraph">
                  <wp:posOffset>7515225</wp:posOffset>
                </wp:positionV>
                <wp:extent cx="6648450" cy="19716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971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060" w:rsidRPr="00F13BA2" w:rsidRDefault="002E5060" w:rsidP="00F13BA2">
                            <w:pPr>
                              <w:ind w:firstLineChars="100" w:firstLine="220"/>
                              <w:jc w:val="left"/>
                              <w:rPr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13BA2">
                              <w:rPr>
                                <w:rFonts w:hint="eastAsia"/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茂</w:t>
                            </w:r>
                            <w:r w:rsidRPr="00F13BA2">
                              <w:rPr>
                                <w:rFonts w:hint="eastAsia"/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F13BA2">
                              <w:rPr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F13BA2">
                              <w:rPr>
                                <w:rFonts w:hint="eastAsia"/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経</w:t>
                            </w:r>
                            <w:r w:rsidRPr="00F13BA2">
                              <w:rPr>
                                <w:rFonts w:hint="eastAsia"/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F13BA2">
                              <w:rPr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商</w:t>
                            </w:r>
                            <w:r w:rsidRPr="00F13BA2">
                              <w:rPr>
                                <w:rFonts w:hint="eastAsia"/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F13BA2">
                              <w:rPr>
                                <w:rFonts w:hint="eastAsia"/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 w:rsidRPr="00F13BA2">
                              <w:rPr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号</w:t>
                            </w:r>
                          </w:p>
                          <w:p w:rsidR="002E5060" w:rsidRDefault="00575836" w:rsidP="00575836">
                            <w:pPr>
                              <w:ind w:firstLineChars="100" w:firstLine="220"/>
                              <w:jc w:val="left"/>
                              <w:rPr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r w:rsidR="002E5060" w:rsidRPr="00F13BA2">
                              <w:rPr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年　　月　　日</w:t>
                            </w:r>
                          </w:p>
                          <w:p w:rsidR="00F13BA2" w:rsidRPr="00F13BA2" w:rsidRDefault="00F13BA2" w:rsidP="007A531B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E5060" w:rsidRPr="00F13BA2" w:rsidRDefault="002E5060" w:rsidP="00F13BA2">
                            <w:pPr>
                              <w:ind w:firstLineChars="200" w:firstLine="440"/>
                              <w:jc w:val="left"/>
                              <w:rPr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13BA2">
                              <w:rPr>
                                <w:rFonts w:hint="eastAsia"/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申請</w:t>
                            </w:r>
                            <w:r w:rsidRPr="00F13BA2">
                              <w:rPr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のとおり、相違ないことを認定します。</w:t>
                            </w:r>
                          </w:p>
                          <w:p w:rsidR="002E5060" w:rsidRPr="00F13BA2" w:rsidRDefault="002E5060" w:rsidP="00F13BA2">
                            <w:pPr>
                              <w:ind w:firstLineChars="100" w:firstLine="220"/>
                              <w:jc w:val="left"/>
                              <w:rPr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13BA2">
                              <w:rPr>
                                <w:rFonts w:hint="eastAsia"/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F13BA2">
                              <w:rPr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注）</w:t>
                            </w:r>
                            <w:r w:rsidRPr="00F13BA2">
                              <w:rPr>
                                <w:rFonts w:hint="eastAsia"/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本認定書</w:t>
                            </w:r>
                            <w:r w:rsidRPr="00F13BA2">
                              <w:rPr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F13BA2">
                              <w:rPr>
                                <w:rFonts w:hint="eastAsia"/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有効</w:t>
                            </w:r>
                            <w:r w:rsidRPr="00F13BA2">
                              <w:rPr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期間　：　</w:t>
                            </w:r>
                            <w:r w:rsidR="006A5640">
                              <w:rPr>
                                <w:rFonts w:hint="eastAsia"/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r w:rsidR="006A5640" w:rsidRPr="00F13BA2">
                              <w:rPr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F13BA2">
                              <w:rPr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　　月　　日から</w:t>
                            </w:r>
                            <w:r w:rsidR="006A5640">
                              <w:rPr>
                                <w:rFonts w:hint="eastAsia"/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r w:rsidR="006A5640" w:rsidRPr="00F13BA2">
                              <w:rPr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bookmarkStart w:id="0" w:name="_GoBack"/>
                            <w:bookmarkEnd w:id="0"/>
                            <w:r w:rsidRPr="00F13BA2">
                              <w:rPr>
                                <w:rFonts w:hint="eastAsia"/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Pr="00F13BA2">
                              <w:rPr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月　　日まで</w:t>
                            </w:r>
                          </w:p>
                          <w:p w:rsidR="002E5060" w:rsidRPr="00F13BA2" w:rsidRDefault="002E5060" w:rsidP="007A531B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13BA2">
                              <w:rPr>
                                <w:rFonts w:hint="eastAsia"/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F13BA2">
                              <w:rPr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2E5060" w:rsidRDefault="002E5060" w:rsidP="00EC01F4">
                            <w:pPr>
                              <w:ind w:firstLineChars="3000" w:firstLine="6600"/>
                              <w:jc w:val="left"/>
                              <w:rPr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13BA2">
                              <w:rPr>
                                <w:rFonts w:hint="eastAsia"/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茂原市</w:t>
                            </w:r>
                            <w:r w:rsidRPr="00F13BA2">
                              <w:rPr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長</w:t>
                            </w:r>
                            <w:r w:rsidR="00EC01F4" w:rsidRPr="00EC01F4">
                              <w:rPr>
                                <w:rFonts w:hint="eastAsia"/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市　原　　淳</w:t>
                            </w:r>
                            <w:r w:rsidRPr="00F13BA2">
                              <w:rPr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:rsidR="00F13BA2" w:rsidRPr="00F13BA2" w:rsidRDefault="00F13BA2" w:rsidP="002E5060">
                            <w:pPr>
                              <w:ind w:firstLineChars="2900" w:firstLine="6380"/>
                              <w:jc w:val="left"/>
                              <w:rPr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77970" id="正方形/長方形 2" o:spid="_x0000_s1027" style="position:absolute;left:0;text-align:left;margin-left:.75pt;margin-top:591.75pt;width:523.5pt;height:1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" filled="f" strokecolor="#0d0d0d [3069]" strokeweight="1pt">
                <v:textbox>
                  <w:txbxContent>
                    <w:p w:rsidR="002E5060" w:rsidRPr="00F13BA2" w:rsidRDefault="002E5060" w:rsidP="00F13BA2">
                      <w:pPr>
                        <w:ind w:firstLineChars="100" w:firstLine="220"/>
                        <w:jc w:val="left"/>
                        <w:rPr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13BA2">
                        <w:rPr>
                          <w:rFonts w:hint="eastAsia"/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茂</w:t>
                      </w:r>
                      <w:r w:rsidRPr="00F13BA2">
                        <w:rPr>
                          <w:rFonts w:hint="eastAsia"/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F13BA2">
                        <w:rPr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F13BA2">
                        <w:rPr>
                          <w:rFonts w:hint="eastAsia"/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経</w:t>
                      </w:r>
                      <w:r w:rsidRPr="00F13BA2">
                        <w:rPr>
                          <w:rFonts w:hint="eastAsia"/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F13BA2">
                        <w:rPr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商</w:t>
                      </w:r>
                      <w:r w:rsidRPr="00F13BA2">
                        <w:rPr>
                          <w:rFonts w:hint="eastAsia"/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F13BA2">
                        <w:rPr>
                          <w:rFonts w:hint="eastAsia"/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 w:rsidRPr="00F13BA2">
                        <w:rPr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号</w:t>
                      </w:r>
                    </w:p>
                    <w:p w:rsidR="002E5060" w:rsidRDefault="00575836" w:rsidP="00575836">
                      <w:pPr>
                        <w:ind w:firstLineChars="100" w:firstLine="220"/>
                        <w:jc w:val="left"/>
                        <w:rPr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令和</w:t>
                      </w:r>
                      <w:r w:rsidR="002E5060" w:rsidRPr="00F13BA2">
                        <w:rPr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年　　月　　日</w:t>
                      </w:r>
                    </w:p>
                    <w:p w:rsidR="00F13BA2" w:rsidRPr="00F13BA2" w:rsidRDefault="00F13BA2" w:rsidP="007A531B">
                      <w:pPr>
                        <w:jc w:val="left"/>
                        <w:rPr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E5060" w:rsidRPr="00F13BA2" w:rsidRDefault="002E5060" w:rsidP="00F13BA2">
                      <w:pPr>
                        <w:ind w:firstLineChars="200" w:firstLine="440"/>
                        <w:jc w:val="left"/>
                        <w:rPr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13BA2">
                        <w:rPr>
                          <w:rFonts w:hint="eastAsia"/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申請</w:t>
                      </w:r>
                      <w:r w:rsidRPr="00F13BA2">
                        <w:rPr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のとおり、相違ないことを認定します。</w:t>
                      </w:r>
                    </w:p>
                    <w:p w:rsidR="002E5060" w:rsidRPr="00F13BA2" w:rsidRDefault="002E5060" w:rsidP="00F13BA2">
                      <w:pPr>
                        <w:ind w:firstLineChars="100" w:firstLine="220"/>
                        <w:jc w:val="left"/>
                        <w:rPr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13BA2">
                        <w:rPr>
                          <w:rFonts w:hint="eastAsia"/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F13BA2">
                        <w:rPr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注）</w:t>
                      </w:r>
                      <w:r w:rsidRPr="00F13BA2">
                        <w:rPr>
                          <w:rFonts w:hint="eastAsia"/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本認定書</w:t>
                      </w:r>
                      <w:r w:rsidRPr="00F13BA2">
                        <w:rPr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F13BA2">
                        <w:rPr>
                          <w:rFonts w:hint="eastAsia"/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有効</w:t>
                      </w:r>
                      <w:r w:rsidRPr="00F13BA2">
                        <w:rPr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期間　：　</w:t>
                      </w:r>
                      <w:r w:rsidR="006A5640">
                        <w:rPr>
                          <w:rFonts w:hint="eastAsia"/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令和</w:t>
                      </w:r>
                      <w:r w:rsidR="006A5640" w:rsidRPr="00F13BA2">
                        <w:rPr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F13BA2">
                        <w:rPr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年　　月　　日から</w:t>
                      </w:r>
                      <w:r w:rsidR="006A5640">
                        <w:rPr>
                          <w:rFonts w:hint="eastAsia"/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令和</w:t>
                      </w:r>
                      <w:r w:rsidR="006A5640" w:rsidRPr="00F13BA2">
                        <w:rPr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bookmarkStart w:id="1" w:name="_GoBack"/>
                      <w:bookmarkEnd w:id="1"/>
                      <w:r w:rsidRPr="00F13BA2">
                        <w:rPr>
                          <w:rFonts w:hint="eastAsia"/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Pr="00F13BA2">
                        <w:rPr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月　　日まで</w:t>
                      </w:r>
                    </w:p>
                    <w:p w:rsidR="002E5060" w:rsidRPr="00F13BA2" w:rsidRDefault="002E5060" w:rsidP="007A531B">
                      <w:pPr>
                        <w:jc w:val="left"/>
                        <w:rPr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13BA2">
                        <w:rPr>
                          <w:rFonts w:hint="eastAsia"/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F13BA2">
                        <w:rPr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　　　　　　　　　　　　　　　　　　　　</w:t>
                      </w:r>
                    </w:p>
                    <w:p w:rsidR="002E5060" w:rsidRDefault="002E5060" w:rsidP="00EC01F4">
                      <w:pPr>
                        <w:ind w:firstLineChars="3000" w:firstLine="6600"/>
                        <w:jc w:val="left"/>
                        <w:rPr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13BA2">
                        <w:rPr>
                          <w:rFonts w:hint="eastAsia"/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茂原市</w:t>
                      </w:r>
                      <w:r w:rsidRPr="00F13BA2">
                        <w:rPr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長</w:t>
                      </w:r>
                      <w:r w:rsidR="00EC01F4" w:rsidRPr="00EC01F4">
                        <w:rPr>
                          <w:rFonts w:hint="eastAsia"/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市　原　　淳</w:t>
                      </w:r>
                      <w:r w:rsidRPr="00F13BA2">
                        <w:rPr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:rsidR="00F13BA2" w:rsidRPr="00F13BA2" w:rsidRDefault="00F13BA2" w:rsidP="002E5060">
                      <w:pPr>
                        <w:ind w:firstLineChars="2900" w:firstLine="6380"/>
                        <w:jc w:val="left"/>
                        <w:rPr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E1F1C" w:rsidRPr="003A78DD" w:rsidSect="00F13B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1C"/>
    <w:rsid w:val="00065397"/>
    <w:rsid w:val="002E5060"/>
    <w:rsid w:val="00375DEC"/>
    <w:rsid w:val="003A78DD"/>
    <w:rsid w:val="004E2EF2"/>
    <w:rsid w:val="00575836"/>
    <w:rsid w:val="00603D8B"/>
    <w:rsid w:val="006A5640"/>
    <w:rsid w:val="00723D39"/>
    <w:rsid w:val="007A531B"/>
    <w:rsid w:val="007E1F1C"/>
    <w:rsid w:val="009D6825"/>
    <w:rsid w:val="00AC4108"/>
    <w:rsid w:val="00D262BD"/>
    <w:rsid w:val="00DE533C"/>
    <w:rsid w:val="00EC01F4"/>
    <w:rsid w:val="00F13BA2"/>
    <w:rsid w:val="00F4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C18764-5DBD-4C3E-A995-F41D2316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1F1C"/>
    <w:pPr>
      <w:jc w:val="center"/>
    </w:pPr>
    <w:rPr>
      <w:color w:val="000000" w:themeColor="text1"/>
    </w:rPr>
  </w:style>
  <w:style w:type="character" w:customStyle="1" w:styleId="a4">
    <w:name w:val="記 (文字)"/>
    <w:basedOn w:val="a0"/>
    <w:link w:val="a3"/>
    <w:uiPriority w:val="99"/>
    <w:rsid w:val="007E1F1C"/>
    <w:rPr>
      <w:color w:val="000000" w:themeColor="text1"/>
    </w:rPr>
  </w:style>
  <w:style w:type="paragraph" w:styleId="a5">
    <w:name w:val="Closing"/>
    <w:basedOn w:val="a"/>
    <w:link w:val="a6"/>
    <w:uiPriority w:val="99"/>
    <w:unhideWhenUsed/>
    <w:rsid w:val="007E1F1C"/>
    <w:pPr>
      <w:jc w:val="right"/>
    </w:pPr>
    <w:rPr>
      <w:color w:val="000000" w:themeColor="text1"/>
    </w:rPr>
  </w:style>
  <w:style w:type="character" w:customStyle="1" w:styleId="a6">
    <w:name w:val="結語 (文字)"/>
    <w:basedOn w:val="a0"/>
    <w:link w:val="a5"/>
    <w:uiPriority w:val="99"/>
    <w:rsid w:val="007E1F1C"/>
    <w:rPr>
      <w:color w:val="000000" w:themeColor="text1"/>
    </w:rPr>
  </w:style>
  <w:style w:type="paragraph" w:styleId="a7">
    <w:name w:val="Balloon Text"/>
    <w:basedOn w:val="a"/>
    <w:link w:val="a8"/>
    <w:uiPriority w:val="99"/>
    <w:semiHidden/>
    <w:unhideWhenUsed/>
    <w:rsid w:val="00DE5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53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</dc:creator>
  <cp:keywords/>
  <dc:description/>
  <cp:lastModifiedBy>商工観光課</cp:lastModifiedBy>
  <cp:revision>12</cp:revision>
  <cp:lastPrinted>2017-06-28T23:52:00Z</cp:lastPrinted>
  <dcterms:created xsi:type="dcterms:W3CDTF">2024-05-20T04:15:00Z</dcterms:created>
  <dcterms:modified xsi:type="dcterms:W3CDTF">2024-05-20T06:32:00Z</dcterms:modified>
</cp:coreProperties>
</file>