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6" w:rsidRDefault="0025361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"/>
        <w:gridCol w:w="273"/>
        <w:gridCol w:w="250"/>
        <w:gridCol w:w="296"/>
        <w:gridCol w:w="273"/>
        <w:gridCol w:w="273"/>
        <w:gridCol w:w="274"/>
        <w:gridCol w:w="135"/>
        <w:gridCol w:w="101"/>
        <w:gridCol w:w="182"/>
        <w:gridCol w:w="130"/>
        <w:gridCol w:w="153"/>
        <w:gridCol w:w="120"/>
        <w:gridCol w:w="163"/>
        <w:gridCol w:w="110"/>
        <w:gridCol w:w="173"/>
        <w:gridCol w:w="100"/>
        <w:gridCol w:w="183"/>
        <w:gridCol w:w="62"/>
        <w:gridCol w:w="221"/>
        <w:gridCol w:w="52"/>
        <w:gridCol w:w="231"/>
        <w:gridCol w:w="42"/>
        <w:gridCol w:w="241"/>
        <w:gridCol w:w="23"/>
        <w:gridCol w:w="260"/>
        <w:gridCol w:w="22"/>
        <w:gridCol w:w="262"/>
        <w:gridCol w:w="259"/>
        <w:gridCol w:w="299"/>
        <w:gridCol w:w="274"/>
        <w:gridCol w:w="273"/>
        <w:gridCol w:w="228"/>
        <w:gridCol w:w="8"/>
        <w:gridCol w:w="274"/>
        <w:gridCol w:w="310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E46776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6436A9" w:rsidP="002C1344">
            <w:pPr>
              <w:jc w:val="left"/>
            </w:pPr>
            <w:r>
              <w:rPr>
                <w:rFonts w:hint="eastAsia"/>
                <w:noProof/>
              </w:rPr>
              <w:pict>
                <v:oval id="_x0000_s1026" style="position:absolute;margin-left:198.5pt;margin-top:12.45pt;width:26.25pt;height:17.25pt;z-index:251658240" filled="f">
                  <v:textbox inset="5.85pt,.7pt,5.85pt,.7pt"/>
                </v:oval>
              </w:pic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Pr="00A46E97">
              <w:rPr>
                <w:rFonts w:hint="eastAsia"/>
              </w:rPr>
              <w:t>令和元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6436A9">
            <w:pPr>
              <w:ind w:right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253616">
            <w:pPr>
              <w:jc w:val="center"/>
            </w:pPr>
          </w:p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BB131C" w:rsidRDefault="00BB131C" w:rsidP="009822FA"/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316170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6436A9" w:rsidRDefault="00316170" w:rsidP="006436A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保　険　者</w:t>
            </w:r>
            <w:r w:rsidR="006436A9">
              <w:rPr>
                <w:rFonts w:hint="eastAsia"/>
              </w:rPr>
              <w:t>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明･大･昭　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EF3B84">
            <w:r>
              <w:rPr>
                <w:rFonts w:hint="eastAsia"/>
              </w:rPr>
              <w:t>〒</w:t>
            </w:r>
          </w:p>
          <w:p w:rsidR="00316170" w:rsidRDefault="00316170" w:rsidP="00EF3B84"/>
          <w:p w:rsidR="00316170" w:rsidRDefault="00316170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316170" w:rsidRDefault="00316170" w:rsidP="00316170"/>
          <w:p w:rsidR="00A46E97" w:rsidRDefault="00A46E97" w:rsidP="00BB131C"/>
          <w:p w:rsidR="00A46E97" w:rsidRDefault="00A46E97" w:rsidP="00BB131C"/>
          <w:p w:rsidR="00316170" w:rsidRDefault="00A46E97" w:rsidP="00BB131C">
            <w:r>
              <w:rPr>
                <w:rFonts w:hint="eastAsia"/>
              </w:rPr>
              <w:t>令和元年１０月２５日の大雨災害により、床上浸水したため。</w:t>
            </w:r>
            <w:bookmarkStart w:id="1" w:name="_GoBack"/>
            <w:bookmarkEnd w:id="1"/>
          </w:p>
          <w:p w:rsidR="00BB131C" w:rsidRDefault="00BB131C" w:rsidP="00BB131C"/>
          <w:p w:rsidR="00BB131C" w:rsidRDefault="00BB131C" w:rsidP="00BB131C"/>
          <w:p w:rsidR="00BB131C" w:rsidRDefault="00BB131C" w:rsidP="00BB131C">
            <w:pPr>
              <w:rPr>
                <w:rFonts w:hint="eastAsia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bookmarkEnd w:id="0"/>
    </w:tbl>
    <w:p w:rsidR="00316783" w:rsidRDefault="00316783" w:rsidP="00D65030">
      <w:pPr>
        <w:ind w:firstLineChars="200" w:firstLine="420"/>
      </w:pPr>
    </w:p>
    <w:sectPr w:rsidR="00316783" w:rsidSect="002C1344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E0" w:rsidRDefault="00EC58E0" w:rsidP="00582EB5">
      <w:r>
        <w:separator/>
      </w:r>
    </w:p>
  </w:endnote>
  <w:endnote w:type="continuationSeparator" w:id="0">
    <w:p w:rsidR="00EC58E0" w:rsidRDefault="00EC58E0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E0" w:rsidRDefault="00EC58E0" w:rsidP="00582EB5">
      <w:r>
        <w:separator/>
      </w:r>
    </w:p>
  </w:footnote>
  <w:footnote w:type="continuationSeparator" w:id="0">
    <w:p w:rsidR="00EC58E0" w:rsidRDefault="00EC58E0" w:rsidP="0058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616"/>
    <w:rsid w:val="00080BE4"/>
    <w:rsid w:val="001945CC"/>
    <w:rsid w:val="001E56F7"/>
    <w:rsid w:val="00253616"/>
    <w:rsid w:val="0029192E"/>
    <w:rsid w:val="002C1344"/>
    <w:rsid w:val="00316170"/>
    <w:rsid w:val="00316783"/>
    <w:rsid w:val="003A1FA3"/>
    <w:rsid w:val="003C657A"/>
    <w:rsid w:val="003F4557"/>
    <w:rsid w:val="00400524"/>
    <w:rsid w:val="00457FDD"/>
    <w:rsid w:val="00482BCF"/>
    <w:rsid w:val="00582EB5"/>
    <w:rsid w:val="0062754E"/>
    <w:rsid w:val="006436A9"/>
    <w:rsid w:val="006D68F0"/>
    <w:rsid w:val="006D692B"/>
    <w:rsid w:val="00776314"/>
    <w:rsid w:val="008528C8"/>
    <w:rsid w:val="009822FA"/>
    <w:rsid w:val="009A2F43"/>
    <w:rsid w:val="00A46E97"/>
    <w:rsid w:val="00A53A29"/>
    <w:rsid w:val="00A82F9A"/>
    <w:rsid w:val="00A87CEA"/>
    <w:rsid w:val="00AE69AE"/>
    <w:rsid w:val="00B231D0"/>
    <w:rsid w:val="00B77520"/>
    <w:rsid w:val="00BB131C"/>
    <w:rsid w:val="00BE19E5"/>
    <w:rsid w:val="00C15DD7"/>
    <w:rsid w:val="00C815F2"/>
    <w:rsid w:val="00CB3098"/>
    <w:rsid w:val="00CB459B"/>
    <w:rsid w:val="00D52EB7"/>
    <w:rsid w:val="00D65030"/>
    <w:rsid w:val="00DA4437"/>
    <w:rsid w:val="00DF34E1"/>
    <w:rsid w:val="00E46776"/>
    <w:rsid w:val="00E6599D"/>
    <w:rsid w:val="00EC58E0"/>
    <w:rsid w:val="00EF3B84"/>
    <w:rsid w:val="00F01088"/>
    <w:rsid w:val="00F060A8"/>
    <w:rsid w:val="00F40BD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4</cp:revision>
  <cp:lastPrinted>2015-12-04T07:37:00Z</cp:lastPrinted>
  <dcterms:created xsi:type="dcterms:W3CDTF">2016-11-22T07:12:00Z</dcterms:created>
  <dcterms:modified xsi:type="dcterms:W3CDTF">2019-11-14T00:15:00Z</dcterms:modified>
</cp:coreProperties>
</file>