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AF6D14" w:rsidRDefault="00AF6D14" w:rsidP="001903AA">
      <w:pPr>
        <w:adjustRightInd w:val="0"/>
        <w:spacing w:line="300" w:lineRule="exact"/>
        <w:rPr>
          <w:rFonts w:ascii="ＭＳ 明朝" w:eastAsia="ＭＳ 明朝" w:hAnsi="ＭＳ 明朝"/>
          <w:sz w:val="22"/>
        </w:rPr>
      </w:pPr>
      <w:r w:rsidRPr="00AF6D14">
        <w:rPr>
          <w:rFonts w:ascii="ＭＳ 明朝" w:eastAsia="ＭＳ 明朝" w:hAnsi="ＭＳ 明朝" w:hint="eastAsia"/>
        </w:rPr>
        <w:t>第21号様式（第11条第２項及び第５項、第16条第３項）</w:t>
      </w:r>
      <w:bookmarkStart w:id="0" w:name="_GoBack"/>
      <w:bookmarkEnd w:id="0"/>
    </w:p>
    <w:p w:rsidR="002B13CF" w:rsidRPr="000306CE" w:rsidRDefault="002B13CF" w:rsidP="001903AA">
      <w:pPr>
        <w:adjustRightInd w:val="0"/>
        <w:spacing w:line="300" w:lineRule="exact"/>
        <w:rPr>
          <w:sz w:val="22"/>
        </w:rPr>
      </w:pPr>
    </w:p>
    <w:p w:rsidR="00F53C0B" w:rsidRPr="000306CE" w:rsidRDefault="00F53C0B" w:rsidP="00562E83">
      <w:pPr>
        <w:adjustRightInd w:val="0"/>
        <w:spacing w:line="300" w:lineRule="exact"/>
        <w:ind w:right="-1"/>
        <w:jc w:val="center"/>
        <w:rPr>
          <w:sz w:val="22"/>
        </w:rPr>
      </w:pPr>
      <w:r w:rsidRPr="000306CE">
        <w:rPr>
          <w:rFonts w:hint="eastAsia"/>
          <w:sz w:val="22"/>
        </w:rPr>
        <w:t>住民説明会報告書</w:t>
      </w:r>
    </w:p>
    <w:p w:rsidR="00F53C0B" w:rsidRPr="000306CE" w:rsidRDefault="00F53C0B" w:rsidP="00F53C0B">
      <w:pPr>
        <w:adjustRightInd w:val="0"/>
        <w:spacing w:line="300" w:lineRule="exact"/>
        <w:ind w:rightChars="207" w:right="446"/>
        <w:jc w:val="center"/>
        <w:rPr>
          <w:sz w:val="22"/>
        </w:rPr>
      </w:pPr>
    </w:p>
    <w:p w:rsidR="001903AA" w:rsidRPr="000306CE" w:rsidRDefault="001903AA" w:rsidP="00184F71">
      <w:pPr>
        <w:adjustRightInd w:val="0"/>
        <w:spacing w:line="300" w:lineRule="exact"/>
        <w:jc w:val="right"/>
        <w:rPr>
          <w:sz w:val="22"/>
        </w:rPr>
      </w:pPr>
      <w:r w:rsidRPr="000306CE">
        <w:rPr>
          <w:rFonts w:hint="eastAsia"/>
          <w:sz w:val="22"/>
        </w:rPr>
        <w:t xml:space="preserve">　　　　　　　　　　　　　　　　　　　　　　　　　　　　　年　　月　　日　</w:t>
      </w:r>
    </w:p>
    <w:p w:rsidR="001903AA" w:rsidRPr="000306CE" w:rsidRDefault="001903AA" w:rsidP="001903AA">
      <w:pPr>
        <w:adjustRightInd w:val="0"/>
        <w:spacing w:line="300" w:lineRule="exact"/>
        <w:rPr>
          <w:sz w:val="22"/>
        </w:rPr>
      </w:pPr>
    </w:p>
    <w:p w:rsidR="001903AA" w:rsidRPr="000306CE" w:rsidRDefault="001903AA" w:rsidP="001903AA">
      <w:pPr>
        <w:adjustRightInd w:val="0"/>
        <w:spacing w:line="300" w:lineRule="exact"/>
        <w:rPr>
          <w:sz w:val="22"/>
        </w:rPr>
      </w:pPr>
      <w:r w:rsidRPr="000306CE">
        <w:rPr>
          <w:rFonts w:hint="eastAsia"/>
          <w:sz w:val="22"/>
        </w:rPr>
        <w:t xml:space="preserve">　</w:t>
      </w:r>
      <w:r w:rsidRPr="000306CE">
        <w:rPr>
          <w:rFonts w:hint="eastAsia"/>
          <w:szCs w:val="21"/>
        </w:rPr>
        <w:t>（宛先）茂原市長</w:t>
      </w:r>
    </w:p>
    <w:p w:rsidR="001903AA" w:rsidRPr="000306CE" w:rsidRDefault="001903AA" w:rsidP="001903AA">
      <w:pPr>
        <w:adjustRightInd w:val="0"/>
        <w:spacing w:line="300" w:lineRule="exact"/>
        <w:jc w:val="left"/>
        <w:rPr>
          <w:sz w:val="22"/>
        </w:rPr>
      </w:pP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事　業　主　住所</w:t>
      </w:r>
    </w:p>
    <w:p w:rsidR="001903AA" w:rsidRPr="000306CE" w:rsidRDefault="001903AA" w:rsidP="001903AA">
      <w:pPr>
        <w:adjustRightInd w:val="0"/>
        <w:spacing w:line="300" w:lineRule="exact"/>
        <w:ind w:rightChars="84" w:right="181"/>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施　工　者　住所</w:t>
      </w: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Chars="320" w:right="689"/>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土地所有者　住所</w:t>
      </w:r>
    </w:p>
    <w:p w:rsidR="001903AA" w:rsidRPr="000306CE" w:rsidRDefault="001903AA" w:rsidP="001903AA">
      <w:pPr>
        <w:adjustRightInd w:val="0"/>
        <w:spacing w:line="300" w:lineRule="exact"/>
        <w:ind w:rightChars="84" w:right="181"/>
        <w:rPr>
          <w:kern w:val="0"/>
          <w:sz w:val="22"/>
        </w:rPr>
      </w:pPr>
      <w:r w:rsidRPr="000306CE">
        <w:rPr>
          <w:rFonts w:hint="eastAsia"/>
          <w:kern w:val="0"/>
          <w:sz w:val="22"/>
        </w:rPr>
        <w:t xml:space="preserve">　　　　　　　　　　　　　　　　　　　　　　　　　氏名　　　　　　　　　</w:t>
      </w:r>
    </w:p>
    <w:p w:rsidR="001903AA" w:rsidRPr="000306CE" w:rsidRDefault="001903AA" w:rsidP="001903AA">
      <w:pPr>
        <w:adjustRightInd w:val="0"/>
        <w:spacing w:line="300" w:lineRule="exact"/>
        <w:ind w:rightChars="320" w:right="689"/>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ind w:rightChars="220" w:right="474"/>
        <w:rPr>
          <w:kern w:val="0"/>
          <w:sz w:val="22"/>
        </w:rPr>
      </w:pPr>
      <w:r w:rsidRPr="000306CE">
        <w:rPr>
          <w:rFonts w:hint="eastAsia"/>
          <w:kern w:val="0"/>
          <w:sz w:val="22"/>
        </w:rPr>
        <w:t xml:space="preserve">　　　　　　　　　　　　　　　　　　　　（法人にあっては、主たる事務所の　</w:t>
      </w:r>
    </w:p>
    <w:p w:rsidR="001903AA" w:rsidRPr="000306CE" w:rsidRDefault="001903AA" w:rsidP="001903AA">
      <w:pPr>
        <w:adjustRightInd w:val="0"/>
        <w:spacing w:line="300" w:lineRule="exact"/>
        <w:ind w:rightChars="220" w:right="474"/>
        <w:rPr>
          <w:kern w:val="0"/>
          <w:sz w:val="22"/>
        </w:rPr>
      </w:pPr>
      <w:r w:rsidRPr="000306CE">
        <w:rPr>
          <w:rFonts w:hint="eastAsia"/>
          <w:kern w:val="0"/>
          <w:sz w:val="22"/>
        </w:rPr>
        <w:t xml:space="preserve">　　　　　　　　　　　　　　　　　　　　　所在地、名称及び代表者の氏名）</w:t>
      </w:r>
    </w:p>
    <w:p w:rsidR="001903AA" w:rsidRPr="000306CE" w:rsidRDefault="001903AA" w:rsidP="001903AA">
      <w:pPr>
        <w:adjustRightInd w:val="0"/>
        <w:spacing w:line="300" w:lineRule="exact"/>
        <w:ind w:rightChars="146" w:right="315"/>
        <w:rPr>
          <w:kern w:val="0"/>
          <w:sz w:val="22"/>
        </w:rPr>
      </w:pPr>
      <w:r w:rsidRPr="000306CE">
        <w:rPr>
          <w:rFonts w:hint="eastAsia"/>
          <w:kern w:val="0"/>
          <w:sz w:val="22"/>
        </w:rPr>
        <w:t xml:space="preserve">　　　　　　　　　　　　　　　　　　　　　　　　　担当者名</w:t>
      </w:r>
    </w:p>
    <w:p w:rsidR="001903AA" w:rsidRPr="000306CE" w:rsidRDefault="001903AA" w:rsidP="001903AA">
      <w:pPr>
        <w:adjustRightInd w:val="0"/>
        <w:spacing w:line="300" w:lineRule="exact"/>
        <w:ind w:rightChars="320" w:right="689"/>
        <w:rPr>
          <w:kern w:val="0"/>
          <w:sz w:val="22"/>
        </w:rPr>
      </w:pPr>
      <w:r w:rsidRPr="000306CE">
        <w:rPr>
          <w:rFonts w:hint="eastAsia"/>
          <w:kern w:val="0"/>
          <w:sz w:val="22"/>
        </w:rPr>
        <w:t xml:space="preserve">　　　　　　　　　　　　　　　　　　　　　　　　　電話番号</w:t>
      </w:r>
    </w:p>
    <w:p w:rsidR="001903AA" w:rsidRPr="000306CE" w:rsidRDefault="001903AA" w:rsidP="001903AA">
      <w:pPr>
        <w:adjustRightInd w:val="0"/>
        <w:spacing w:line="300" w:lineRule="exact"/>
        <w:rPr>
          <w:sz w:val="22"/>
        </w:rPr>
      </w:pPr>
    </w:p>
    <w:p w:rsidR="001903AA" w:rsidRPr="000306CE" w:rsidRDefault="001903AA" w:rsidP="001903AA">
      <w:pPr>
        <w:adjustRightInd w:val="0"/>
        <w:spacing w:line="300" w:lineRule="exact"/>
        <w:ind w:firstLineChars="100" w:firstLine="225"/>
        <w:rPr>
          <w:sz w:val="22"/>
        </w:rPr>
      </w:pPr>
      <w:r w:rsidRPr="000306CE">
        <w:rPr>
          <w:rFonts w:hint="eastAsia"/>
          <w:sz w:val="22"/>
        </w:rPr>
        <w:t>下記の特定事業について、特定事業区域の周辺関係者に説明会等を行いましたので、その内容について、下記のとおり報告します。</w:t>
      </w:r>
    </w:p>
    <w:p w:rsidR="001903AA" w:rsidRPr="000306CE" w:rsidRDefault="001903AA" w:rsidP="001903AA">
      <w:pPr>
        <w:adjustRightInd w:val="0"/>
        <w:spacing w:line="300" w:lineRule="exact"/>
        <w:rPr>
          <w:sz w:val="22"/>
        </w:rPr>
      </w:pPr>
    </w:p>
    <w:p w:rsidR="001903AA" w:rsidRPr="000306CE" w:rsidRDefault="001903AA" w:rsidP="00562E83">
      <w:pPr>
        <w:pStyle w:val="a8"/>
        <w:spacing w:line="300" w:lineRule="exact"/>
        <w:ind w:right="-1"/>
        <w:rPr>
          <w:color w:val="auto"/>
          <w:sz w:val="22"/>
          <w:szCs w:val="22"/>
        </w:rPr>
      </w:pPr>
      <w:r w:rsidRPr="000306CE">
        <w:rPr>
          <w:rFonts w:hint="eastAsia"/>
          <w:color w:val="auto"/>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061"/>
      </w:tblGrid>
      <w:tr w:rsidR="000306CE" w:rsidRPr="000306CE" w:rsidTr="002B13CF">
        <w:trPr>
          <w:trHeight w:val="680"/>
          <w:jc w:val="center"/>
        </w:trPr>
        <w:tc>
          <w:tcPr>
            <w:tcW w:w="2581" w:type="dxa"/>
            <w:shd w:val="clear" w:color="auto" w:fill="auto"/>
            <w:vAlign w:val="center"/>
          </w:tcPr>
          <w:p w:rsidR="001903AA" w:rsidRPr="000306CE" w:rsidRDefault="001903AA" w:rsidP="009B6180">
            <w:pPr>
              <w:spacing w:line="260" w:lineRule="exact"/>
              <w:jc w:val="distribute"/>
              <w:rPr>
                <w:sz w:val="22"/>
              </w:rPr>
            </w:pPr>
            <w:r w:rsidRPr="000306CE">
              <w:rPr>
                <w:rFonts w:hint="eastAsia"/>
                <w:kern w:val="0"/>
                <w:sz w:val="22"/>
              </w:rPr>
              <w:t>説明事項</w:t>
            </w:r>
          </w:p>
        </w:tc>
        <w:tc>
          <w:tcPr>
            <w:tcW w:w="6061" w:type="dxa"/>
            <w:shd w:val="clear" w:color="auto" w:fill="auto"/>
            <w:vAlign w:val="center"/>
          </w:tcPr>
          <w:p w:rsidR="001903AA" w:rsidRPr="000306CE" w:rsidRDefault="001903AA" w:rsidP="008F541A">
            <w:pPr>
              <w:spacing w:line="260" w:lineRule="exact"/>
              <w:rPr>
                <w:sz w:val="22"/>
              </w:rPr>
            </w:pPr>
            <w:r w:rsidRPr="000306CE">
              <w:rPr>
                <w:rFonts w:hint="eastAsia"/>
                <w:sz w:val="22"/>
              </w:rPr>
              <w:t>茂原市土砂等の埋立て等による土壌の汚染及び災害の発生の防止に関する条例施行規則</w:t>
            </w:r>
            <w:r w:rsidRPr="000306CE">
              <w:rPr>
                <w:rFonts w:ascii="ＭＳ 明朝" w:eastAsia="ＭＳ 明朝" w:hAnsi="ＭＳ 明朝" w:hint="eastAsia"/>
                <w:szCs w:val="21"/>
              </w:rPr>
              <w:t>第９条</w:t>
            </w:r>
            <w:r w:rsidRPr="000306CE">
              <w:rPr>
                <w:rFonts w:hint="eastAsia"/>
                <w:sz w:val="22"/>
              </w:rPr>
              <w:t>第２項に掲げる事項</w:t>
            </w:r>
          </w:p>
        </w:tc>
      </w:tr>
      <w:tr w:rsidR="000306CE" w:rsidRPr="000306CE" w:rsidTr="002B13CF">
        <w:trPr>
          <w:trHeight w:val="425"/>
          <w:jc w:val="center"/>
        </w:trPr>
        <w:tc>
          <w:tcPr>
            <w:tcW w:w="2581" w:type="dxa"/>
            <w:shd w:val="clear" w:color="auto" w:fill="auto"/>
            <w:vAlign w:val="center"/>
          </w:tcPr>
          <w:p w:rsidR="001903AA" w:rsidRPr="000306CE" w:rsidRDefault="001903AA" w:rsidP="009B6180">
            <w:pPr>
              <w:spacing w:line="260" w:lineRule="exact"/>
              <w:jc w:val="distribute"/>
              <w:rPr>
                <w:sz w:val="22"/>
              </w:rPr>
            </w:pPr>
            <w:r w:rsidRPr="000306CE">
              <w:rPr>
                <w:rFonts w:hint="eastAsia"/>
                <w:kern w:val="0"/>
                <w:sz w:val="22"/>
              </w:rPr>
              <w:t>説明会の開催日時</w:t>
            </w:r>
          </w:p>
        </w:tc>
        <w:tc>
          <w:tcPr>
            <w:tcW w:w="6061" w:type="dxa"/>
            <w:shd w:val="clear" w:color="auto" w:fill="auto"/>
            <w:vAlign w:val="center"/>
          </w:tcPr>
          <w:p w:rsidR="001903AA" w:rsidRPr="000306CE" w:rsidRDefault="001903AA" w:rsidP="009B6180">
            <w:pPr>
              <w:spacing w:line="260" w:lineRule="exact"/>
              <w:ind w:firstLineChars="500" w:firstLine="1127"/>
              <w:rPr>
                <w:sz w:val="22"/>
              </w:rPr>
            </w:pPr>
            <w:r w:rsidRPr="000306CE">
              <w:rPr>
                <w:rFonts w:hint="eastAsia"/>
                <w:sz w:val="22"/>
              </w:rPr>
              <w:t>年　　月　　日</w:t>
            </w:r>
          </w:p>
        </w:tc>
      </w:tr>
      <w:tr w:rsidR="000306CE" w:rsidRPr="000306CE" w:rsidTr="002B13CF">
        <w:trPr>
          <w:trHeight w:val="425"/>
          <w:jc w:val="center"/>
        </w:trPr>
        <w:tc>
          <w:tcPr>
            <w:tcW w:w="2581" w:type="dxa"/>
            <w:shd w:val="clear" w:color="auto" w:fill="auto"/>
            <w:vAlign w:val="center"/>
          </w:tcPr>
          <w:p w:rsidR="001903AA" w:rsidRPr="000306CE" w:rsidRDefault="001903AA" w:rsidP="009B6180">
            <w:pPr>
              <w:spacing w:line="260" w:lineRule="exact"/>
              <w:jc w:val="distribute"/>
              <w:rPr>
                <w:sz w:val="22"/>
              </w:rPr>
            </w:pPr>
            <w:r w:rsidRPr="000306CE">
              <w:rPr>
                <w:rFonts w:hint="eastAsia"/>
                <w:kern w:val="0"/>
                <w:sz w:val="22"/>
              </w:rPr>
              <w:t>説明会の開催場所</w:t>
            </w:r>
          </w:p>
        </w:tc>
        <w:tc>
          <w:tcPr>
            <w:tcW w:w="6061" w:type="dxa"/>
            <w:shd w:val="clear" w:color="auto" w:fill="auto"/>
            <w:vAlign w:val="center"/>
          </w:tcPr>
          <w:p w:rsidR="001903AA" w:rsidRPr="000306CE" w:rsidRDefault="001903AA" w:rsidP="009B6180">
            <w:pPr>
              <w:spacing w:line="260" w:lineRule="exact"/>
              <w:rPr>
                <w:sz w:val="22"/>
              </w:rPr>
            </w:pPr>
          </w:p>
        </w:tc>
      </w:tr>
      <w:tr w:rsidR="000306CE" w:rsidRPr="000306CE" w:rsidTr="002B13CF">
        <w:trPr>
          <w:trHeight w:val="425"/>
          <w:jc w:val="center"/>
        </w:trPr>
        <w:tc>
          <w:tcPr>
            <w:tcW w:w="2581" w:type="dxa"/>
            <w:shd w:val="clear" w:color="auto" w:fill="auto"/>
            <w:vAlign w:val="center"/>
          </w:tcPr>
          <w:p w:rsidR="001903AA" w:rsidRPr="000306CE" w:rsidRDefault="001903AA" w:rsidP="009B6180">
            <w:pPr>
              <w:spacing w:line="260" w:lineRule="exact"/>
              <w:jc w:val="distribute"/>
              <w:rPr>
                <w:sz w:val="22"/>
              </w:rPr>
            </w:pPr>
            <w:r w:rsidRPr="000306CE">
              <w:rPr>
                <w:rFonts w:hint="eastAsia"/>
                <w:sz w:val="22"/>
              </w:rPr>
              <w:t>説明会の出席者の状況</w:t>
            </w:r>
          </w:p>
        </w:tc>
        <w:tc>
          <w:tcPr>
            <w:tcW w:w="6061" w:type="dxa"/>
            <w:shd w:val="clear" w:color="auto" w:fill="auto"/>
            <w:vAlign w:val="center"/>
          </w:tcPr>
          <w:p w:rsidR="001903AA" w:rsidRPr="000306CE" w:rsidRDefault="001903AA" w:rsidP="009B6180">
            <w:pPr>
              <w:spacing w:line="260" w:lineRule="exact"/>
              <w:ind w:firstLineChars="100" w:firstLine="225"/>
              <w:rPr>
                <w:sz w:val="22"/>
              </w:rPr>
            </w:pPr>
            <w:r w:rsidRPr="000306CE">
              <w:rPr>
                <w:rFonts w:hint="eastAsia"/>
                <w:sz w:val="22"/>
              </w:rPr>
              <w:t>別紙出席者名簿のとおり</w:t>
            </w:r>
          </w:p>
        </w:tc>
      </w:tr>
      <w:tr w:rsidR="000306CE" w:rsidRPr="000306CE" w:rsidTr="002B13CF">
        <w:trPr>
          <w:trHeight w:val="425"/>
          <w:jc w:val="center"/>
        </w:trPr>
        <w:tc>
          <w:tcPr>
            <w:tcW w:w="2581" w:type="dxa"/>
            <w:shd w:val="clear" w:color="auto" w:fill="auto"/>
            <w:vAlign w:val="center"/>
          </w:tcPr>
          <w:p w:rsidR="001903AA" w:rsidRPr="000306CE" w:rsidRDefault="001903AA" w:rsidP="009B6180">
            <w:pPr>
              <w:spacing w:line="260" w:lineRule="exact"/>
              <w:jc w:val="distribute"/>
              <w:rPr>
                <w:sz w:val="22"/>
              </w:rPr>
            </w:pPr>
            <w:r w:rsidRPr="000306CE">
              <w:rPr>
                <w:rFonts w:hint="eastAsia"/>
                <w:kern w:val="0"/>
                <w:sz w:val="22"/>
              </w:rPr>
              <w:t>説明会の会議録</w:t>
            </w:r>
          </w:p>
        </w:tc>
        <w:tc>
          <w:tcPr>
            <w:tcW w:w="6061" w:type="dxa"/>
            <w:shd w:val="clear" w:color="auto" w:fill="auto"/>
            <w:vAlign w:val="center"/>
          </w:tcPr>
          <w:p w:rsidR="001903AA" w:rsidRPr="000306CE" w:rsidRDefault="001903AA" w:rsidP="009B6180">
            <w:pPr>
              <w:spacing w:line="260" w:lineRule="exact"/>
              <w:ind w:firstLineChars="100" w:firstLine="225"/>
              <w:rPr>
                <w:sz w:val="22"/>
              </w:rPr>
            </w:pPr>
            <w:r w:rsidRPr="000306CE">
              <w:rPr>
                <w:rFonts w:hint="eastAsia"/>
                <w:sz w:val="22"/>
              </w:rPr>
              <w:t>別紙のとおり</w:t>
            </w:r>
          </w:p>
        </w:tc>
      </w:tr>
      <w:tr w:rsidR="001903AA" w:rsidRPr="000306CE" w:rsidTr="002B13CF">
        <w:trPr>
          <w:trHeight w:val="571"/>
          <w:jc w:val="center"/>
        </w:trPr>
        <w:tc>
          <w:tcPr>
            <w:tcW w:w="8642" w:type="dxa"/>
            <w:gridSpan w:val="2"/>
            <w:shd w:val="clear" w:color="auto" w:fill="auto"/>
          </w:tcPr>
          <w:p w:rsidR="001903AA" w:rsidRPr="000306CE" w:rsidRDefault="001903AA" w:rsidP="009B6180">
            <w:pPr>
              <w:adjustRightInd w:val="0"/>
              <w:spacing w:before="60" w:line="260" w:lineRule="exact"/>
              <w:rPr>
                <w:sz w:val="22"/>
              </w:rPr>
            </w:pPr>
            <w:r w:rsidRPr="000306CE">
              <w:rPr>
                <w:rFonts w:hint="eastAsia"/>
                <w:sz w:val="22"/>
              </w:rPr>
              <w:t>※　説明会を開催することができなかった場合は、以下について必ず記入すること。</w:t>
            </w:r>
          </w:p>
          <w:p w:rsidR="001903AA" w:rsidRPr="000306CE" w:rsidRDefault="001903AA" w:rsidP="009B6180">
            <w:pPr>
              <w:adjustRightInd w:val="0"/>
              <w:spacing w:before="60" w:line="260" w:lineRule="exact"/>
              <w:ind w:firstLineChars="100" w:firstLine="225"/>
              <w:rPr>
                <w:sz w:val="22"/>
              </w:rPr>
            </w:pPr>
            <w:r w:rsidRPr="000306CE">
              <w:rPr>
                <w:rFonts w:hint="eastAsia"/>
                <w:sz w:val="22"/>
              </w:rPr>
              <w:t>１　説明会を開催することができなかった事由</w:t>
            </w:r>
          </w:p>
          <w:p w:rsidR="001903AA" w:rsidRPr="000306CE" w:rsidRDefault="001903AA" w:rsidP="009B6180">
            <w:pPr>
              <w:spacing w:line="260" w:lineRule="exact"/>
              <w:rPr>
                <w:sz w:val="22"/>
              </w:rPr>
            </w:pPr>
          </w:p>
          <w:p w:rsidR="001903AA" w:rsidRPr="000306CE" w:rsidRDefault="001903AA" w:rsidP="009B6180">
            <w:pPr>
              <w:spacing w:line="260" w:lineRule="exact"/>
              <w:rPr>
                <w:sz w:val="22"/>
              </w:rPr>
            </w:pPr>
          </w:p>
          <w:p w:rsidR="001903AA" w:rsidRPr="000306CE" w:rsidRDefault="001903AA" w:rsidP="009B6180">
            <w:pPr>
              <w:spacing w:line="260" w:lineRule="exact"/>
              <w:rPr>
                <w:sz w:val="22"/>
              </w:rPr>
            </w:pPr>
          </w:p>
          <w:p w:rsidR="001903AA" w:rsidRPr="000306CE" w:rsidRDefault="001903AA" w:rsidP="009B6180">
            <w:pPr>
              <w:adjustRightInd w:val="0"/>
              <w:spacing w:before="60" w:line="260" w:lineRule="exact"/>
              <w:ind w:firstLineChars="100" w:firstLine="225"/>
              <w:rPr>
                <w:sz w:val="22"/>
              </w:rPr>
            </w:pPr>
            <w:r w:rsidRPr="000306CE">
              <w:rPr>
                <w:rFonts w:hint="eastAsia"/>
                <w:sz w:val="22"/>
              </w:rPr>
              <w:t>２　説明会の開催に代えて説明事項を周知した日及び方法</w:t>
            </w:r>
          </w:p>
          <w:p w:rsidR="001903AA" w:rsidRPr="000306CE" w:rsidRDefault="001903AA" w:rsidP="009B6180">
            <w:pPr>
              <w:spacing w:line="260" w:lineRule="exact"/>
              <w:rPr>
                <w:sz w:val="22"/>
              </w:rPr>
            </w:pPr>
          </w:p>
          <w:p w:rsidR="001903AA" w:rsidRPr="000306CE" w:rsidRDefault="001903AA" w:rsidP="009B6180">
            <w:pPr>
              <w:spacing w:line="260" w:lineRule="exact"/>
              <w:rPr>
                <w:sz w:val="22"/>
              </w:rPr>
            </w:pPr>
          </w:p>
          <w:p w:rsidR="001903AA" w:rsidRPr="000306CE" w:rsidRDefault="001903AA" w:rsidP="009B6180">
            <w:pPr>
              <w:spacing w:line="260" w:lineRule="exact"/>
              <w:rPr>
                <w:sz w:val="22"/>
              </w:rPr>
            </w:pPr>
          </w:p>
        </w:tc>
      </w:tr>
    </w:tbl>
    <w:p w:rsidR="001903AA" w:rsidRPr="000306CE" w:rsidRDefault="001903AA" w:rsidP="001903AA">
      <w:pPr>
        <w:spacing w:line="300" w:lineRule="exact"/>
        <w:rPr>
          <w:rFonts w:ascii="ＭＳ 明朝" w:hAnsi="ＭＳ 明朝"/>
        </w:rPr>
      </w:pPr>
    </w:p>
    <w:p w:rsidR="00F1312E" w:rsidRDefault="00F1312E">
      <w:pPr>
        <w:widowControl/>
        <w:jc w:val="left"/>
        <w:rPr>
          <w:rFonts w:ascii="ＭＳ 明朝" w:eastAsia="ＭＳ 明朝" w:hAnsi="ＭＳ 明朝"/>
          <w:szCs w:val="21"/>
        </w:rPr>
      </w:pPr>
    </w:p>
    <w:sectPr w:rsidR="00F1312E" w:rsidSect="00381F8A">
      <w:pgSz w:w="11906" w:h="16838" w:code="9"/>
      <w:pgMar w:top="1134" w:right="1559" w:bottom="1701" w:left="1418" w:header="851" w:footer="992" w:gutter="0"/>
      <w:cols w:space="425"/>
      <w:docGrid w:type="linesAndChars" w:linePitch="326"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4F" w:rsidRDefault="00AF754F" w:rsidP="00221718">
      <w:r>
        <w:separator/>
      </w:r>
    </w:p>
  </w:endnote>
  <w:endnote w:type="continuationSeparator" w:id="0">
    <w:p w:rsidR="00AF754F" w:rsidRDefault="00AF754F"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4F" w:rsidRDefault="00AF754F" w:rsidP="00221718">
      <w:r>
        <w:separator/>
      </w:r>
    </w:p>
  </w:footnote>
  <w:footnote w:type="continuationSeparator" w:id="0">
    <w:p w:rsidR="00AF754F" w:rsidRDefault="00AF754F"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C5770"/>
    <w:rsid w:val="000C72EA"/>
    <w:rsid w:val="000C7DE1"/>
    <w:rsid w:val="000D5DA0"/>
    <w:rsid w:val="000F01C7"/>
    <w:rsid w:val="00103AEB"/>
    <w:rsid w:val="00107DEA"/>
    <w:rsid w:val="00114152"/>
    <w:rsid w:val="0012026F"/>
    <w:rsid w:val="001273EB"/>
    <w:rsid w:val="00132D26"/>
    <w:rsid w:val="00133287"/>
    <w:rsid w:val="00143773"/>
    <w:rsid w:val="001474EC"/>
    <w:rsid w:val="001508F7"/>
    <w:rsid w:val="00152E21"/>
    <w:rsid w:val="00155A00"/>
    <w:rsid w:val="00162D75"/>
    <w:rsid w:val="0016307B"/>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A2D79"/>
    <w:rsid w:val="002B13CF"/>
    <w:rsid w:val="002B2AD9"/>
    <w:rsid w:val="002C5E13"/>
    <w:rsid w:val="002C6074"/>
    <w:rsid w:val="002C70DC"/>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1F8A"/>
    <w:rsid w:val="003832F2"/>
    <w:rsid w:val="003859CD"/>
    <w:rsid w:val="003869D4"/>
    <w:rsid w:val="00395AD4"/>
    <w:rsid w:val="00395CA7"/>
    <w:rsid w:val="00396BCF"/>
    <w:rsid w:val="00397E88"/>
    <w:rsid w:val="003B6249"/>
    <w:rsid w:val="003C2726"/>
    <w:rsid w:val="003C33CF"/>
    <w:rsid w:val="003D0F62"/>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5012AD"/>
    <w:rsid w:val="0051033B"/>
    <w:rsid w:val="00510E1F"/>
    <w:rsid w:val="00511FE4"/>
    <w:rsid w:val="00514D42"/>
    <w:rsid w:val="005200B4"/>
    <w:rsid w:val="00525CF0"/>
    <w:rsid w:val="00533795"/>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A02E4"/>
    <w:rsid w:val="006A3638"/>
    <w:rsid w:val="006A6BB5"/>
    <w:rsid w:val="006B7240"/>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1016F"/>
    <w:rsid w:val="00910B7F"/>
    <w:rsid w:val="00917B60"/>
    <w:rsid w:val="0092196B"/>
    <w:rsid w:val="00922770"/>
    <w:rsid w:val="00941F12"/>
    <w:rsid w:val="0094342C"/>
    <w:rsid w:val="00955242"/>
    <w:rsid w:val="0095792A"/>
    <w:rsid w:val="00964130"/>
    <w:rsid w:val="00972588"/>
    <w:rsid w:val="0097495F"/>
    <w:rsid w:val="00983633"/>
    <w:rsid w:val="00984D81"/>
    <w:rsid w:val="00990CF4"/>
    <w:rsid w:val="009A19EA"/>
    <w:rsid w:val="009B0C61"/>
    <w:rsid w:val="009B6180"/>
    <w:rsid w:val="009C40CE"/>
    <w:rsid w:val="009C464C"/>
    <w:rsid w:val="009D4AAA"/>
    <w:rsid w:val="009D5378"/>
    <w:rsid w:val="009D53A7"/>
    <w:rsid w:val="009D5D10"/>
    <w:rsid w:val="009E2CE8"/>
    <w:rsid w:val="009F7AA5"/>
    <w:rsid w:val="00A03F26"/>
    <w:rsid w:val="00A04236"/>
    <w:rsid w:val="00A042C2"/>
    <w:rsid w:val="00A123A7"/>
    <w:rsid w:val="00A1326D"/>
    <w:rsid w:val="00A145E8"/>
    <w:rsid w:val="00A253FE"/>
    <w:rsid w:val="00A301B1"/>
    <w:rsid w:val="00A34B02"/>
    <w:rsid w:val="00A363A1"/>
    <w:rsid w:val="00A513B6"/>
    <w:rsid w:val="00A54D54"/>
    <w:rsid w:val="00A73A0E"/>
    <w:rsid w:val="00A75D9C"/>
    <w:rsid w:val="00A815A1"/>
    <w:rsid w:val="00A81D08"/>
    <w:rsid w:val="00A95A2E"/>
    <w:rsid w:val="00AA569F"/>
    <w:rsid w:val="00AA6A31"/>
    <w:rsid w:val="00AB06FF"/>
    <w:rsid w:val="00AB32A8"/>
    <w:rsid w:val="00AB3841"/>
    <w:rsid w:val="00AC0E05"/>
    <w:rsid w:val="00AC1D7E"/>
    <w:rsid w:val="00AC239F"/>
    <w:rsid w:val="00AC7545"/>
    <w:rsid w:val="00AD3E89"/>
    <w:rsid w:val="00AE43F9"/>
    <w:rsid w:val="00AE482C"/>
    <w:rsid w:val="00AE5FD8"/>
    <w:rsid w:val="00AE6E68"/>
    <w:rsid w:val="00AF6D14"/>
    <w:rsid w:val="00AF754F"/>
    <w:rsid w:val="00B005DD"/>
    <w:rsid w:val="00B07452"/>
    <w:rsid w:val="00B15EE9"/>
    <w:rsid w:val="00B21144"/>
    <w:rsid w:val="00B2757E"/>
    <w:rsid w:val="00B319B6"/>
    <w:rsid w:val="00B32B99"/>
    <w:rsid w:val="00B34F41"/>
    <w:rsid w:val="00B35FAB"/>
    <w:rsid w:val="00B44D54"/>
    <w:rsid w:val="00B72600"/>
    <w:rsid w:val="00B87350"/>
    <w:rsid w:val="00B879D8"/>
    <w:rsid w:val="00B92523"/>
    <w:rsid w:val="00B92B0E"/>
    <w:rsid w:val="00BA1418"/>
    <w:rsid w:val="00BA2FD1"/>
    <w:rsid w:val="00BA3D17"/>
    <w:rsid w:val="00BA6975"/>
    <w:rsid w:val="00BB6E9A"/>
    <w:rsid w:val="00BC088A"/>
    <w:rsid w:val="00BC2215"/>
    <w:rsid w:val="00BC30CC"/>
    <w:rsid w:val="00BC451D"/>
    <w:rsid w:val="00BD7A12"/>
    <w:rsid w:val="00BE1A9C"/>
    <w:rsid w:val="00BF48C3"/>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6E35"/>
    <w:rsid w:val="00CA7DBB"/>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20EDF"/>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470"/>
    <w:rsid w:val="00EC2D72"/>
    <w:rsid w:val="00EC3F89"/>
    <w:rsid w:val="00ED0402"/>
    <w:rsid w:val="00ED341E"/>
    <w:rsid w:val="00ED3876"/>
    <w:rsid w:val="00ED71F6"/>
    <w:rsid w:val="00EE0CEB"/>
    <w:rsid w:val="00EE3983"/>
    <w:rsid w:val="00EE501E"/>
    <w:rsid w:val="00EF45FD"/>
    <w:rsid w:val="00EF5FBF"/>
    <w:rsid w:val="00EF6908"/>
    <w:rsid w:val="00F010C8"/>
    <w:rsid w:val="00F030FE"/>
    <w:rsid w:val="00F0693B"/>
    <w:rsid w:val="00F07FDD"/>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7</cp:revision>
  <cp:lastPrinted>2021-03-26T00:13:00Z</cp:lastPrinted>
  <dcterms:created xsi:type="dcterms:W3CDTF">2021-04-06T06:56:00Z</dcterms:created>
  <dcterms:modified xsi:type="dcterms:W3CDTF">2021-11-02T03:26:00Z</dcterms:modified>
</cp:coreProperties>
</file>