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AA" w:rsidRPr="00CA4632" w:rsidRDefault="00CA4632" w:rsidP="001903AA">
      <w:pPr>
        <w:overflowPunct w:val="0"/>
        <w:autoSpaceDE w:val="0"/>
        <w:autoSpaceDN w:val="0"/>
        <w:adjustRightInd w:val="0"/>
        <w:spacing w:line="300" w:lineRule="exact"/>
        <w:ind w:rightChars="194" w:right="418"/>
        <w:rPr>
          <w:rFonts w:ascii="ＭＳ 明朝" w:eastAsia="ＭＳ 明朝" w:hAnsi="ＭＳ 明朝"/>
        </w:rPr>
      </w:pPr>
      <w:bookmarkStart w:id="0" w:name="_GoBack"/>
      <w:r w:rsidRPr="00CA4632">
        <w:rPr>
          <w:rFonts w:ascii="ＭＳ 明朝" w:eastAsia="ＭＳ 明朝" w:hAnsi="ＭＳ 明朝" w:hint="eastAsia"/>
        </w:rPr>
        <w:t>第29号様式（第18条第２項）</w:t>
      </w:r>
    </w:p>
    <w:bookmarkEnd w:id="0"/>
    <w:p w:rsidR="008E194D" w:rsidRPr="000306CE" w:rsidRDefault="008E194D" w:rsidP="008E194D">
      <w:pPr>
        <w:overflowPunct w:val="0"/>
        <w:autoSpaceDE w:val="0"/>
        <w:autoSpaceDN w:val="0"/>
        <w:adjustRightInd w:val="0"/>
        <w:spacing w:line="300" w:lineRule="exact"/>
        <w:ind w:rightChars="194" w:right="418"/>
        <w:jc w:val="left"/>
        <w:rPr>
          <w:sz w:val="22"/>
        </w:rPr>
      </w:pPr>
    </w:p>
    <w:p w:rsidR="008E194D" w:rsidRPr="000306CE" w:rsidRDefault="008E194D" w:rsidP="00180F9B">
      <w:pPr>
        <w:overflowPunct w:val="0"/>
        <w:autoSpaceDE w:val="0"/>
        <w:autoSpaceDN w:val="0"/>
        <w:adjustRightInd w:val="0"/>
        <w:spacing w:line="300" w:lineRule="exact"/>
        <w:ind w:right="-1"/>
        <w:jc w:val="center"/>
        <w:rPr>
          <w:sz w:val="22"/>
        </w:rPr>
      </w:pPr>
      <w:r w:rsidRPr="000306CE">
        <w:rPr>
          <w:rFonts w:hint="eastAsia"/>
          <w:sz w:val="22"/>
        </w:rPr>
        <w:t>土砂等発生元証明書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jc w:val="right"/>
        <w:rPr>
          <w:sz w:val="22"/>
        </w:rPr>
      </w:pPr>
      <w:r w:rsidRPr="000306CE">
        <w:rPr>
          <w:rFonts w:hint="eastAsia"/>
          <w:sz w:val="22"/>
        </w:rPr>
        <w:t xml:space="preserve">　　　　　　　　　　　　　　　　　　　　　　　　　　　　　　年　　月　　日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sz w:val="22"/>
        </w:rPr>
      </w:pPr>
      <w:r w:rsidRPr="000306CE">
        <w:rPr>
          <w:rFonts w:hint="eastAsia"/>
          <w:sz w:val="22"/>
        </w:rPr>
        <w:t xml:space="preserve">　　　　　　　　　様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sz w:val="22"/>
        </w:rPr>
      </w:pPr>
      <w:r w:rsidRPr="000306CE">
        <w:rPr>
          <w:rFonts w:hint="eastAsia"/>
          <w:sz w:val="22"/>
        </w:rPr>
        <w:t xml:space="preserve">　　　　　　　　　　　　　　　　　　　　　発生元事業者　住所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sz w:val="22"/>
        </w:rPr>
      </w:pPr>
      <w:r w:rsidRPr="000306CE">
        <w:rPr>
          <w:rFonts w:hint="eastAsia"/>
          <w:sz w:val="22"/>
        </w:rPr>
        <w:t xml:space="preserve">　　　　　　　　　　　　　　　　　　　　　（発注者）　　氏名　　　　　　　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sz w:val="22"/>
        </w:rPr>
      </w:pPr>
      <w:r w:rsidRPr="000306CE">
        <w:rPr>
          <w:rFonts w:hint="eastAsia"/>
          <w:sz w:val="22"/>
        </w:rPr>
        <w:t xml:space="preserve">　　　　　　　　　　　　　　　　　　　　　　　　　　　　担当者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sz w:val="22"/>
        </w:rPr>
      </w:pPr>
      <w:r w:rsidRPr="000306CE">
        <w:rPr>
          <w:rFonts w:hint="eastAsia"/>
          <w:sz w:val="22"/>
        </w:rPr>
        <w:t xml:space="preserve">　　　　　　　　　　　　　　　　　　　　　　　　　　　　電話番号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sz w:val="22"/>
        </w:rPr>
      </w:pPr>
      <w:r w:rsidRPr="000306CE">
        <w:rPr>
          <w:rFonts w:hint="eastAsia"/>
          <w:sz w:val="22"/>
        </w:rPr>
        <w:t xml:space="preserve">　　　　　　　　　　　　　　　　　　　　　発生元事業者　住所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sz w:val="22"/>
        </w:rPr>
      </w:pPr>
      <w:r w:rsidRPr="000306CE">
        <w:rPr>
          <w:rFonts w:hint="eastAsia"/>
          <w:sz w:val="22"/>
        </w:rPr>
        <w:t xml:space="preserve">　　　　　　　　　　　　　　　　　　　　　（元請負人）　氏名　　　　　　　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sz w:val="22"/>
        </w:rPr>
      </w:pPr>
      <w:r w:rsidRPr="000306CE">
        <w:rPr>
          <w:rFonts w:hint="eastAsia"/>
          <w:sz w:val="22"/>
        </w:rPr>
        <w:t xml:space="preserve">　　　　　　　　　　　　　　　　　　　　　　　　　　　　現場責任者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sz w:val="22"/>
        </w:rPr>
      </w:pPr>
      <w:r w:rsidRPr="000306CE">
        <w:rPr>
          <w:rFonts w:hint="eastAsia"/>
          <w:sz w:val="22"/>
        </w:rPr>
        <w:t xml:space="preserve">　　　　　　　　　　　　　　　　　　　　　　　　　　　　電話番号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sz w:val="22"/>
        </w:rPr>
      </w:pPr>
      <w:r w:rsidRPr="000306CE">
        <w:rPr>
          <w:rFonts w:hint="eastAsia"/>
          <w:sz w:val="22"/>
        </w:rPr>
        <w:t xml:space="preserve">　　　　　　　　　　　　　　　　　　　　　発生元事業者　住所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sz w:val="22"/>
        </w:rPr>
      </w:pPr>
      <w:r w:rsidRPr="000306CE">
        <w:rPr>
          <w:rFonts w:hint="eastAsia"/>
          <w:sz w:val="22"/>
        </w:rPr>
        <w:t xml:space="preserve">　　　　　　　　　　　　　　　　　　　　　（下請負人）　氏名　　　　　　　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sz w:val="22"/>
        </w:rPr>
      </w:pPr>
      <w:r w:rsidRPr="000306CE">
        <w:rPr>
          <w:rFonts w:hint="eastAsia"/>
          <w:sz w:val="22"/>
        </w:rPr>
        <w:t xml:space="preserve">　　　　　　　　　　　　　　　　　　　　　　　　　　　　現場責任者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sz w:val="22"/>
        </w:rPr>
      </w:pPr>
      <w:r w:rsidRPr="000306CE">
        <w:rPr>
          <w:rFonts w:hint="eastAsia"/>
          <w:sz w:val="22"/>
        </w:rPr>
        <w:t xml:space="preserve">　　　　　　　　　　　　　　　　　　　　　　　　　　　　電話番号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kern w:val="0"/>
          <w:sz w:val="22"/>
        </w:rPr>
      </w:pPr>
      <w:r w:rsidRPr="000306CE">
        <w:rPr>
          <w:rFonts w:hint="eastAsia"/>
          <w:kern w:val="0"/>
          <w:sz w:val="22"/>
        </w:rPr>
        <w:t xml:space="preserve">　　　　　　　　　　　　　　　　　　　　　　（法人にあっては、主たる事務所の　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="-1"/>
        <w:rPr>
          <w:kern w:val="0"/>
          <w:sz w:val="22"/>
        </w:rPr>
      </w:pPr>
      <w:r w:rsidRPr="000306CE">
        <w:rPr>
          <w:rFonts w:hint="eastAsia"/>
          <w:kern w:val="0"/>
          <w:sz w:val="22"/>
        </w:rPr>
        <w:t xml:space="preserve">　　　　　　　　　　　　　　　　　　　　　　　所在地、名称及び代表者の氏名）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300" w:lineRule="exact"/>
        <w:ind w:rightChars="194" w:right="418"/>
        <w:rPr>
          <w:sz w:val="22"/>
        </w:rPr>
      </w:pP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260" w:lineRule="exact"/>
        <w:ind w:firstLineChars="100" w:firstLine="215"/>
        <w:rPr>
          <w:szCs w:val="21"/>
        </w:rPr>
      </w:pPr>
      <w:r w:rsidRPr="000306CE">
        <w:rPr>
          <w:rFonts w:hint="eastAsia"/>
          <w:szCs w:val="21"/>
        </w:rPr>
        <w:t>下記のとおり搬出する土砂等が次の工事現場から発生し、又は採取された土砂等であることを証明します。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260" w:lineRule="exact"/>
        <w:ind w:firstLineChars="100" w:firstLine="215"/>
        <w:rPr>
          <w:szCs w:val="21"/>
        </w:rPr>
      </w:pPr>
      <w:r w:rsidRPr="000306CE">
        <w:rPr>
          <w:rFonts w:hint="eastAsia"/>
          <w:szCs w:val="21"/>
        </w:rPr>
        <w:t>当該土砂等は、一時堆積場等（改良プラント等を含む。）を経由せず、工事現場から埋立場所へ直接搬入します。</w:t>
      </w:r>
    </w:p>
    <w:p w:rsidR="001903AA" w:rsidRPr="000306CE" w:rsidRDefault="001903AA" w:rsidP="001903AA">
      <w:pPr>
        <w:overflowPunct w:val="0"/>
        <w:autoSpaceDE w:val="0"/>
        <w:autoSpaceDN w:val="0"/>
        <w:adjustRightInd w:val="0"/>
        <w:spacing w:line="260" w:lineRule="exact"/>
        <w:ind w:firstLineChars="100" w:firstLine="215"/>
        <w:rPr>
          <w:szCs w:val="21"/>
        </w:rPr>
      </w:pPr>
      <w:r w:rsidRPr="000306CE">
        <w:rPr>
          <w:rFonts w:hint="eastAsia"/>
          <w:szCs w:val="21"/>
        </w:rPr>
        <w:t>なお、当該土砂等は、廃棄物の処理及び清掃に関する法律（昭和４５年法律第１３７号）第２条第１項に規定する廃棄物ではありません。</w:t>
      </w:r>
    </w:p>
    <w:p w:rsidR="001903AA" w:rsidRPr="000306CE" w:rsidRDefault="001903AA" w:rsidP="00180F9B">
      <w:pPr>
        <w:pStyle w:val="a8"/>
        <w:spacing w:line="300" w:lineRule="exact"/>
        <w:ind w:right="-1"/>
        <w:rPr>
          <w:color w:val="auto"/>
          <w:sz w:val="22"/>
          <w:szCs w:val="22"/>
        </w:rPr>
      </w:pPr>
      <w:r w:rsidRPr="000306CE">
        <w:rPr>
          <w:rFonts w:hint="eastAsia"/>
          <w:color w:val="auto"/>
          <w:sz w:val="22"/>
          <w:szCs w:val="22"/>
        </w:rPr>
        <w:t>記</w:t>
      </w: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429"/>
        <w:gridCol w:w="992"/>
        <w:gridCol w:w="4806"/>
      </w:tblGrid>
      <w:tr w:rsidR="000306CE" w:rsidRPr="000306CE" w:rsidTr="00180F9B">
        <w:trPr>
          <w:cantSplit/>
          <w:trHeight w:val="567"/>
          <w:jc w:val="center"/>
        </w:trPr>
        <w:tc>
          <w:tcPr>
            <w:tcW w:w="3677" w:type="dxa"/>
            <w:gridSpan w:val="3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工事名</w:t>
            </w:r>
          </w:p>
        </w:tc>
        <w:tc>
          <w:tcPr>
            <w:tcW w:w="4806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 xml:space="preserve">　</w:t>
            </w:r>
          </w:p>
        </w:tc>
      </w:tr>
      <w:tr w:rsidR="000306CE" w:rsidRPr="000306CE" w:rsidTr="00180F9B">
        <w:trPr>
          <w:cantSplit/>
          <w:trHeight w:val="567"/>
          <w:jc w:val="center"/>
        </w:trPr>
        <w:tc>
          <w:tcPr>
            <w:tcW w:w="3677" w:type="dxa"/>
            <w:gridSpan w:val="3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工事施工場所</w:t>
            </w:r>
          </w:p>
        </w:tc>
        <w:tc>
          <w:tcPr>
            <w:tcW w:w="4806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 xml:space="preserve">　</w:t>
            </w:r>
          </w:p>
        </w:tc>
      </w:tr>
      <w:tr w:rsidR="000306CE" w:rsidRPr="000306CE" w:rsidTr="00180F9B">
        <w:trPr>
          <w:cantSplit/>
          <w:trHeight w:val="567"/>
          <w:jc w:val="center"/>
        </w:trPr>
        <w:tc>
          <w:tcPr>
            <w:tcW w:w="3677" w:type="dxa"/>
            <w:gridSpan w:val="3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工事施工期間</w:t>
            </w:r>
          </w:p>
        </w:tc>
        <w:tc>
          <w:tcPr>
            <w:tcW w:w="4806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 xml:space="preserve">　　　年　　月　　日～</w:t>
            </w:r>
            <w:r w:rsidR="00551257" w:rsidRPr="000306CE">
              <w:rPr>
                <w:rFonts w:hint="eastAsia"/>
                <w:szCs w:val="21"/>
              </w:rPr>
              <w:t xml:space="preserve">　</w:t>
            </w:r>
            <w:r w:rsidRPr="000306C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306CE" w:rsidRPr="000306CE" w:rsidTr="00180F9B">
        <w:trPr>
          <w:cantSplit/>
          <w:trHeight w:val="567"/>
          <w:jc w:val="center"/>
        </w:trPr>
        <w:tc>
          <w:tcPr>
            <w:tcW w:w="3677" w:type="dxa"/>
            <w:gridSpan w:val="3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当該工事に係る土砂等発生総量</w:t>
            </w:r>
          </w:p>
        </w:tc>
        <w:tc>
          <w:tcPr>
            <w:tcW w:w="4806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 xml:space="preserve">　　　　　　㎥（うち搬出契約量　　　　　㎥）</w:t>
            </w:r>
          </w:p>
        </w:tc>
      </w:tr>
      <w:tr w:rsidR="000306CE" w:rsidRPr="000306CE" w:rsidTr="00180F9B">
        <w:trPr>
          <w:cantSplit/>
          <w:trHeight w:val="567"/>
          <w:jc w:val="center"/>
        </w:trPr>
        <w:tc>
          <w:tcPr>
            <w:tcW w:w="3677" w:type="dxa"/>
            <w:gridSpan w:val="3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今回の証明に係る土砂等の量</w:t>
            </w:r>
          </w:p>
        </w:tc>
        <w:tc>
          <w:tcPr>
            <w:tcW w:w="4806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 xml:space="preserve">　</w:t>
            </w:r>
            <w:r w:rsidRPr="000306CE">
              <w:rPr>
                <w:rFonts w:hAnsi="ＭＳ 明朝" w:hint="eastAsia"/>
                <w:szCs w:val="21"/>
              </w:rPr>
              <w:t xml:space="preserve">　　</w:t>
            </w:r>
            <w:r w:rsidRPr="000306CE">
              <w:rPr>
                <w:rFonts w:hint="eastAsia"/>
                <w:szCs w:val="21"/>
              </w:rPr>
              <w:t xml:space="preserve">　　　㎥（</w:t>
            </w:r>
            <w:r w:rsidR="00551257" w:rsidRPr="000306CE">
              <w:rPr>
                <w:rFonts w:hint="eastAsia"/>
                <w:szCs w:val="21"/>
                <w:u w:val="single"/>
              </w:rPr>
              <w:t>５</w:t>
            </w:r>
            <w:r w:rsidRPr="000306CE">
              <w:rPr>
                <w:rFonts w:hint="eastAsia"/>
                <w:szCs w:val="21"/>
                <w:u w:val="single"/>
              </w:rPr>
              <w:t>，０００㎥</w:t>
            </w:r>
            <w:r w:rsidRPr="000306CE">
              <w:rPr>
                <w:rFonts w:hint="eastAsia"/>
                <w:szCs w:val="21"/>
              </w:rPr>
              <w:t>以内）</w:t>
            </w:r>
          </w:p>
        </w:tc>
      </w:tr>
      <w:tr w:rsidR="000306CE" w:rsidRPr="000306CE" w:rsidTr="00180F9B">
        <w:trPr>
          <w:cantSplit/>
          <w:trHeight w:val="567"/>
          <w:jc w:val="center"/>
        </w:trPr>
        <w:tc>
          <w:tcPr>
            <w:tcW w:w="3677" w:type="dxa"/>
            <w:gridSpan w:val="3"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土砂等が安全基準に適合</w:t>
            </w:r>
          </w:p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していることを証する書面</w:t>
            </w:r>
          </w:p>
        </w:tc>
        <w:tc>
          <w:tcPr>
            <w:tcW w:w="4806" w:type="dxa"/>
            <w:tcBorders>
              <w:bottom w:val="single" w:sz="4" w:space="0" w:color="auto"/>
            </w:tcBorders>
            <w:vAlign w:val="center"/>
          </w:tcPr>
          <w:p w:rsidR="001903AA" w:rsidRPr="000306CE" w:rsidRDefault="001903AA" w:rsidP="00551257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□　発生土砂等の地質分析（濃度）結果証明書</w:t>
            </w:r>
          </w:p>
          <w:p w:rsidR="001903AA" w:rsidRPr="000306CE" w:rsidRDefault="001903AA" w:rsidP="00551257">
            <w:pPr>
              <w:autoSpaceDE w:val="0"/>
              <w:autoSpaceDN w:val="0"/>
              <w:spacing w:line="240" w:lineRule="exact"/>
              <w:ind w:leftChars="60" w:left="129" w:right="113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□　汚染要因に関する調査票</w:t>
            </w:r>
          </w:p>
          <w:p w:rsidR="001903AA" w:rsidRPr="000306CE" w:rsidRDefault="00551257" w:rsidP="00551257">
            <w:pPr>
              <w:autoSpaceDE w:val="0"/>
              <w:autoSpaceDN w:val="0"/>
              <w:spacing w:line="240" w:lineRule="exact"/>
              <w:ind w:left="113" w:right="113" w:firstLineChars="7" w:firstLine="15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□</w:t>
            </w:r>
            <w:r w:rsidR="001903AA" w:rsidRPr="000306CE">
              <w:rPr>
                <w:rFonts w:hint="eastAsia"/>
                <w:szCs w:val="21"/>
              </w:rPr>
              <w:t xml:space="preserve">　なし</w:t>
            </w:r>
          </w:p>
        </w:tc>
      </w:tr>
      <w:tr w:rsidR="000306CE" w:rsidRPr="000306CE" w:rsidTr="00180F9B">
        <w:trPr>
          <w:cantSplit/>
          <w:trHeight w:val="1408"/>
          <w:jc w:val="center"/>
        </w:trPr>
        <w:tc>
          <w:tcPr>
            <w:tcW w:w="3677" w:type="dxa"/>
            <w:gridSpan w:val="3"/>
            <w:tcBorders>
              <w:top w:val="nil"/>
            </w:tcBorders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発生土砂等の区分</w:t>
            </w:r>
          </w:p>
        </w:tc>
        <w:tc>
          <w:tcPr>
            <w:tcW w:w="4806" w:type="dxa"/>
            <w:tcBorders>
              <w:top w:val="nil"/>
            </w:tcBorders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right="113" w:firstLineChars="1000" w:firstLine="2154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□</w:t>
            </w:r>
            <w:r w:rsidRPr="000306CE">
              <w:rPr>
                <w:rFonts w:hint="eastAsia"/>
                <w:szCs w:val="21"/>
              </w:rPr>
              <w:t xml:space="preserve"> </w:t>
            </w:r>
            <w:r w:rsidRPr="000306CE">
              <w:rPr>
                <w:rFonts w:hint="eastAsia"/>
                <w:szCs w:val="21"/>
              </w:rPr>
              <w:t>第１種</w:t>
            </w:r>
          </w:p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right="113" w:firstLineChars="1000" w:firstLine="2154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□</w:t>
            </w:r>
            <w:r w:rsidRPr="000306CE">
              <w:rPr>
                <w:rFonts w:hint="eastAsia"/>
                <w:szCs w:val="21"/>
              </w:rPr>
              <w:t xml:space="preserve"> </w:t>
            </w:r>
            <w:r w:rsidRPr="000306CE">
              <w:rPr>
                <w:rFonts w:hint="eastAsia"/>
                <w:szCs w:val="21"/>
              </w:rPr>
              <w:t>第２ａ種</w:t>
            </w:r>
          </w:p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right="113" w:firstLineChars="100" w:firstLine="215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建設発生土のうち　□</w:t>
            </w:r>
            <w:r w:rsidRPr="000306CE">
              <w:rPr>
                <w:rFonts w:hint="eastAsia"/>
                <w:szCs w:val="21"/>
              </w:rPr>
              <w:t xml:space="preserve"> </w:t>
            </w:r>
            <w:r w:rsidRPr="000306CE">
              <w:rPr>
                <w:rFonts w:hint="eastAsia"/>
                <w:szCs w:val="21"/>
              </w:rPr>
              <w:t>第２ｂ種　に該当</w:t>
            </w:r>
          </w:p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right="113" w:firstLineChars="1000" w:firstLine="2154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□</w:t>
            </w:r>
            <w:r w:rsidRPr="000306CE">
              <w:rPr>
                <w:rFonts w:hint="eastAsia"/>
                <w:szCs w:val="21"/>
              </w:rPr>
              <w:t xml:space="preserve"> </w:t>
            </w:r>
            <w:r w:rsidRPr="000306CE">
              <w:rPr>
                <w:rFonts w:hint="eastAsia"/>
                <w:szCs w:val="21"/>
              </w:rPr>
              <w:t>第３ａ種</w:t>
            </w:r>
          </w:p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right="113" w:firstLineChars="1000" w:firstLine="2154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□</w:t>
            </w:r>
            <w:r w:rsidRPr="000306CE">
              <w:rPr>
                <w:rFonts w:hint="eastAsia"/>
                <w:szCs w:val="21"/>
              </w:rPr>
              <w:t xml:space="preserve"> </w:t>
            </w:r>
            <w:r w:rsidRPr="000306CE">
              <w:rPr>
                <w:rFonts w:hint="eastAsia"/>
                <w:szCs w:val="21"/>
              </w:rPr>
              <w:t>第３ｂ種</w:t>
            </w:r>
          </w:p>
        </w:tc>
      </w:tr>
      <w:tr w:rsidR="000306CE" w:rsidRPr="000306CE" w:rsidTr="00180F9B">
        <w:trPr>
          <w:cantSplit/>
          <w:trHeight w:val="425"/>
          <w:jc w:val="center"/>
        </w:trPr>
        <w:tc>
          <w:tcPr>
            <w:tcW w:w="2256" w:type="dxa"/>
            <w:vMerge w:val="restart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発生土砂等</w:t>
            </w:r>
          </w:p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運搬契約者名</w:t>
            </w:r>
          </w:p>
        </w:tc>
        <w:tc>
          <w:tcPr>
            <w:tcW w:w="429" w:type="dxa"/>
            <w:vMerge w:val="restart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①</w:t>
            </w:r>
          </w:p>
        </w:tc>
        <w:tc>
          <w:tcPr>
            <w:tcW w:w="992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住所</w:t>
            </w:r>
          </w:p>
        </w:tc>
        <w:tc>
          <w:tcPr>
            <w:tcW w:w="4806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</w:p>
        </w:tc>
      </w:tr>
      <w:tr w:rsidR="000306CE" w:rsidRPr="000306CE" w:rsidTr="00180F9B">
        <w:trPr>
          <w:cantSplit/>
          <w:trHeight w:val="425"/>
          <w:jc w:val="center"/>
        </w:trPr>
        <w:tc>
          <w:tcPr>
            <w:tcW w:w="2256" w:type="dxa"/>
            <w:vMerge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429" w:type="dxa"/>
            <w:vMerge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氏名</w:t>
            </w:r>
          </w:p>
        </w:tc>
        <w:tc>
          <w:tcPr>
            <w:tcW w:w="4806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</w:p>
        </w:tc>
      </w:tr>
      <w:tr w:rsidR="000306CE" w:rsidRPr="000306CE" w:rsidTr="00180F9B">
        <w:trPr>
          <w:cantSplit/>
          <w:trHeight w:val="425"/>
          <w:jc w:val="center"/>
        </w:trPr>
        <w:tc>
          <w:tcPr>
            <w:tcW w:w="2256" w:type="dxa"/>
            <w:vMerge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②</w:t>
            </w:r>
          </w:p>
        </w:tc>
        <w:tc>
          <w:tcPr>
            <w:tcW w:w="992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住所</w:t>
            </w:r>
          </w:p>
        </w:tc>
        <w:tc>
          <w:tcPr>
            <w:tcW w:w="4806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</w:p>
        </w:tc>
      </w:tr>
      <w:tr w:rsidR="000306CE" w:rsidRPr="000306CE" w:rsidTr="00180F9B">
        <w:trPr>
          <w:cantSplit/>
          <w:trHeight w:val="425"/>
          <w:jc w:val="center"/>
        </w:trPr>
        <w:tc>
          <w:tcPr>
            <w:tcW w:w="2256" w:type="dxa"/>
            <w:vMerge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429" w:type="dxa"/>
            <w:vMerge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氏名</w:t>
            </w:r>
          </w:p>
        </w:tc>
        <w:tc>
          <w:tcPr>
            <w:tcW w:w="4806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</w:p>
        </w:tc>
      </w:tr>
      <w:tr w:rsidR="000306CE" w:rsidRPr="000306CE" w:rsidTr="00180F9B">
        <w:trPr>
          <w:cantSplit/>
          <w:trHeight w:val="425"/>
          <w:jc w:val="center"/>
        </w:trPr>
        <w:tc>
          <w:tcPr>
            <w:tcW w:w="2256" w:type="dxa"/>
            <w:vMerge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③</w:t>
            </w:r>
          </w:p>
        </w:tc>
        <w:tc>
          <w:tcPr>
            <w:tcW w:w="992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住所</w:t>
            </w:r>
          </w:p>
        </w:tc>
        <w:tc>
          <w:tcPr>
            <w:tcW w:w="4806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</w:p>
        </w:tc>
      </w:tr>
      <w:tr w:rsidR="000306CE" w:rsidRPr="000306CE" w:rsidTr="00180F9B">
        <w:trPr>
          <w:cantSplit/>
          <w:trHeight w:val="425"/>
          <w:jc w:val="center"/>
        </w:trPr>
        <w:tc>
          <w:tcPr>
            <w:tcW w:w="2256" w:type="dxa"/>
            <w:vMerge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429" w:type="dxa"/>
            <w:vMerge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氏名</w:t>
            </w:r>
          </w:p>
        </w:tc>
        <w:tc>
          <w:tcPr>
            <w:tcW w:w="4806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</w:p>
        </w:tc>
      </w:tr>
      <w:tr w:rsidR="000306CE" w:rsidRPr="000306CE" w:rsidTr="00180F9B">
        <w:trPr>
          <w:cantSplit/>
          <w:trHeight w:val="425"/>
          <w:jc w:val="center"/>
        </w:trPr>
        <w:tc>
          <w:tcPr>
            <w:tcW w:w="3677" w:type="dxa"/>
            <w:gridSpan w:val="3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発生土砂等運搬車両一覧</w:t>
            </w:r>
          </w:p>
        </w:tc>
        <w:tc>
          <w:tcPr>
            <w:tcW w:w="4806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 w:firstLineChars="100" w:firstLine="215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別紙のとおり</w:t>
            </w:r>
          </w:p>
        </w:tc>
      </w:tr>
      <w:tr w:rsidR="000306CE" w:rsidRPr="000306CE" w:rsidTr="00180F9B">
        <w:trPr>
          <w:cantSplit/>
          <w:trHeight w:val="425"/>
          <w:jc w:val="center"/>
        </w:trPr>
        <w:tc>
          <w:tcPr>
            <w:tcW w:w="3677" w:type="dxa"/>
            <w:gridSpan w:val="3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搬入経路図</w:t>
            </w:r>
          </w:p>
        </w:tc>
        <w:tc>
          <w:tcPr>
            <w:tcW w:w="4806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 w:firstLineChars="100" w:firstLine="215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別添のとおり</w:t>
            </w:r>
          </w:p>
        </w:tc>
      </w:tr>
      <w:tr w:rsidR="000306CE" w:rsidRPr="000306CE" w:rsidTr="00180F9B">
        <w:trPr>
          <w:cantSplit/>
          <w:trHeight w:val="425"/>
          <w:jc w:val="center"/>
        </w:trPr>
        <w:tc>
          <w:tcPr>
            <w:tcW w:w="2256" w:type="dxa"/>
            <w:vMerge w:val="restart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発生土砂等埋立事業</w:t>
            </w:r>
          </w:p>
        </w:tc>
        <w:tc>
          <w:tcPr>
            <w:tcW w:w="1421" w:type="dxa"/>
            <w:gridSpan w:val="2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事業名</w:t>
            </w:r>
          </w:p>
        </w:tc>
        <w:tc>
          <w:tcPr>
            <w:tcW w:w="4806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</w:p>
        </w:tc>
      </w:tr>
      <w:tr w:rsidR="000306CE" w:rsidRPr="000306CE" w:rsidTr="00180F9B">
        <w:trPr>
          <w:cantSplit/>
          <w:trHeight w:val="425"/>
          <w:jc w:val="center"/>
        </w:trPr>
        <w:tc>
          <w:tcPr>
            <w:tcW w:w="2256" w:type="dxa"/>
            <w:vMerge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事業場所</w:t>
            </w:r>
          </w:p>
        </w:tc>
        <w:tc>
          <w:tcPr>
            <w:tcW w:w="4806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</w:p>
        </w:tc>
      </w:tr>
      <w:tr w:rsidR="000306CE" w:rsidRPr="000306CE" w:rsidTr="00180F9B">
        <w:trPr>
          <w:cantSplit/>
          <w:trHeight w:val="425"/>
          <w:jc w:val="center"/>
        </w:trPr>
        <w:tc>
          <w:tcPr>
            <w:tcW w:w="2256" w:type="dxa"/>
            <w:vMerge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0306CE">
              <w:rPr>
                <w:rFonts w:hint="eastAsia"/>
                <w:szCs w:val="21"/>
              </w:rPr>
              <w:t>事業者</w:t>
            </w:r>
          </w:p>
        </w:tc>
        <w:tc>
          <w:tcPr>
            <w:tcW w:w="4806" w:type="dxa"/>
            <w:vAlign w:val="center"/>
          </w:tcPr>
          <w:p w:rsidR="001903AA" w:rsidRPr="000306CE" w:rsidRDefault="001903AA" w:rsidP="009B6180">
            <w:pPr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</w:p>
        </w:tc>
      </w:tr>
    </w:tbl>
    <w:p w:rsidR="001903AA" w:rsidRPr="000306CE" w:rsidRDefault="001903AA" w:rsidP="001903AA">
      <w:pPr>
        <w:overflowPunct w:val="0"/>
        <w:autoSpaceDE w:val="0"/>
        <w:autoSpaceDN w:val="0"/>
        <w:spacing w:line="300" w:lineRule="exact"/>
        <w:rPr>
          <w:sz w:val="22"/>
        </w:rPr>
      </w:pPr>
      <w:r w:rsidRPr="000306CE">
        <w:rPr>
          <w:rFonts w:hint="eastAsia"/>
          <w:sz w:val="22"/>
        </w:rPr>
        <w:t>備考</w:t>
      </w:r>
    </w:p>
    <w:p w:rsidR="001903AA" w:rsidRPr="000306CE" w:rsidRDefault="001903AA" w:rsidP="001903AA">
      <w:pPr>
        <w:overflowPunct w:val="0"/>
        <w:autoSpaceDE w:val="0"/>
        <w:autoSpaceDN w:val="0"/>
        <w:spacing w:line="300" w:lineRule="exact"/>
        <w:ind w:leftChars="100" w:left="440" w:hangingChars="100" w:hanging="225"/>
        <w:rPr>
          <w:sz w:val="22"/>
        </w:rPr>
      </w:pPr>
      <w:r w:rsidRPr="000306CE">
        <w:rPr>
          <w:rFonts w:hint="eastAsia"/>
          <w:sz w:val="22"/>
        </w:rPr>
        <w:t>１　発生土砂等の区分の欄には、発生土利用基準について（平成１８年８月１０日国官技第１１２号、国官総第３０９号、国営計第５９号）表―１土質区分基準の項細区分の目に規定する分類を選択すること。</w:t>
      </w:r>
    </w:p>
    <w:p w:rsidR="001903AA" w:rsidRPr="000306CE" w:rsidRDefault="001903AA" w:rsidP="001903AA">
      <w:pPr>
        <w:overflowPunct w:val="0"/>
        <w:autoSpaceDE w:val="0"/>
        <w:autoSpaceDN w:val="0"/>
        <w:spacing w:line="300" w:lineRule="exact"/>
        <w:ind w:leftChars="100" w:left="440" w:hangingChars="100" w:hanging="225"/>
        <w:rPr>
          <w:sz w:val="22"/>
        </w:rPr>
      </w:pPr>
      <w:r w:rsidRPr="000306CE">
        <w:rPr>
          <w:rFonts w:hint="eastAsia"/>
          <w:sz w:val="22"/>
        </w:rPr>
        <w:t>２　搬入経路図は、工事現場から埋立場所までの全経路図と、茂原市内の詳細な経路図の２種類を添付すること。</w:t>
      </w:r>
    </w:p>
    <w:p w:rsidR="001903AA" w:rsidRPr="000306CE" w:rsidRDefault="001903AA" w:rsidP="001903AA">
      <w:pPr>
        <w:wordWrap w:val="0"/>
        <w:overflowPunct w:val="0"/>
        <w:autoSpaceDE w:val="0"/>
        <w:autoSpaceDN w:val="0"/>
        <w:ind w:left="1197" w:hanging="1197"/>
        <w:rPr>
          <w:sz w:val="22"/>
        </w:rPr>
      </w:pPr>
      <w:r w:rsidRPr="000306CE">
        <w:br w:type="page"/>
      </w:r>
      <w:r w:rsidRPr="000306CE">
        <w:rPr>
          <w:rFonts w:hint="eastAsia"/>
          <w:sz w:val="22"/>
        </w:rPr>
        <w:lastRenderedPageBreak/>
        <w:t>別紙</w:t>
      </w:r>
    </w:p>
    <w:p w:rsidR="001903AA" w:rsidRPr="000306CE" w:rsidRDefault="001903AA" w:rsidP="001B44BD">
      <w:pPr>
        <w:overflowPunct w:val="0"/>
        <w:autoSpaceDE w:val="0"/>
        <w:autoSpaceDN w:val="0"/>
        <w:jc w:val="center"/>
        <w:rPr>
          <w:sz w:val="22"/>
        </w:rPr>
      </w:pPr>
      <w:r w:rsidRPr="000306CE">
        <w:rPr>
          <w:rFonts w:hint="eastAsia"/>
          <w:sz w:val="22"/>
        </w:rPr>
        <w:t>発生土砂等運搬車両一覧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1134"/>
        <w:gridCol w:w="1701"/>
        <w:gridCol w:w="1276"/>
        <w:gridCol w:w="879"/>
      </w:tblGrid>
      <w:tr w:rsidR="000306CE" w:rsidRPr="000306CE" w:rsidTr="00180F9B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運搬契約者名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ind w:leftChars="-54" w:left="-116" w:rightChars="-40" w:right="-86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車体の形状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ind w:leftChars="-53" w:left="-112" w:rightChars="-41" w:right="-88" w:hanging="2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車体の色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ind w:leftChars="-51" w:left="-110" w:rightChars="-43" w:right="-93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自動車登録番号</w:t>
            </w:r>
          </w:p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又は車両番号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ind w:leftChars="-49" w:left="-106" w:rightChars="-45" w:right="-97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最大積載量</w:t>
            </w:r>
          </w:p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0306CE" w:rsidRPr="000306CE" w:rsidTr="00180F9B">
        <w:trPr>
          <w:trHeight w:val="70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306CE" w:rsidRPr="000306CE" w:rsidTr="00180F9B">
        <w:trPr>
          <w:trHeight w:val="70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306CE" w:rsidRPr="000306CE" w:rsidTr="00180F9B">
        <w:trPr>
          <w:trHeight w:val="70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306CE" w:rsidRPr="000306CE" w:rsidTr="00180F9B">
        <w:trPr>
          <w:trHeight w:val="70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306CE" w:rsidRPr="000306CE" w:rsidTr="00180F9B">
        <w:trPr>
          <w:trHeight w:val="70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306CE" w:rsidRPr="000306CE" w:rsidTr="00180F9B">
        <w:trPr>
          <w:trHeight w:val="70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306CE" w:rsidRPr="000306CE" w:rsidTr="00180F9B">
        <w:trPr>
          <w:trHeight w:val="70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306CE" w:rsidRPr="000306CE" w:rsidTr="00180F9B">
        <w:trPr>
          <w:trHeight w:val="70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306CE" w:rsidRPr="000306CE" w:rsidTr="00180F9B">
        <w:trPr>
          <w:trHeight w:val="70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306CE" w:rsidRPr="000306CE" w:rsidTr="00180F9B">
        <w:trPr>
          <w:trHeight w:val="70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306CE" w:rsidRPr="000306CE" w:rsidTr="00180F9B">
        <w:trPr>
          <w:trHeight w:val="70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306CE" w:rsidRPr="000306CE" w:rsidTr="00180F9B">
        <w:trPr>
          <w:trHeight w:val="70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306CE" w:rsidRPr="000306CE" w:rsidTr="00180F9B">
        <w:trPr>
          <w:trHeight w:val="70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0306CE" w:rsidRPr="000306CE" w:rsidTr="00180F9B">
        <w:trPr>
          <w:trHeight w:val="70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1903AA" w:rsidRPr="000306CE" w:rsidTr="00180F9B">
        <w:trPr>
          <w:trHeight w:val="703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0306CE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903AA" w:rsidRPr="000306CE" w:rsidRDefault="001903AA" w:rsidP="009B6180">
            <w:pPr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</w:tbl>
    <w:p w:rsidR="001903AA" w:rsidRPr="000306CE" w:rsidRDefault="001903AA" w:rsidP="001903AA">
      <w:pPr>
        <w:wordWrap w:val="0"/>
        <w:overflowPunct w:val="0"/>
        <w:autoSpaceDE w:val="0"/>
        <w:autoSpaceDN w:val="0"/>
      </w:pPr>
    </w:p>
    <w:p w:rsidR="001903AA" w:rsidRPr="000306CE" w:rsidRDefault="001903AA" w:rsidP="001903AA">
      <w:pPr>
        <w:wordWrap w:val="0"/>
        <w:overflowPunct w:val="0"/>
        <w:autoSpaceDE w:val="0"/>
        <w:autoSpaceDN w:val="0"/>
      </w:pPr>
    </w:p>
    <w:p w:rsidR="001903AA" w:rsidRPr="000306CE" w:rsidRDefault="001903AA" w:rsidP="001903AA">
      <w:pPr>
        <w:wordWrap w:val="0"/>
        <w:overflowPunct w:val="0"/>
        <w:autoSpaceDE w:val="0"/>
        <w:autoSpaceDN w:val="0"/>
      </w:pPr>
    </w:p>
    <w:p w:rsidR="001903AA" w:rsidRPr="000306CE" w:rsidRDefault="001903AA" w:rsidP="001903AA">
      <w:pPr>
        <w:wordWrap w:val="0"/>
        <w:overflowPunct w:val="0"/>
        <w:autoSpaceDE w:val="0"/>
        <w:autoSpaceDN w:val="0"/>
      </w:pPr>
    </w:p>
    <w:sectPr w:rsidR="001903AA" w:rsidRPr="000306CE" w:rsidSect="00412F32">
      <w:pgSz w:w="11906" w:h="16838" w:code="9"/>
      <w:pgMar w:top="1134" w:right="1559" w:bottom="1701" w:left="1418" w:header="284" w:footer="284" w:gutter="0"/>
      <w:cols w:space="425"/>
      <w:docGrid w:type="linesAndChars" w:linePitch="326" w:charSpace="1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83F" w:rsidRDefault="0056583F" w:rsidP="00221718">
      <w:r>
        <w:separator/>
      </w:r>
    </w:p>
  </w:endnote>
  <w:endnote w:type="continuationSeparator" w:id="0">
    <w:p w:rsidR="0056583F" w:rsidRDefault="0056583F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83F" w:rsidRDefault="0056583F" w:rsidP="00221718">
      <w:r>
        <w:separator/>
      </w:r>
    </w:p>
  </w:footnote>
  <w:footnote w:type="continuationSeparator" w:id="0">
    <w:p w:rsidR="0056583F" w:rsidRDefault="0056583F" w:rsidP="0022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8C"/>
    <w:rsid w:val="00003372"/>
    <w:rsid w:val="00006942"/>
    <w:rsid w:val="00011EE5"/>
    <w:rsid w:val="00027079"/>
    <w:rsid w:val="00027DD3"/>
    <w:rsid w:val="000306CE"/>
    <w:rsid w:val="00032FCA"/>
    <w:rsid w:val="0003420D"/>
    <w:rsid w:val="00042EB3"/>
    <w:rsid w:val="00042F45"/>
    <w:rsid w:val="000456C1"/>
    <w:rsid w:val="00046A81"/>
    <w:rsid w:val="00050977"/>
    <w:rsid w:val="00052C3E"/>
    <w:rsid w:val="0005612F"/>
    <w:rsid w:val="00057C07"/>
    <w:rsid w:val="00061E05"/>
    <w:rsid w:val="00067ABB"/>
    <w:rsid w:val="00072736"/>
    <w:rsid w:val="000735A1"/>
    <w:rsid w:val="00083D20"/>
    <w:rsid w:val="000846CD"/>
    <w:rsid w:val="00092338"/>
    <w:rsid w:val="00097624"/>
    <w:rsid w:val="000A19FB"/>
    <w:rsid w:val="000B66BA"/>
    <w:rsid w:val="000C0013"/>
    <w:rsid w:val="000C5770"/>
    <w:rsid w:val="000C72EA"/>
    <w:rsid w:val="000C7DE1"/>
    <w:rsid w:val="000D5DA0"/>
    <w:rsid w:val="000F01C7"/>
    <w:rsid w:val="00103AEB"/>
    <w:rsid w:val="00107DEA"/>
    <w:rsid w:val="00114152"/>
    <w:rsid w:val="0012026F"/>
    <w:rsid w:val="00123C1C"/>
    <w:rsid w:val="001273EB"/>
    <w:rsid w:val="00132D26"/>
    <w:rsid w:val="00133287"/>
    <w:rsid w:val="00143773"/>
    <w:rsid w:val="001474EC"/>
    <w:rsid w:val="001508F7"/>
    <w:rsid w:val="00152E21"/>
    <w:rsid w:val="00155A00"/>
    <w:rsid w:val="00162D75"/>
    <w:rsid w:val="0016307B"/>
    <w:rsid w:val="0017369F"/>
    <w:rsid w:val="001743BB"/>
    <w:rsid w:val="00174806"/>
    <w:rsid w:val="00180F9B"/>
    <w:rsid w:val="00181175"/>
    <w:rsid w:val="0018402E"/>
    <w:rsid w:val="00184F71"/>
    <w:rsid w:val="0018716D"/>
    <w:rsid w:val="001903AA"/>
    <w:rsid w:val="001B44BD"/>
    <w:rsid w:val="001C57A6"/>
    <w:rsid w:val="001E013B"/>
    <w:rsid w:val="001E0A5A"/>
    <w:rsid w:val="001E322F"/>
    <w:rsid w:val="001E49A5"/>
    <w:rsid w:val="001E4DE7"/>
    <w:rsid w:val="00203628"/>
    <w:rsid w:val="00213E42"/>
    <w:rsid w:val="00221718"/>
    <w:rsid w:val="00221F9B"/>
    <w:rsid w:val="00232C00"/>
    <w:rsid w:val="002337E9"/>
    <w:rsid w:val="0023425F"/>
    <w:rsid w:val="002349F2"/>
    <w:rsid w:val="0024377B"/>
    <w:rsid w:val="00253984"/>
    <w:rsid w:val="00270ECF"/>
    <w:rsid w:val="00276335"/>
    <w:rsid w:val="0028400D"/>
    <w:rsid w:val="002878DB"/>
    <w:rsid w:val="00293E9C"/>
    <w:rsid w:val="00294686"/>
    <w:rsid w:val="00294EA4"/>
    <w:rsid w:val="002A2D79"/>
    <w:rsid w:val="002B13CF"/>
    <w:rsid w:val="002B2AD9"/>
    <w:rsid w:val="002C6074"/>
    <w:rsid w:val="002C70DC"/>
    <w:rsid w:val="002D6F9D"/>
    <w:rsid w:val="002D778E"/>
    <w:rsid w:val="002E4D32"/>
    <w:rsid w:val="002F005C"/>
    <w:rsid w:val="002F54D9"/>
    <w:rsid w:val="003010F7"/>
    <w:rsid w:val="00306EBF"/>
    <w:rsid w:val="00312CEF"/>
    <w:rsid w:val="0031615D"/>
    <w:rsid w:val="0032364B"/>
    <w:rsid w:val="003274B2"/>
    <w:rsid w:val="003327B3"/>
    <w:rsid w:val="003435AB"/>
    <w:rsid w:val="003451A9"/>
    <w:rsid w:val="00345C13"/>
    <w:rsid w:val="00346962"/>
    <w:rsid w:val="00351BEB"/>
    <w:rsid w:val="00357A79"/>
    <w:rsid w:val="003608C0"/>
    <w:rsid w:val="00363037"/>
    <w:rsid w:val="003705C1"/>
    <w:rsid w:val="0037106B"/>
    <w:rsid w:val="00371099"/>
    <w:rsid w:val="00376B17"/>
    <w:rsid w:val="003832F2"/>
    <w:rsid w:val="003859CD"/>
    <w:rsid w:val="003869D4"/>
    <w:rsid w:val="00395AD4"/>
    <w:rsid w:val="00395CA7"/>
    <w:rsid w:val="00396BCF"/>
    <w:rsid w:val="00397E88"/>
    <w:rsid w:val="003B6249"/>
    <w:rsid w:val="003C2726"/>
    <w:rsid w:val="003C33CF"/>
    <w:rsid w:val="003D0F62"/>
    <w:rsid w:val="003D441D"/>
    <w:rsid w:val="003D4C11"/>
    <w:rsid w:val="003E1D00"/>
    <w:rsid w:val="003E1FB9"/>
    <w:rsid w:val="003E2F41"/>
    <w:rsid w:val="003F00EC"/>
    <w:rsid w:val="003F7B53"/>
    <w:rsid w:val="004034AF"/>
    <w:rsid w:val="004052D8"/>
    <w:rsid w:val="004062DB"/>
    <w:rsid w:val="00406F72"/>
    <w:rsid w:val="0041267B"/>
    <w:rsid w:val="00412F32"/>
    <w:rsid w:val="00414B23"/>
    <w:rsid w:val="0042423B"/>
    <w:rsid w:val="00425C93"/>
    <w:rsid w:val="004267D5"/>
    <w:rsid w:val="00426C3B"/>
    <w:rsid w:val="00437816"/>
    <w:rsid w:val="004469A3"/>
    <w:rsid w:val="00450574"/>
    <w:rsid w:val="0045750A"/>
    <w:rsid w:val="00460090"/>
    <w:rsid w:val="00462F96"/>
    <w:rsid w:val="00473774"/>
    <w:rsid w:val="00473C97"/>
    <w:rsid w:val="00475755"/>
    <w:rsid w:val="00476381"/>
    <w:rsid w:val="00485D9A"/>
    <w:rsid w:val="00490BD2"/>
    <w:rsid w:val="00493F09"/>
    <w:rsid w:val="004A1544"/>
    <w:rsid w:val="004A6DFE"/>
    <w:rsid w:val="004E05B1"/>
    <w:rsid w:val="004E5901"/>
    <w:rsid w:val="004E5CC7"/>
    <w:rsid w:val="004F1CAD"/>
    <w:rsid w:val="005012AD"/>
    <w:rsid w:val="00507EE1"/>
    <w:rsid w:val="0051033B"/>
    <w:rsid w:val="00510E1F"/>
    <w:rsid w:val="00511FE4"/>
    <w:rsid w:val="00514D42"/>
    <w:rsid w:val="005200B4"/>
    <w:rsid w:val="00525CF0"/>
    <w:rsid w:val="005335AA"/>
    <w:rsid w:val="00533795"/>
    <w:rsid w:val="00541604"/>
    <w:rsid w:val="00543B9D"/>
    <w:rsid w:val="00544CC8"/>
    <w:rsid w:val="00551257"/>
    <w:rsid w:val="00562CD0"/>
    <w:rsid w:val="00562E83"/>
    <w:rsid w:val="00564C98"/>
    <w:rsid w:val="0056583F"/>
    <w:rsid w:val="00571111"/>
    <w:rsid w:val="00572958"/>
    <w:rsid w:val="00572AA5"/>
    <w:rsid w:val="005803F7"/>
    <w:rsid w:val="005808AF"/>
    <w:rsid w:val="005A447C"/>
    <w:rsid w:val="005A7F17"/>
    <w:rsid w:val="005B381B"/>
    <w:rsid w:val="005B65DC"/>
    <w:rsid w:val="005C02D8"/>
    <w:rsid w:val="005C483D"/>
    <w:rsid w:val="005C546A"/>
    <w:rsid w:val="005D0B6D"/>
    <w:rsid w:val="005D2D37"/>
    <w:rsid w:val="005E0C0D"/>
    <w:rsid w:val="005F5926"/>
    <w:rsid w:val="005F7EFA"/>
    <w:rsid w:val="006007C6"/>
    <w:rsid w:val="00602055"/>
    <w:rsid w:val="00614032"/>
    <w:rsid w:val="00620B81"/>
    <w:rsid w:val="00621860"/>
    <w:rsid w:val="00631FC9"/>
    <w:rsid w:val="006454BB"/>
    <w:rsid w:val="0065451D"/>
    <w:rsid w:val="0066297A"/>
    <w:rsid w:val="00674B03"/>
    <w:rsid w:val="0067763A"/>
    <w:rsid w:val="00680B45"/>
    <w:rsid w:val="0068104B"/>
    <w:rsid w:val="006813FE"/>
    <w:rsid w:val="00685D50"/>
    <w:rsid w:val="00696F45"/>
    <w:rsid w:val="006A02E4"/>
    <w:rsid w:val="006A3638"/>
    <w:rsid w:val="006A6BB5"/>
    <w:rsid w:val="006B7240"/>
    <w:rsid w:val="006C0364"/>
    <w:rsid w:val="006C10E7"/>
    <w:rsid w:val="006C5BAE"/>
    <w:rsid w:val="006D053A"/>
    <w:rsid w:val="006D683D"/>
    <w:rsid w:val="006D6C27"/>
    <w:rsid w:val="006D7476"/>
    <w:rsid w:val="006E169A"/>
    <w:rsid w:val="006E6BB8"/>
    <w:rsid w:val="006E6FB2"/>
    <w:rsid w:val="006E75D7"/>
    <w:rsid w:val="006F2DFB"/>
    <w:rsid w:val="006F33F1"/>
    <w:rsid w:val="006F4F63"/>
    <w:rsid w:val="007037D8"/>
    <w:rsid w:val="00704205"/>
    <w:rsid w:val="00707051"/>
    <w:rsid w:val="00711CBF"/>
    <w:rsid w:val="00712C2B"/>
    <w:rsid w:val="00720BEB"/>
    <w:rsid w:val="00724636"/>
    <w:rsid w:val="0073331B"/>
    <w:rsid w:val="00747672"/>
    <w:rsid w:val="00747C96"/>
    <w:rsid w:val="00753493"/>
    <w:rsid w:val="007558B0"/>
    <w:rsid w:val="00757929"/>
    <w:rsid w:val="00766610"/>
    <w:rsid w:val="0076792E"/>
    <w:rsid w:val="00773956"/>
    <w:rsid w:val="007745F5"/>
    <w:rsid w:val="00786898"/>
    <w:rsid w:val="00794395"/>
    <w:rsid w:val="007960B9"/>
    <w:rsid w:val="007A5893"/>
    <w:rsid w:val="007A70B4"/>
    <w:rsid w:val="007B1A94"/>
    <w:rsid w:val="007B5A6A"/>
    <w:rsid w:val="007B6F0F"/>
    <w:rsid w:val="007C0139"/>
    <w:rsid w:val="007C3E7E"/>
    <w:rsid w:val="007D1D8A"/>
    <w:rsid w:val="007D4664"/>
    <w:rsid w:val="007E0CBF"/>
    <w:rsid w:val="007E3086"/>
    <w:rsid w:val="007E428C"/>
    <w:rsid w:val="00800DB2"/>
    <w:rsid w:val="00800E8D"/>
    <w:rsid w:val="008048AA"/>
    <w:rsid w:val="0080520B"/>
    <w:rsid w:val="008136AB"/>
    <w:rsid w:val="00813F6C"/>
    <w:rsid w:val="00814883"/>
    <w:rsid w:val="00815636"/>
    <w:rsid w:val="00825843"/>
    <w:rsid w:val="00842C33"/>
    <w:rsid w:val="00852ABB"/>
    <w:rsid w:val="0086068E"/>
    <w:rsid w:val="00861121"/>
    <w:rsid w:val="00861776"/>
    <w:rsid w:val="0086370A"/>
    <w:rsid w:val="00866818"/>
    <w:rsid w:val="00875B09"/>
    <w:rsid w:val="00875EDD"/>
    <w:rsid w:val="00882419"/>
    <w:rsid w:val="0088265A"/>
    <w:rsid w:val="008A03CF"/>
    <w:rsid w:val="008A14A2"/>
    <w:rsid w:val="008A1524"/>
    <w:rsid w:val="008A2245"/>
    <w:rsid w:val="008A75A7"/>
    <w:rsid w:val="008B09EF"/>
    <w:rsid w:val="008B4702"/>
    <w:rsid w:val="008B7EC5"/>
    <w:rsid w:val="008D0081"/>
    <w:rsid w:val="008D3010"/>
    <w:rsid w:val="008E0322"/>
    <w:rsid w:val="008E194D"/>
    <w:rsid w:val="008E48DC"/>
    <w:rsid w:val="008F42B1"/>
    <w:rsid w:val="008F541A"/>
    <w:rsid w:val="008F605D"/>
    <w:rsid w:val="008F6C44"/>
    <w:rsid w:val="0091016F"/>
    <w:rsid w:val="00910B7F"/>
    <w:rsid w:val="00917B60"/>
    <w:rsid w:val="0092196B"/>
    <w:rsid w:val="00922770"/>
    <w:rsid w:val="00941F12"/>
    <w:rsid w:val="0094342C"/>
    <w:rsid w:val="00955242"/>
    <w:rsid w:val="0095792A"/>
    <w:rsid w:val="00964130"/>
    <w:rsid w:val="009721DD"/>
    <w:rsid w:val="00972588"/>
    <w:rsid w:val="0097495F"/>
    <w:rsid w:val="00983633"/>
    <w:rsid w:val="00984D81"/>
    <w:rsid w:val="00990CF4"/>
    <w:rsid w:val="009A19EA"/>
    <w:rsid w:val="009B6180"/>
    <w:rsid w:val="009C40CE"/>
    <w:rsid w:val="009C464C"/>
    <w:rsid w:val="009D4AAA"/>
    <w:rsid w:val="009D5378"/>
    <w:rsid w:val="009D53A7"/>
    <w:rsid w:val="009D5D10"/>
    <w:rsid w:val="009E2CE8"/>
    <w:rsid w:val="009F5223"/>
    <w:rsid w:val="009F7AA5"/>
    <w:rsid w:val="00A03F26"/>
    <w:rsid w:val="00A04236"/>
    <w:rsid w:val="00A042C2"/>
    <w:rsid w:val="00A123A7"/>
    <w:rsid w:val="00A1326D"/>
    <w:rsid w:val="00A253FE"/>
    <w:rsid w:val="00A301B1"/>
    <w:rsid w:val="00A34B02"/>
    <w:rsid w:val="00A363A1"/>
    <w:rsid w:val="00A477BA"/>
    <w:rsid w:val="00A513B6"/>
    <w:rsid w:val="00A54D54"/>
    <w:rsid w:val="00A73A0E"/>
    <w:rsid w:val="00A75D9C"/>
    <w:rsid w:val="00A815A1"/>
    <w:rsid w:val="00A81D08"/>
    <w:rsid w:val="00A95A2E"/>
    <w:rsid w:val="00AA569F"/>
    <w:rsid w:val="00AA6A31"/>
    <w:rsid w:val="00AB06FF"/>
    <w:rsid w:val="00AB32A8"/>
    <w:rsid w:val="00AB3841"/>
    <w:rsid w:val="00AB41B3"/>
    <w:rsid w:val="00AB483E"/>
    <w:rsid w:val="00AC0E05"/>
    <w:rsid w:val="00AC1D7E"/>
    <w:rsid w:val="00AC239F"/>
    <w:rsid w:val="00AC7545"/>
    <w:rsid w:val="00AD3E89"/>
    <w:rsid w:val="00AE43F9"/>
    <w:rsid w:val="00AE482C"/>
    <w:rsid w:val="00AE5FD8"/>
    <w:rsid w:val="00AE6E68"/>
    <w:rsid w:val="00B005DD"/>
    <w:rsid w:val="00B07452"/>
    <w:rsid w:val="00B15EE9"/>
    <w:rsid w:val="00B21144"/>
    <w:rsid w:val="00B2757E"/>
    <w:rsid w:val="00B319B6"/>
    <w:rsid w:val="00B32B99"/>
    <w:rsid w:val="00B34F41"/>
    <w:rsid w:val="00B35FAB"/>
    <w:rsid w:val="00B44D54"/>
    <w:rsid w:val="00B72600"/>
    <w:rsid w:val="00B87350"/>
    <w:rsid w:val="00B879D8"/>
    <w:rsid w:val="00B9124F"/>
    <w:rsid w:val="00B92523"/>
    <w:rsid w:val="00B92B0E"/>
    <w:rsid w:val="00BA1418"/>
    <w:rsid w:val="00BA2FD1"/>
    <w:rsid w:val="00BA3D17"/>
    <w:rsid w:val="00BA5F91"/>
    <w:rsid w:val="00BA6975"/>
    <w:rsid w:val="00BB6E9A"/>
    <w:rsid w:val="00BC088A"/>
    <w:rsid w:val="00BC2215"/>
    <w:rsid w:val="00BC30CC"/>
    <w:rsid w:val="00BC451D"/>
    <w:rsid w:val="00BD7A12"/>
    <w:rsid w:val="00BE1A9C"/>
    <w:rsid w:val="00BE702B"/>
    <w:rsid w:val="00BF48C3"/>
    <w:rsid w:val="00C02C81"/>
    <w:rsid w:val="00C05D8D"/>
    <w:rsid w:val="00C06BE0"/>
    <w:rsid w:val="00C13E89"/>
    <w:rsid w:val="00C1703E"/>
    <w:rsid w:val="00C263C9"/>
    <w:rsid w:val="00C37581"/>
    <w:rsid w:val="00C43826"/>
    <w:rsid w:val="00C474EA"/>
    <w:rsid w:val="00C5430C"/>
    <w:rsid w:val="00C65392"/>
    <w:rsid w:val="00C73B91"/>
    <w:rsid w:val="00C77D1C"/>
    <w:rsid w:val="00C8252B"/>
    <w:rsid w:val="00C92822"/>
    <w:rsid w:val="00C93224"/>
    <w:rsid w:val="00C96229"/>
    <w:rsid w:val="00CA4632"/>
    <w:rsid w:val="00CA6E35"/>
    <w:rsid w:val="00CA7DBB"/>
    <w:rsid w:val="00CB2992"/>
    <w:rsid w:val="00CB442C"/>
    <w:rsid w:val="00CB6938"/>
    <w:rsid w:val="00CC2D33"/>
    <w:rsid w:val="00CC7D52"/>
    <w:rsid w:val="00CD2FB5"/>
    <w:rsid w:val="00CE1092"/>
    <w:rsid w:val="00CE3D61"/>
    <w:rsid w:val="00CE6B15"/>
    <w:rsid w:val="00CE7526"/>
    <w:rsid w:val="00CF2910"/>
    <w:rsid w:val="00D0138C"/>
    <w:rsid w:val="00D04069"/>
    <w:rsid w:val="00D04CCE"/>
    <w:rsid w:val="00D1156C"/>
    <w:rsid w:val="00D11DF0"/>
    <w:rsid w:val="00D20EDF"/>
    <w:rsid w:val="00D24780"/>
    <w:rsid w:val="00D25B29"/>
    <w:rsid w:val="00D30325"/>
    <w:rsid w:val="00D353D8"/>
    <w:rsid w:val="00D35C4B"/>
    <w:rsid w:val="00D44679"/>
    <w:rsid w:val="00D4552C"/>
    <w:rsid w:val="00D46B49"/>
    <w:rsid w:val="00D52938"/>
    <w:rsid w:val="00D5314B"/>
    <w:rsid w:val="00D569BA"/>
    <w:rsid w:val="00D60863"/>
    <w:rsid w:val="00D675EB"/>
    <w:rsid w:val="00D7541D"/>
    <w:rsid w:val="00D77100"/>
    <w:rsid w:val="00D776DB"/>
    <w:rsid w:val="00D84E3D"/>
    <w:rsid w:val="00D85814"/>
    <w:rsid w:val="00D87491"/>
    <w:rsid w:val="00D90B1B"/>
    <w:rsid w:val="00D91389"/>
    <w:rsid w:val="00D94841"/>
    <w:rsid w:val="00D962E5"/>
    <w:rsid w:val="00D9684E"/>
    <w:rsid w:val="00DA01B5"/>
    <w:rsid w:val="00DA0518"/>
    <w:rsid w:val="00DA70D4"/>
    <w:rsid w:val="00DC2D0D"/>
    <w:rsid w:val="00DC64CE"/>
    <w:rsid w:val="00DD0414"/>
    <w:rsid w:val="00DD1A37"/>
    <w:rsid w:val="00DF067D"/>
    <w:rsid w:val="00DF0E8F"/>
    <w:rsid w:val="00DF2C81"/>
    <w:rsid w:val="00DF2FD0"/>
    <w:rsid w:val="00DF4CA4"/>
    <w:rsid w:val="00E017B4"/>
    <w:rsid w:val="00E02EE8"/>
    <w:rsid w:val="00E13DB0"/>
    <w:rsid w:val="00E17D45"/>
    <w:rsid w:val="00E24CE7"/>
    <w:rsid w:val="00E35692"/>
    <w:rsid w:val="00E46D96"/>
    <w:rsid w:val="00E477B5"/>
    <w:rsid w:val="00E70F1B"/>
    <w:rsid w:val="00E75C53"/>
    <w:rsid w:val="00E77D8D"/>
    <w:rsid w:val="00E82581"/>
    <w:rsid w:val="00E92A91"/>
    <w:rsid w:val="00EA4054"/>
    <w:rsid w:val="00EB7470"/>
    <w:rsid w:val="00EC2D72"/>
    <w:rsid w:val="00EC3F89"/>
    <w:rsid w:val="00ED0402"/>
    <w:rsid w:val="00ED341E"/>
    <w:rsid w:val="00ED3876"/>
    <w:rsid w:val="00ED71F6"/>
    <w:rsid w:val="00EE0CEB"/>
    <w:rsid w:val="00EE3983"/>
    <w:rsid w:val="00EE501E"/>
    <w:rsid w:val="00EF45FD"/>
    <w:rsid w:val="00EF5FBF"/>
    <w:rsid w:val="00EF6908"/>
    <w:rsid w:val="00F010C8"/>
    <w:rsid w:val="00F030FE"/>
    <w:rsid w:val="00F0693B"/>
    <w:rsid w:val="00F07FDD"/>
    <w:rsid w:val="00F1312E"/>
    <w:rsid w:val="00F136AE"/>
    <w:rsid w:val="00F156FA"/>
    <w:rsid w:val="00F24FEA"/>
    <w:rsid w:val="00F34059"/>
    <w:rsid w:val="00F35FDB"/>
    <w:rsid w:val="00F374D4"/>
    <w:rsid w:val="00F3794B"/>
    <w:rsid w:val="00F414F0"/>
    <w:rsid w:val="00F43B52"/>
    <w:rsid w:val="00F52E6C"/>
    <w:rsid w:val="00F53529"/>
    <w:rsid w:val="00F53C0B"/>
    <w:rsid w:val="00F53C14"/>
    <w:rsid w:val="00F63D99"/>
    <w:rsid w:val="00F640A9"/>
    <w:rsid w:val="00F679C1"/>
    <w:rsid w:val="00F82D4B"/>
    <w:rsid w:val="00F8364F"/>
    <w:rsid w:val="00F85332"/>
    <w:rsid w:val="00F8611A"/>
    <w:rsid w:val="00F92EAA"/>
    <w:rsid w:val="00F945BC"/>
    <w:rsid w:val="00FA365A"/>
    <w:rsid w:val="00FA73A7"/>
    <w:rsid w:val="00FB0C98"/>
    <w:rsid w:val="00FB33EE"/>
    <w:rsid w:val="00FB5B1C"/>
    <w:rsid w:val="00FB63FE"/>
    <w:rsid w:val="00FE364C"/>
    <w:rsid w:val="00FF0A53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C5C6F-7338-42C5-AD75-8B9FD3C1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6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138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138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0138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138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D0138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D0138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2E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718"/>
  </w:style>
  <w:style w:type="paragraph" w:styleId="a6">
    <w:name w:val="footer"/>
    <w:basedOn w:val="a"/>
    <w:link w:val="a7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718"/>
  </w:style>
  <w:style w:type="paragraph" w:styleId="a8">
    <w:name w:val="Note Heading"/>
    <w:basedOn w:val="a"/>
    <w:next w:val="a"/>
    <w:link w:val="a9"/>
    <w:uiPriority w:val="99"/>
    <w:unhideWhenUsed/>
    <w:rsid w:val="005D0B6D"/>
    <w:pPr>
      <w:jc w:val="center"/>
    </w:pPr>
    <w:rPr>
      <w:rFonts w:ascii="ＭＳ 明朝" w:eastAsia="ＭＳ 明朝" w:hAnsi="ＭＳ 明朝" w:cs="ＭＳ Ｐゴシック"/>
      <w:color w:val="111111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D0B6D"/>
    <w:rPr>
      <w:rFonts w:ascii="ＭＳ 明朝" w:eastAsia="ＭＳ 明朝" w:hAnsi="ＭＳ 明朝" w:cs="ＭＳ Ｐゴシック"/>
      <w:color w:val="111111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5D0B6D"/>
    <w:pPr>
      <w:jc w:val="right"/>
    </w:pPr>
    <w:rPr>
      <w:rFonts w:ascii="ＭＳ 明朝" w:eastAsia="ＭＳ 明朝" w:hAnsi="ＭＳ 明朝" w:cs="ＭＳ Ｐゴシック"/>
      <w:color w:val="111111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D0B6D"/>
    <w:rPr>
      <w:rFonts w:ascii="ＭＳ 明朝" w:eastAsia="ＭＳ 明朝" w:hAnsi="ＭＳ 明朝" w:cs="ＭＳ Ｐゴシック"/>
      <w:color w:val="111111"/>
      <w:kern w:val="0"/>
      <w:szCs w:val="21"/>
    </w:rPr>
  </w:style>
  <w:style w:type="paragraph" w:styleId="Web">
    <w:name w:val="Normal (Web)"/>
    <w:basedOn w:val="a"/>
    <w:uiPriority w:val="99"/>
    <w:unhideWhenUsed/>
    <w:rsid w:val="00766610"/>
    <w:pPr>
      <w:widowControl/>
      <w:spacing w:before="100" w:beforeAutospacing="1" w:after="100" w:afterAutospacing="1"/>
      <w:jc w:val="left"/>
    </w:pPr>
    <w:rPr>
      <w:rFonts w:ascii="ＭＳ 明朝" w:eastAsia="ＭＳ 明朝" w:hAnsi="ＭＳ Ｐゴシック" w:cs="ＭＳ Ｐゴシック"/>
      <w:color w:val="000000"/>
      <w:kern w:val="0"/>
      <w:sz w:val="22"/>
    </w:rPr>
  </w:style>
  <w:style w:type="character" w:customStyle="1" w:styleId="ac">
    <w:name w:val="吹き出し (文字)"/>
    <w:basedOn w:val="a0"/>
    <w:link w:val="ad"/>
    <w:uiPriority w:val="99"/>
    <w:semiHidden/>
    <w:rsid w:val="00C8252B"/>
    <w:rPr>
      <w:rFonts w:ascii="Arial" w:eastAsia="ＭＳ ゴシック" w:hAnsi="Arial" w:cs="Times New Roman"/>
      <w:sz w:val="18"/>
      <w:szCs w:val="18"/>
    </w:rPr>
  </w:style>
  <w:style w:type="paragraph" w:styleId="ad">
    <w:name w:val="Balloon Text"/>
    <w:basedOn w:val="a"/>
    <w:link w:val="ac"/>
    <w:uiPriority w:val="99"/>
    <w:semiHidden/>
    <w:rsid w:val="00C8252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コメント文字列 (文字)"/>
    <w:basedOn w:val="a0"/>
    <w:link w:val="af"/>
    <w:uiPriority w:val="99"/>
    <w:semiHidden/>
    <w:rsid w:val="00C8252B"/>
    <w:rPr>
      <w:rFonts w:ascii="Century" w:eastAsia="ＭＳ 明朝" w:hAnsi="Century" w:cs="Times New Roman"/>
      <w:sz w:val="22"/>
    </w:rPr>
  </w:style>
  <w:style w:type="paragraph" w:styleId="af">
    <w:name w:val="annotation text"/>
    <w:basedOn w:val="a"/>
    <w:link w:val="ae"/>
    <w:uiPriority w:val="99"/>
    <w:semiHidden/>
    <w:unhideWhenUsed/>
    <w:rsid w:val="00C8252B"/>
    <w:pPr>
      <w:jc w:val="left"/>
    </w:pPr>
    <w:rPr>
      <w:rFonts w:ascii="Century" w:eastAsia="ＭＳ 明朝" w:hAnsi="Century" w:cs="Times New Roman"/>
      <w:sz w:val="22"/>
    </w:rPr>
  </w:style>
  <w:style w:type="character" w:customStyle="1" w:styleId="af0">
    <w:name w:val="コメント内容 (文字)"/>
    <w:basedOn w:val="ae"/>
    <w:link w:val="af1"/>
    <w:uiPriority w:val="99"/>
    <w:semiHidden/>
    <w:rsid w:val="00C8252B"/>
    <w:rPr>
      <w:rFonts w:ascii="Century" w:eastAsia="ＭＳ 明朝" w:hAnsi="Century" w:cs="Times New Roman"/>
      <w:b/>
      <w:bCs/>
      <w:sz w:val="22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8252B"/>
    <w:rPr>
      <w:b/>
      <w:bCs/>
    </w:rPr>
  </w:style>
  <w:style w:type="paragraph" w:styleId="af2">
    <w:name w:val="Body Text Indent"/>
    <w:basedOn w:val="a"/>
    <w:link w:val="af3"/>
    <w:uiPriority w:val="99"/>
    <w:semiHidden/>
    <w:rsid w:val="00EF6908"/>
    <w:pPr>
      <w:wordWrap w:val="0"/>
      <w:overflowPunct w:val="0"/>
      <w:autoSpaceDE w:val="0"/>
      <w:autoSpaceDN w:val="0"/>
      <w:ind w:left="630" w:hanging="630"/>
    </w:pPr>
    <w:rPr>
      <w:rFonts w:ascii="ＭＳ 明朝" w:eastAsia="ＭＳ 明朝" w:hAnsi="Courier New" w:cs="Times New Roman"/>
      <w:szCs w:val="20"/>
    </w:rPr>
  </w:style>
  <w:style w:type="character" w:customStyle="1" w:styleId="af3">
    <w:name w:val="本文インデント (文字)"/>
    <w:basedOn w:val="a0"/>
    <w:link w:val="af2"/>
    <w:uiPriority w:val="99"/>
    <w:semiHidden/>
    <w:rsid w:val="00EF690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5124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7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6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16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3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0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2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1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9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07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1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6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43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8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9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6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8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3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52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8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0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2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2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9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6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0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8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95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3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6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5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77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06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5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0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7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3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96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6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3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4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7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4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0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5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9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3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7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23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96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6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9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1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5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2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4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3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7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8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5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06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3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45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6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8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0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4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4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4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0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3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9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9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0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1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2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02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9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4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74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8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5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13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45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2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5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7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8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9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7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8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2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3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4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2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6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69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1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8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2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0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73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0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8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51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24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5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9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1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0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4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7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0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9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0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0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8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56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3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5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9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5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7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8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5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0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1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4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0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8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61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5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5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9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9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29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4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5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3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6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7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03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9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7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8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0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4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60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4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6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63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1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6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5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3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1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4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6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1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0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8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9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6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7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4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3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3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8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2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2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7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67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8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0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4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2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1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44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8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環境保全課</dc:creator>
  <cp:keywords/>
  <dc:description/>
  <cp:lastModifiedBy>環境保全課</cp:lastModifiedBy>
  <cp:revision>6</cp:revision>
  <cp:lastPrinted>2021-03-26T00:13:00Z</cp:lastPrinted>
  <dcterms:created xsi:type="dcterms:W3CDTF">2021-04-06T07:05:00Z</dcterms:created>
  <dcterms:modified xsi:type="dcterms:W3CDTF">2021-11-02T04:33:00Z</dcterms:modified>
</cp:coreProperties>
</file>