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AA" w:rsidRPr="00CE57D9" w:rsidRDefault="00CE57D9" w:rsidP="001903AA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r w:rsidRPr="00CE57D9">
        <w:rPr>
          <w:rFonts w:ascii="ＭＳ 明朝" w:eastAsia="ＭＳ 明朝" w:hAnsi="ＭＳ 明朝" w:hint="eastAsia"/>
        </w:rPr>
        <w:t>第37号様式（第22条第１項）</w:t>
      </w:r>
    </w:p>
    <w:bookmarkEnd w:id="0"/>
    <w:p w:rsidR="001903AA" w:rsidRPr="000306CE" w:rsidRDefault="006E75D7" w:rsidP="001903AA">
      <w:pPr>
        <w:wordWrap w:val="0"/>
        <w:overflowPunct w:val="0"/>
        <w:autoSpaceDE w:val="0"/>
        <w:autoSpaceDN w:val="0"/>
      </w:pPr>
      <w:r w:rsidRPr="000306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1D3B9275" wp14:editId="116E47C8">
                <wp:simplePos x="0" y="0"/>
                <wp:positionH relativeFrom="column">
                  <wp:posOffset>3882390</wp:posOffset>
                </wp:positionH>
                <wp:positionV relativeFrom="paragraph">
                  <wp:posOffset>418465</wp:posOffset>
                </wp:positionV>
                <wp:extent cx="1461770" cy="0"/>
                <wp:effectExtent l="0" t="76200" r="5080" b="9525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17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85C9BD3" id="直線コネクタ 1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32.95pt" to="420.8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" o:allowincell="f" strokeweight=".5pt">
                <v:stroke startarrowwidth="narrow" endarrow="open" endarrowwidth="narrow"/>
                <w10:anchorlock/>
              </v:line>
            </w:pict>
          </mc:Fallback>
        </mc:AlternateContent>
      </w:r>
    </w:p>
    <w:tbl>
      <w:tblPr>
        <w:tblW w:w="850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225"/>
        <w:gridCol w:w="15"/>
        <w:gridCol w:w="240"/>
        <w:gridCol w:w="393"/>
        <w:gridCol w:w="465"/>
        <w:gridCol w:w="260"/>
        <w:gridCol w:w="250"/>
        <w:gridCol w:w="450"/>
        <w:gridCol w:w="591"/>
        <w:gridCol w:w="410"/>
        <w:gridCol w:w="1214"/>
        <w:gridCol w:w="206"/>
        <w:gridCol w:w="848"/>
        <w:gridCol w:w="31"/>
        <w:gridCol w:w="111"/>
        <w:gridCol w:w="855"/>
        <w:gridCol w:w="81"/>
        <w:gridCol w:w="498"/>
        <w:gridCol w:w="533"/>
        <w:gridCol w:w="452"/>
      </w:tblGrid>
      <w:tr w:rsidR="000306CE" w:rsidRPr="000306CE" w:rsidTr="00027DD3">
        <w:trPr>
          <w:cantSplit/>
          <w:trHeight w:val="135"/>
        </w:trPr>
        <w:tc>
          <w:tcPr>
            <w:tcW w:w="1248" w:type="dxa"/>
            <w:gridSpan w:val="5"/>
            <w:vMerge w:val="restart"/>
            <w:tcBorders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 wp14:anchorId="6379FCA0" wp14:editId="59DD6369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211455</wp:posOffset>
                      </wp:positionV>
                      <wp:extent cx="1485900" cy="0"/>
                      <wp:effectExtent l="0" t="76200" r="0" b="95250"/>
                      <wp:wrapNone/>
                      <wp:docPr id="15" name="直線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arrow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12D41C3F" id="直線コネクタ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16.65pt" to="179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" o:allowincell="f" strokeweight=".5pt">
                      <v:stroke startarrow="open" startarrowwidth="narrow"/>
                      <w10:anchorlock/>
                    </v:line>
                  </w:pict>
                </mc:Fallback>
              </mc:AlternateContent>
            </w:r>
            <w:r w:rsidRPr="000306CE">
              <w:rPr>
                <w:rFonts w:hint="eastAsia"/>
              </w:rPr>
              <w:t xml:space="preserve">　</w:t>
            </w:r>
          </w:p>
        </w:tc>
        <w:tc>
          <w:tcPr>
            <w:tcW w:w="2426" w:type="dxa"/>
            <w:gridSpan w:val="6"/>
            <w:tcBorders>
              <w:left w:val="nil"/>
              <w:right w:val="nil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  <w:jc w:val="center"/>
            </w:pPr>
            <w:r w:rsidRPr="000306CE">
              <w:t>1</w:t>
            </w:r>
            <w:r w:rsidRPr="00027DD3">
              <w:t>20</w:t>
            </w:r>
            <w:r w:rsidR="000A19FB" w:rsidRPr="00027DD3">
              <w:rPr>
                <w:rFonts w:hint="eastAsia"/>
              </w:rPr>
              <w:t>センチメートル</w:t>
            </w:r>
            <w:r w:rsidRPr="00027DD3">
              <w:rPr>
                <w:rFonts w:hint="eastAsia"/>
              </w:rPr>
              <w:t>以上</w:t>
            </w:r>
          </w:p>
        </w:tc>
        <w:tc>
          <w:tcPr>
            <w:tcW w:w="2419" w:type="dxa"/>
            <w:gridSpan w:val="5"/>
            <w:tcBorders>
              <w:left w:val="nil"/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rFonts w:hint="eastAsia"/>
              </w:rPr>
              <w:t xml:space="preserve">　</w:t>
            </w:r>
          </w:p>
        </w:tc>
      </w:tr>
      <w:tr w:rsidR="000306CE" w:rsidRPr="000306CE" w:rsidTr="00027DD3">
        <w:trPr>
          <w:cantSplit/>
          <w:trHeight w:val="135"/>
        </w:trPr>
        <w:tc>
          <w:tcPr>
            <w:tcW w:w="1248" w:type="dxa"/>
            <w:gridSpan w:val="5"/>
            <w:vMerge/>
            <w:tcBorders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26" w:type="dxa"/>
            <w:gridSpan w:val="6"/>
            <w:tcBorders>
              <w:left w:val="nil"/>
              <w:right w:val="nil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5"/>
            <w:vMerge/>
            <w:tcBorders>
              <w:left w:val="nil"/>
              <w:right w:val="nil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9" w:type="dxa"/>
            <w:gridSpan w:val="5"/>
            <w:tcBorders>
              <w:left w:val="nil"/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rFonts w:hint="eastAsia"/>
              </w:rPr>
              <w:t xml:space="preserve">　</w:t>
            </w:r>
          </w:p>
        </w:tc>
      </w:tr>
      <w:tr w:rsidR="000306CE" w:rsidRPr="000306CE" w:rsidTr="00027DD3">
        <w:trPr>
          <w:cantSplit/>
        </w:trPr>
        <w:tc>
          <w:tcPr>
            <w:tcW w:w="8503" w:type="dxa"/>
            <w:gridSpan w:val="21"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rFonts w:hint="eastAsia"/>
              </w:rPr>
              <w:t xml:space="preserve">　</w:t>
            </w:r>
          </w:p>
        </w:tc>
      </w:tr>
      <w:tr w:rsidR="000306CE" w:rsidRPr="000306CE" w:rsidTr="00027DD3">
        <w:trPr>
          <w:cantSplit/>
          <w:trHeight w:val="567"/>
        </w:trPr>
        <w:tc>
          <w:tcPr>
            <w:tcW w:w="375" w:type="dxa"/>
            <w:vMerge w:val="restart"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gridSpan w:val="2"/>
            <w:vMerge w:val="restart"/>
            <w:tcBorders>
              <w:top w:val="single" w:sz="4" w:space="0" w:color="auto"/>
            </w:tcBorders>
          </w:tcPr>
          <w:p w:rsidR="001903AA" w:rsidRPr="000306CE" w:rsidRDefault="006E75D7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3C9D359" wp14:editId="70BDB0BB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60325</wp:posOffset>
                      </wp:positionV>
                      <wp:extent cx="0" cy="1527810"/>
                      <wp:effectExtent l="64770" t="18415" r="59055" b="6350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78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arrow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3774852" id="直線コネクタ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4.75pt" to="10.8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" o:allowincell="f" strokeweight=".5pt">
                      <v:stroke startarrow="open" startarrowwidth="narrow"/>
                    </v:line>
                  </w:pict>
                </mc:Fallback>
              </mc:AlternateContent>
            </w:r>
            <w:r w:rsidR="001903AA" w:rsidRPr="000306CE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vMerge w:val="restart"/>
            <w:tcBorders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rFonts w:hint="eastAsia"/>
              </w:rPr>
              <w:t xml:space="preserve">　</w:t>
            </w:r>
          </w:p>
        </w:tc>
        <w:tc>
          <w:tcPr>
            <w:tcW w:w="72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0306CE">
              <w:rPr>
                <w:rFonts w:hint="eastAsia"/>
                <w:spacing w:val="105"/>
              </w:rPr>
              <w:t>土砂等の埋立て等に関する標</w:t>
            </w:r>
            <w:r w:rsidRPr="000306CE">
              <w:rPr>
                <w:rFonts w:hint="eastAsia"/>
              </w:rPr>
              <w:t>識</w:t>
            </w:r>
          </w:p>
        </w:tc>
      </w:tr>
      <w:tr w:rsidR="000306CE" w:rsidRPr="000306CE" w:rsidTr="00027DD3">
        <w:trPr>
          <w:cantSplit/>
          <w:trHeight w:val="510"/>
        </w:trPr>
        <w:tc>
          <w:tcPr>
            <w:tcW w:w="375" w:type="dxa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" w:type="dxa"/>
            <w:gridSpan w:val="2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3" w:type="dxa"/>
            <w:vMerge/>
            <w:tcBorders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ind w:left="113" w:right="113"/>
              <w:jc w:val="distribute"/>
            </w:pPr>
            <w:r w:rsidRPr="000306CE">
              <w:rPr>
                <w:rFonts w:hint="eastAsia"/>
              </w:rPr>
              <w:t>事業の許可</w: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  <w:r w:rsidRPr="000306CE">
              <w:rPr>
                <w:rFonts w:hint="eastAsia"/>
              </w:rPr>
              <w:t xml:space="preserve">　　　年　　月　　日　　　　指令第　　号</w:t>
            </w:r>
          </w:p>
        </w:tc>
      </w:tr>
      <w:tr w:rsidR="000306CE" w:rsidRPr="000306CE" w:rsidTr="00027DD3">
        <w:trPr>
          <w:cantSplit/>
          <w:trHeight w:val="510"/>
        </w:trPr>
        <w:tc>
          <w:tcPr>
            <w:tcW w:w="375" w:type="dxa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" w:type="dxa"/>
            <w:gridSpan w:val="2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3" w:type="dxa"/>
            <w:vMerge/>
            <w:tcBorders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ind w:left="113" w:right="113"/>
              <w:jc w:val="distribute"/>
            </w:pPr>
            <w:r w:rsidRPr="000306CE">
              <w:rPr>
                <w:rFonts w:hint="eastAsia"/>
              </w:rPr>
              <w:t>事業の目的</w: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  <w:r w:rsidRPr="000306CE">
              <w:rPr>
                <w:rFonts w:hint="eastAsia"/>
              </w:rPr>
              <w:t xml:space="preserve">　</w:t>
            </w:r>
          </w:p>
        </w:tc>
      </w:tr>
      <w:tr w:rsidR="000306CE" w:rsidRPr="000306CE" w:rsidTr="00027DD3">
        <w:trPr>
          <w:cantSplit/>
          <w:trHeight w:val="510"/>
        </w:trPr>
        <w:tc>
          <w:tcPr>
            <w:tcW w:w="375" w:type="dxa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" w:type="dxa"/>
            <w:gridSpan w:val="2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3" w:type="dxa"/>
            <w:vMerge/>
            <w:tcBorders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ind w:left="113" w:right="113"/>
              <w:jc w:val="distribute"/>
            </w:pPr>
            <w:r w:rsidRPr="000306CE">
              <w:rPr>
                <w:rFonts w:hint="eastAsia"/>
              </w:rPr>
              <w:t>事業区域の所在地</w: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  <w:r w:rsidRPr="000306CE">
              <w:rPr>
                <w:rFonts w:hint="eastAsia"/>
              </w:rPr>
              <w:t xml:space="preserve">　</w:t>
            </w:r>
          </w:p>
        </w:tc>
      </w:tr>
      <w:tr w:rsidR="000306CE" w:rsidRPr="000306CE" w:rsidTr="00027DD3">
        <w:trPr>
          <w:cantSplit/>
          <w:trHeight w:val="170"/>
        </w:trPr>
        <w:tc>
          <w:tcPr>
            <w:tcW w:w="375" w:type="dxa"/>
            <w:vMerge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gridSpan w:val="2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3" w:type="dxa"/>
            <w:vMerge/>
            <w:tcBorders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adjustRightInd w:val="0"/>
              <w:ind w:left="170" w:right="170"/>
              <w:jc w:val="distribute"/>
            </w:pPr>
            <w:r w:rsidRPr="000306CE">
              <w:rPr>
                <w:rFonts w:hint="eastAsia"/>
              </w:rPr>
              <w:t>許可特定事業者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0306CE">
              <w:rPr>
                <w:rFonts w:hint="eastAsia"/>
              </w:rPr>
              <w:t>住所（所在地）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0306CE">
              <w:rPr>
                <w:rFonts w:hint="eastAsia"/>
              </w:rPr>
              <w:t>氏名（名称）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0306CE">
              <w:rPr>
                <w:rFonts w:hint="eastAsia"/>
              </w:rPr>
              <w:t>連絡先</w:t>
            </w:r>
          </w:p>
        </w:tc>
      </w:tr>
      <w:tr w:rsidR="000306CE" w:rsidRPr="000306CE" w:rsidTr="00027DD3">
        <w:trPr>
          <w:cantSplit/>
          <w:trHeight w:val="510"/>
        </w:trPr>
        <w:tc>
          <w:tcPr>
            <w:tcW w:w="375" w:type="dxa"/>
            <w:vMerge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</w:pPr>
          </w:p>
        </w:tc>
        <w:tc>
          <w:tcPr>
            <w:tcW w:w="480" w:type="dxa"/>
            <w:gridSpan w:val="3"/>
            <w:vMerge w:val="restart"/>
            <w:textDirection w:val="tbRlV"/>
            <w:vAlign w:val="center"/>
          </w:tcPr>
          <w:p w:rsidR="001903AA" w:rsidRPr="000306CE" w:rsidRDefault="001903AA" w:rsidP="00027DD3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0306CE">
              <w:object w:dxaOrig="279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2.75pt" o:ole="" fillcolor="window">
                  <v:imagedata r:id="rId6" o:title=""/>
                </v:shape>
                <o:OLEObject Type="Embed" ProgID="Equation.3" ShapeID="_x0000_i1025" DrawAspect="Content" ObjectID="_1697365415" r:id="rId7"/>
              </w:object>
            </w:r>
            <w:r w:rsidR="000A19FB" w:rsidRPr="00027DD3">
              <w:rPr>
                <w:rFonts w:hint="eastAsia"/>
              </w:rPr>
              <w:t>センチメートル</w:t>
            </w:r>
            <w:r w:rsidRPr="00027DD3">
              <w:rPr>
                <w:rFonts w:hint="eastAsia"/>
              </w:rPr>
              <w:t>以</w:t>
            </w:r>
            <w:r w:rsidRPr="000306CE">
              <w:rPr>
                <w:rFonts w:hint="eastAsia"/>
              </w:rPr>
              <w:t>上</w:t>
            </w:r>
          </w:p>
        </w:tc>
        <w:tc>
          <w:tcPr>
            <w:tcW w:w="393" w:type="dxa"/>
            <w:vMerge/>
            <w:tcBorders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5" w:type="dxa"/>
            <w:gridSpan w:val="2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adjustRightInd w:val="0"/>
              <w:ind w:left="170" w:right="170"/>
              <w:jc w:val="distribute"/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0306CE">
              <w:rPr>
                <w:rFonts w:hint="eastAsia"/>
              </w:rPr>
              <w:t>事業主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0306CE" w:rsidRPr="000306CE" w:rsidTr="00027DD3">
        <w:trPr>
          <w:cantSplit/>
          <w:trHeight w:val="510"/>
        </w:trPr>
        <w:tc>
          <w:tcPr>
            <w:tcW w:w="375" w:type="dxa"/>
            <w:vMerge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</w:pPr>
          </w:p>
        </w:tc>
        <w:tc>
          <w:tcPr>
            <w:tcW w:w="480" w:type="dxa"/>
            <w:gridSpan w:val="3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93" w:type="dxa"/>
            <w:vMerge/>
            <w:tcBorders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5" w:type="dxa"/>
            <w:gridSpan w:val="2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adjustRightInd w:val="0"/>
              <w:ind w:left="170" w:right="170"/>
              <w:jc w:val="distribute"/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0306CE">
              <w:rPr>
                <w:rFonts w:hint="eastAsia"/>
              </w:rPr>
              <w:t>施工者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0306CE" w:rsidRPr="000306CE" w:rsidTr="00027DD3">
        <w:trPr>
          <w:cantSplit/>
          <w:trHeight w:val="510"/>
        </w:trPr>
        <w:tc>
          <w:tcPr>
            <w:tcW w:w="375" w:type="dxa"/>
            <w:vMerge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</w:pPr>
          </w:p>
        </w:tc>
        <w:tc>
          <w:tcPr>
            <w:tcW w:w="480" w:type="dxa"/>
            <w:gridSpan w:val="3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93" w:type="dxa"/>
            <w:vMerge/>
            <w:tcBorders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adjustRightInd w:val="0"/>
              <w:ind w:left="170" w:right="170"/>
              <w:jc w:val="distribute"/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0A19FB">
            <w:pPr>
              <w:wordWrap w:val="0"/>
              <w:autoSpaceDE w:val="0"/>
              <w:autoSpaceDN w:val="0"/>
              <w:ind w:left="113"/>
              <w:jc w:val="distribute"/>
            </w:pPr>
            <w:r w:rsidRPr="000306CE">
              <w:rPr>
                <w:rFonts w:hint="eastAsia"/>
              </w:rPr>
              <w:t>土地所有者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0306CE" w:rsidRPr="000306CE" w:rsidTr="00027DD3">
        <w:trPr>
          <w:cantSplit/>
          <w:trHeight w:val="510"/>
        </w:trPr>
        <w:tc>
          <w:tcPr>
            <w:tcW w:w="375" w:type="dxa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gridSpan w:val="3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3" w:type="dxa"/>
            <w:vMerge/>
            <w:tcBorders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ind w:left="113" w:right="113"/>
              <w:jc w:val="distribute"/>
            </w:pPr>
            <w:r w:rsidRPr="000306CE">
              <w:rPr>
                <w:rFonts w:hint="eastAsia"/>
              </w:rPr>
              <w:t>下請事業者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0306CE" w:rsidRPr="000306CE" w:rsidTr="00027DD3">
        <w:trPr>
          <w:cantSplit/>
          <w:trHeight w:val="510"/>
        </w:trPr>
        <w:tc>
          <w:tcPr>
            <w:tcW w:w="375" w:type="dxa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gridSpan w:val="3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3" w:type="dxa"/>
            <w:vMerge/>
            <w:tcBorders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ind w:left="113" w:right="113"/>
              <w:jc w:val="distribute"/>
            </w:pPr>
            <w:r w:rsidRPr="000306CE">
              <w:rPr>
                <w:rFonts w:hint="eastAsia"/>
              </w:rPr>
              <w:t>事業の許可期間</w: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  <w:r w:rsidRPr="000306CE"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0306CE" w:rsidRPr="000306CE" w:rsidTr="00027DD3">
        <w:trPr>
          <w:cantSplit/>
          <w:trHeight w:val="397"/>
        </w:trPr>
        <w:tc>
          <w:tcPr>
            <w:tcW w:w="375" w:type="dxa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gridSpan w:val="3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3" w:type="dxa"/>
            <w:vMerge/>
            <w:tcBorders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16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ind w:left="113" w:right="113"/>
              <w:jc w:val="distribute"/>
            </w:pPr>
            <w:r w:rsidRPr="000306CE">
              <w:rPr>
                <w:rFonts w:hint="eastAsia"/>
              </w:rPr>
              <w:t>事業場及び</w:t>
            </w:r>
          </w:p>
          <w:p w:rsidR="001903AA" w:rsidRPr="000306CE" w:rsidRDefault="001903AA" w:rsidP="009B6180">
            <w:pPr>
              <w:autoSpaceDE w:val="0"/>
              <w:autoSpaceDN w:val="0"/>
              <w:ind w:left="113" w:right="113"/>
              <w:jc w:val="distribute"/>
            </w:pPr>
            <w:r w:rsidRPr="000306CE">
              <w:rPr>
                <w:rFonts w:hint="eastAsia"/>
              </w:rPr>
              <w:t>事業区域の面積</w:t>
            </w:r>
          </w:p>
        </w:tc>
        <w:tc>
          <w:tcPr>
            <w:tcW w:w="270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  <w:r w:rsidRPr="000306CE">
              <w:rPr>
                <w:rFonts w:hint="eastAsia"/>
              </w:rPr>
              <w:t>事業場面積：</w:t>
            </w:r>
          </w:p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  <w:r w:rsidRPr="000306CE">
              <w:rPr>
                <w:rFonts w:hint="eastAsia"/>
              </w:rPr>
              <w:t>事業区域面積：</w:t>
            </w:r>
          </w:p>
        </w:tc>
        <w:tc>
          <w:tcPr>
            <w:tcW w:w="2530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  <w:r w:rsidRPr="000306CE">
              <w:rPr>
                <w:rFonts w:hint="eastAsia"/>
              </w:rPr>
              <w:t>事業場及び事業区域の見取図</w:t>
            </w:r>
          </w:p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</w:p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</w:p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</w:p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</w:p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</w:p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</w:p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</w:p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</w:p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0306CE" w:rsidRPr="000306CE" w:rsidTr="00027DD3">
        <w:trPr>
          <w:cantSplit/>
          <w:trHeight w:val="360"/>
        </w:trPr>
        <w:tc>
          <w:tcPr>
            <w:tcW w:w="375" w:type="dxa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" w:type="dxa"/>
            <w:vMerge w:val="restart"/>
            <w:tcBorders>
              <w:bottom w:val="nil"/>
            </w:tcBorders>
          </w:tcPr>
          <w:p w:rsidR="001903AA" w:rsidRPr="000306CE" w:rsidRDefault="00D9684E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43C41ACD" wp14:editId="554509B5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87629</wp:posOffset>
                      </wp:positionV>
                      <wp:extent cx="0" cy="1914525"/>
                      <wp:effectExtent l="76200" t="0" r="95250" b="47625"/>
                      <wp:wrapNone/>
                      <wp:docPr id="12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45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arrow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18A8EE5C" id="直線コネクタ 1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6.9pt" to="11.1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" o:allowincell="f" strokeweight=".5pt">
                      <v:stroke startarrowwidth="narrow" endarrow="open" endarrowwidth="narrow"/>
                    </v:line>
                  </w:pict>
                </mc:Fallback>
              </mc:AlternateContent>
            </w:r>
            <w:r w:rsidR="001903AA" w:rsidRPr="000306CE"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gridSpan w:val="2"/>
            <w:vMerge w:val="restart"/>
            <w:tcBorders>
              <w:bottom w:val="nil"/>
            </w:tcBorders>
          </w:tcPr>
          <w:p w:rsidR="001903AA" w:rsidRPr="000306CE" w:rsidRDefault="001903AA" w:rsidP="009B6180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0306CE"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vMerge/>
            <w:tcBorders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1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ind w:left="113" w:right="113"/>
            </w:pPr>
          </w:p>
        </w:tc>
        <w:tc>
          <w:tcPr>
            <w:tcW w:w="270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530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</w:tr>
      <w:tr w:rsidR="000306CE" w:rsidRPr="000306CE" w:rsidTr="00027DD3">
        <w:trPr>
          <w:cantSplit/>
          <w:trHeight w:val="1474"/>
        </w:trPr>
        <w:tc>
          <w:tcPr>
            <w:tcW w:w="375" w:type="dxa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" w:type="dxa"/>
            <w:vMerge/>
            <w:tcBorders>
              <w:bottom w:val="nil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" w:type="dxa"/>
            <w:gridSpan w:val="2"/>
            <w:vMerge/>
            <w:tcBorders>
              <w:bottom w:val="nil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3" w:type="dxa"/>
            <w:vMerge/>
            <w:tcBorders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ind w:left="113" w:right="113"/>
              <w:jc w:val="distribute"/>
            </w:pPr>
            <w:r w:rsidRPr="000306CE">
              <w:rPr>
                <w:rFonts w:hint="eastAsia"/>
              </w:rPr>
              <w:t>搬入予定量</w:t>
            </w:r>
          </w:p>
          <w:p w:rsidR="001903AA" w:rsidRPr="000306CE" w:rsidRDefault="001903AA" w:rsidP="009B6180">
            <w:pPr>
              <w:autoSpaceDE w:val="0"/>
              <w:autoSpaceDN w:val="0"/>
              <w:ind w:left="113" w:right="113"/>
              <w:jc w:val="distribute"/>
            </w:pPr>
            <w:r w:rsidRPr="000306CE">
              <w:rPr>
                <w:rFonts w:hint="eastAsia"/>
              </w:rPr>
              <w:t>（一時堆積特定事</w:t>
            </w:r>
          </w:p>
          <w:p w:rsidR="001903AA" w:rsidRPr="000306CE" w:rsidRDefault="001903AA" w:rsidP="009B6180">
            <w:pPr>
              <w:autoSpaceDE w:val="0"/>
              <w:autoSpaceDN w:val="0"/>
              <w:ind w:left="113" w:right="113"/>
              <w:jc w:val="distribute"/>
            </w:pPr>
            <w:r w:rsidRPr="000306CE">
              <w:rPr>
                <w:rFonts w:hint="eastAsia"/>
              </w:rPr>
              <w:t>業の場合は、土砂</w:t>
            </w:r>
          </w:p>
          <w:p w:rsidR="001903AA" w:rsidRPr="000306CE" w:rsidRDefault="001903AA" w:rsidP="009B6180">
            <w:pPr>
              <w:autoSpaceDE w:val="0"/>
              <w:autoSpaceDN w:val="0"/>
              <w:ind w:left="113" w:right="113"/>
              <w:jc w:val="distribute"/>
            </w:pPr>
            <w:r w:rsidRPr="000306CE">
              <w:rPr>
                <w:rFonts w:hint="eastAsia"/>
              </w:rPr>
              <w:t>等の年間の搬入</w:t>
            </w:r>
          </w:p>
          <w:p w:rsidR="001903AA" w:rsidRPr="000306CE" w:rsidRDefault="001903AA" w:rsidP="009B6180">
            <w:pPr>
              <w:autoSpaceDE w:val="0"/>
              <w:autoSpaceDN w:val="0"/>
              <w:ind w:left="113" w:right="113"/>
              <w:jc w:val="distribute"/>
            </w:pPr>
            <w:r w:rsidRPr="000306CE">
              <w:rPr>
                <w:rFonts w:hint="eastAsia"/>
              </w:rPr>
              <w:t>及び搬出予定量）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wordWrap w:val="0"/>
              <w:autoSpaceDE w:val="0"/>
              <w:autoSpaceDN w:val="0"/>
              <w:ind w:left="113" w:right="113"/>
            </w:pPr>
            <w:r w:rsidRPr="000306CE">
              <w:rPr>
                <w:rFonts w:hint="eastAsia"/>
              </w:rPr>
              <w:t xml:space="preserve">　</w:t>
            </w:r>
          </w:p>
        </w:tc>
        <w:tc>
          <w:tcPr>
            <w:tcW w:w="253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</w:tr>
      <w:tr w:rsidR="000306CE" w:rsidRPr="000306CE" w:rsidTr="00027DD3">
        <w:trPr>
          <w:cantSplit/>
          <w:trHeight w:val="964"/>
        </w:trPr>
        <w:tc>
          <w:tcPr>
            <w:tcW w:w="375" w:type="dxa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" w:type="dxa"/>
            <w:vMerge/>
            <w:tcBorders>
              <w:bottom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" w:type="dxa"/>
            <w:gridSpan w:val="2"/>
            <w:vMerge/>
            <w:tcBorders>
              <w:bottom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3" w:type="dxa"/>
            <w:vMerge/>
            <w:tcBorders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0306CE">
              <w:rPr>
                <w:rFonts w:hint="eastAsia"/>
              </w:rPr>
              <w:t>現場責任者の</w:t>
            </w:r>
          </w:p>
          <w:p w:rsidR="001903AA" w:rsidRPr="000306CE" w:rsidRDefault="001903AA" w:rsidP="009B618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0306CE">
              <w:rPr>
                <w:rFonts w:hint="eastAsia"/>
              </w:rPr>
              <w:t>氏名、職名</w:t>
            </w:r>
          </w:p>
          <w:p w:rsidR="001903AA" w:rsidRPr="000306CE" w:rsidRDefault="001903AA" w:rsidP="009B618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0306CE">
              <w:rPr>
                <w:rFonts w:hint="eastAsia"/>
              </w:rPr>
              <w:t>及び連絡先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0306CE">
              <w:rPr>
                <w:rFonts w:hint="eastAsia"/>
              </w:rPr>
              <w:t xml:space="preserve">　</w:t>
            </w:r>
          </w:p>
        </w:tc>
        <w:tc>
          <w:tcPr>
            <w:tcW w:w="253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</w:tr>
      <w:tr w:rsidR="000306CE" w:rsidRPr="000306CE" w:rsidTr="00027DD3">
        <w:trPr>
          <w:cantSplit/>
          <w:trHeight w:val="377"/>
        </w:trPr>
        <w:tc>
          <w:tcPr>
            <w:tcW w:w="1248" w:type="dxa"/>
            <w:gridSpan w:val="5"/>
            <w:vMerge w:val="restart"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rFonts w:hint="eastAsia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</w:tcBorders>
          </w:tcPr>
          <w:p w:rsidR="001903AA" w:rsidRPr="000306CE" w:rsidRDefault="006E75D7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6B049E2" wp14:editId="140F3FCA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-6985</wp:posOffset>
                      </wp:positionV>
                      <wp:extent cx="0" cy="247650"/>
                      <wp:effectExtent l="38100" t="38100" r="57150" b="19050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arrow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1D566713" id="直線コネクタ 1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5pt,-.55pt" to="52.5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" o:allowincell="f" strokeweight=".5pt">
                      <v:stroke startarrow="open" startarrowwidth="narrow"/>
                    </v:line>
                  </w:pict>
                </mc:Fallback>
              </mc:AlternateContent>
            </w:r>
            <w:r w:rsidR="001903AA" w:rsidRPr="000306CE"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rFonts w:hint="eastAsia"/>
              </w:rPr>
              <w:t xml:space="preserve">　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rFonts w:hint="eastAsia"/>
              </w:rPr>
              <w:t xml:space="preserve">　</w:t>
            </w:r>
          </w:p>
        </w:tc>
      </w:tr>
      <w:tr w:rsidR="000306CE" w:rsidRPr="000306CE" w:rsidTr="00027DD3">
        <w:trPr>
          <w:cantSplit/>
          <w:trHeight w:val="120"/>
        </w:trPr>
        <w:tc>
          <w:tcPr>
            <w:tcW w:w="1248" w:type="dxa"/>
            <w:gridSpan w:val="5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</w:tcBorders>
          </w:tcPr>
          <w:p w:rsidR="001903AA" w:rsidRPr="000306CE" w:rsidRDefault="006E75D7" w:rsidP="009B6180">
            <w:pPr>
              <w:wordWrap w:val="0"/>
              <w:overflowPunct w:val="0"/>
              <w:autoSpaceDE w:val="0"/>
              <w:autoSpaceDN w:val="0"/>
              <w:jc w:val="center"/>
            </w:pPr>
            <w:r w:rsidRPr="000306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05CBC9F0" wp14:editId="760EB5A8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204470</wp:posOffset>
                      </wp:positionV>
                      <wp:extent cx="0" cy="638175"/>
                      <wp:effectExtent l="76200" t="0" r="76200" b="47625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1422B56D" id="直線コネクタ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15pt,16.1pt" to="52.1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" o:allowincell="f" strokeweight=".5pt">
                      <v:stroke endarrow="open" endarrowwidth="narrow"/>
                    </v:line>
                  </w:pict>
                </mc:Fallback>
              </mc:AlternateContent>
            </w:r>
            <w:r w:rsidR="001903AA" w:rsidRPr="000306CE">
              <w:t>50</w:t>
            </w:r>
            <w:r w:rsidR="000A19FB" w:rsidRPr="00027DD3">
              <w:rPr>
                <w:rFonts w:hint="eastAsia"/>
              </w:rPr>
              <w:t>センチメートル</w:t>
            </w:r>
            <w:r w:rsidR="001903AA" w:rsidRPr="000306CE">
              <w:rPr>
                <w:rFonts w:hint="eastAsia"/>
              </w:rPr>
              <w:t>以上</w:t>
            </w:r>
          </w:p>
        </w:tc>
        <w:tc>
          <w:tcPr>
            <w:tcW w:w="1576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2" w:type="dxa"/>
            <w:vMerge/>
            <w:tcBorders>
              <w:lef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</w:tr>
      <w:tr w:rsidR="000306CE" w:rsidRPr="000306CE" w:rsidTr="00027DD3">
        <w:trPr>
          <w:cantSplit/>
          <w:trHeight w:val="1011"/>
        </w:trPr>
        <w:tc>
          <w:tcPr>
            <w:tcW w:w="1248" w:type="dxa"/>
            <w:gridSpan w:val="5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1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rFonts w:hint="eastAsia"/>
              </w:rPr>
              <w:t xml:space="preserve">　</w:t>
            </w:r>
          </w:p>
        </w:tc>
        <w:tc>
          <w:tcPr>
            <w:tcW w:w="1576" w:type="dxa"/>
            <w:gridSpan w:val="5"/>
            <w:vMerge/>
            <w:tcBorders>
              <w:top w:val="nil"/>
              <w:left w:val="nil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</w:tr>
      <w:tr w:rsidR="000306CE" w:rsidRPr="000306CE" w:rsidTr="00027DD3">
        <w:trPr>
          <w:cantSplit/>
        </w:trPr>
        <w:tc>
          <w:tcPr>
            <w:tcW w:w="1248" w:type="dxa"/>
            <w:gridSpan w:val="5"/>
            <w:vMerge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</w:tcBorders>
            <w:shd w:val="pct15" w:color="auto" w:fill="auto"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rFonts w:hint="eastAsia"/>
              </w:rPr>
              <w:t xml:space="preserve">　</w:t>
            </w:r>
          </w:p>
        </w:tc>
        <w:tc>
          <w:tcPr>
            <w:tcW w:w="4347" w:type="dxa"/>
            <w:gridSpan w:val="9"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</w:tcBorders>
            <w:shd w:val="pct15" w:color="auto" w:fill="auto"/>
          </w:tcPr>
          <w:p w:rsidR="001903AA" w:rsidRPr="000306CE" w:rsidRDefault="001903AA" w:rsidP="009B6180">
            <w:pPr>
              <w:wordWrap w:val="0"/>
              <w:overflowPunct w:val="0"/>
              <w:autoSpaceDE w:val="0"/>
              <w:autoSpaceDN w:val="0"/>
            </w:pPr>
            <w:r w:rsidRPr="000306CE">
              <w:rPr>
                <w:rFonts w:hint="eastAsia"/>
              </w:rPr>
              <w:t xml:space="preserve">　</w:t>
            </w:r>
          </w:p>
        </w:tc>
      </w:tr>
    </w:tbl>
    <w:p w:rsidR="001903AA" w:rsidRDefault="001903AA" w:rsidP="001903AA">
      <w:pPr>
        <w:adjustRightInd w:val="0"/>
        <w:spacing w:line="300" w:lineRule="exact"/>
        <w:rPr>
          <w:sz w:val="22"/>
        </w:rPr>
      </w:pPr>
    </w:p>
    <w:p w:rsidR="006E75D7" w:rsidRPr="000306CE" w:rsidRDefault="006E75D7" w:rsidP="001903AA">
      <w:pPr>
        <w:adjustRightInd w:val="0"/>
        <w:spacing w:line="300" w:lineRule="exact"/>
        <w:rPr>
          <w:sz w:val="22"/>
        </w:rPr>
      </w:pPr>
    </w:p>
    <w:p w:rsidR="00027DD3" w:rsidRDefault="00027DD3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027DD3" w:rsidSect="00AF6718">
      <w:pgSz w:w="11906" w:h="16838" w:code="9"/>
      <w:pgMar w:top="1134" w:right="1559" w:bottom="1701" w:left="1418" w:header="284" w:footer="284" w:gutter="0"/>
      <w:cols w:space="425"/>
      <w:docGrid w:type="linesAndChars" w:linePitch="326" w:charSpace="1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BF2" w:rsidRDefault="00E02BF2" w:rsidP="00221718">
      <w:r>
        <w:separator/>
      </w:r>
    </w:p>
  </w:endnote>
  <w:endnote w:type="continuationSeparator" w:id="0">
    <w:p w:rsidR="00E02BF2" w:rsidRDefault="00E02BF2" w:rsidP="0022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BF2" w:rsidRDefault="00E02BF2" w:rsidP="00221718">
      <w:r>
        <w:separator/>
      </w:r>
    </w:p>
  </w:footnote>
  <w:footnote w:type="continuationSeparator" w:id="0">
    <w:p w:rsidR="00E02BF2" w:rsidRDefault="00E02BF2" w:rsidP="0022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8C"/>
    <w:rsid w:val="00003372"/>
    <w:rsid w:val="00006942"/>
    <w:rsid w:val="00011EE5"/>
    <w:rsid w:val="00014181"/>
    <w:rsid w:val="00027079"/>
    <w:rsid w:val="00027DD3"/>
    <w:rsid w:val="000306CE"/>
    <w:rsid w:val="00032FCA"/>
    <w:rsid w:val="0003420D"/>
    <w:rsid w:val="00042EB3"/>
    <w:rsid w:val="00042F45"/>
    <w:rsid w:val="000456C1"/>
    <w:rsid w:val="00046A81"/>
    <w:rsid w:val="00050977"/>
    <w:rsid w:val="00052C3E"/>
    <w:rsid w:val="0005612F"/>
    <w:rsid w:val="00057C07"/>
    <w:rsid w:val="00061E05"/>
    <w:rsid w:val="00067ABB"/>
    <w:rsid w:val="00072736"/>
    <w:rsid w:val="000735A1"/>
    <w:rsid w:val="00083D20"/>
    <w:rsid w:val="000846CD"/>
    <w:rsid w:val="00092338"/>
    <w:rsid w:val="00097624"/>
    <w:rsid w:val="000A19FB"/>
    <w:rsid w:val="000B66BA"/>
    <w:rsid w:val="000B7EB2"/>
    <w:rsid w:val="000C0013"/>
    <w:rsid w:val="000C5770"/>
    <w:rsid w:val="000C72EA"/>
    <w:rsid w:val="000C7DE1"/>
    <w:rsid w:val="000D5DA0"/>
    <w:rsid w:val="000F01C7"/>
    <w:rsid w:val="00103AEB"/>
    <w:rsid w:val="00107DEA"/>
    <w:rsid w:val="00114152"/>
    <w:rsid w:val="0012026F"/>
    <w:rsid w:val="00123C1C"/>
    <w:rsid w:val="001273EB"/>
    <w:rsid w:val="00132D26"/>
    <w:rsid w:val="00133287"/>
    <w:rsid w:val="00143773"/>
    <w:rsid w:val="001474EC"/>
    <w:rsid w:val="001508F7"/>
    <w:rsid w:val="00152E21"/>
    <w:rsid w:val="00155A00"/>
    <w:rsid w:val="00162D75"/>
    <w:rsid w:val="0016307B"/>
    <w:rsid w:val="00170D95"/>
    <w:rsid w:val="0017369F"/>
    <w:rsid w:val="001743BB"/>
    <w:rsid w:val="00174806"/>
    <w:rsid w:val="00180F9B"/>
    <w:rsid w:val="00181175"/>
    <w:rsid w:val="0018402E"/>
    <w:rsid w:val="00184F71"/>
    <w:rsid w:val="001903AA"/>
    <w:rsid w:val="001B44BD"/>
    <w:rsid w:val="001C57A6"/>
    <w:rsid w:val="001E013B"/>
    <w:rsid w:val="001E0A5A"/>
    <w:rsid w:val="001E322F"/>
    <w:rsid w:val="001E49A5"/>
    <w:rsid w:val="001E4DE7"/>
    <w:rsid w:val="00203628"/>
    <w:rsid w:val="00213E42"/>
    <w:rsid w:val="00217CA6"/>
    <w:rsid w:val="00221718"/>
    <w:rsid w:val="00221F9B"/>
    <w:rsid w:val="00232C00"/>
    <w:rsid w:val="002337E9"/>
    <w:rsid w:val="0023425F"/>
    <w:rsid w:val="002349F2"/>
    <w:rsid w:val="0024377B"/>
    <w:rsid w:val="00253984"/>
    <w:rsid w:val="00270ECF"/>
    <w:rsid w:val="00276335"/>
    <w:rsid w:val="0028400D"/>
    <w:rsid w:val="002878DB"/>
    <w:rsid w:val="00293E9C"/>
    <w:rsid w:val="00294686"/>
    <w:rsid w:val="00294EA4"/>
    <w:rsid w:val="002A2D79"/>
    <w:rsid w:val="002B13CF"/>
    <w:rsid w:val="002B2AD9"/>
    <w:rsid w:val="002C6074"/>
    <w:rsid w:val="002C70DC"/>
    <w:rsid w:val="002D5E51"/>
    <w:rsid w:val="002D6F9D"/>
    <w:rsid w:val="002D778E"/>
    <w:rsid w:val="002E4D32"/>
    <w:rsid w:val="002F005C"/>
    <w:rsid w:val="002F54D9"/>
    <w:rsid w:val="003010F7"/>
    <w:rsid w:val="00306EBF"/>
    <w:rsid w:val="00312CEF"/>
    <w:rsid w:val="0031615D"/>
    <w:rsid w:val="0032364B"/>
    <w:rsid w:val="003274B2"/>
    <w:rsid w:val="003327B3"/>
    <w:rsid w:val="003435AB"/>
    <w:rsid w:val="003451A9"/>
    <w:rsid w:val="00345C13"/>
    <w:rsid w:val="00346962"/>
    <w:rsid w:val="00351BEB"/>
    <w:rsid w:val="00357A79"/>
    <w:rsid w:val="003608C0"/>
    <w:rsid w:val="00363037"/>
    <w:rsid w:val="003705C1"/>
    <w:rsid w:val="0037106B"/>
    <w:rsid w:val="00371099"/>
    <w:rsid w:val="00376B17"/>
    <w:rsid w:val="003832F2"/>
    <w:rsid w:val="003859CD"/>
    <w:rsid w:val="003869D4"/>
    <w:rsid w:val="00395AD4"/>
    <w:rsid w:val="00395CA7"/>
    <w:rsid w:val="00396BCF"/>
    <w:rsid w:val="00397E88"/>
    <w:rsid w:val="003B6249"/>
    <w:rsid w:val="003C2726"/>
    <w:rsid w:val="003C33CF"/>
    <w:rsid w:val="003D0F62"/>
    <w:rsid w:val="003D441D"/>
    <w:rsid w:val="003D4C11"/>
    <w:rsid w:val="003E1D00"/>
    <w:rsid w:val="003E1FB9"/>
    <w:rsid w:val="003E2F41"/>
    <w:rsid w:val="003F00EC"/>
    <w:rsid w:val="003F7B53"/>
    <w:rsid w:val="004034AF"/>
    <w:rsid w:val="004052D8"/>
    <w:rsid w:val="004062DB"/>
    <w:rsid w:val="00406F72"/>
    <w:rsid w:val="0041267B"/>
    <w:rsid w:val="00414B23"/>
    <w:rsid w:val="0042423B"/>
    <w:rsid w:val="00425C93"/>
    <w:rsid w:val="004267D5"/>
    <w:rsid w:val="00426C3B"/>
    <w:rsid w:val="00437816"/>
    <w:rsid w:val="004469A3"/>
    <w:rsid w:val="00450574"/>
    <w:rsid w:val="0045750A"/>
    <w:rsid w:val="00460090"/>
    <w:rsid w:val="00462F96"/>
    <w:rsid w:val="00473774"/>
    <w:rsid w:val="00473C97"/>
    <w:rsid w:val="00475755"/>
    <w:rsid w:val="00476381"/>
    <w:rsid w:val="00485D9A"/>
    <w:rsid w:val="00490BD2"/>
    <w:rsid w:val="00493F09"/>
    <w:rsid w:val="004A1544"/>
    <w:rsid w:val="004A6DFE"/>
    <w:rsid w:val="004E05B1"/>
    <w:rsid w:val="004E5901"/>
    <w:rsid w:val="004E5CC7"/>
    <w:rsid w:val="004F1CAD"/>
    <w:rsid w:val="004F4365"/>
    <w:rsid w:val="005012AD"/>
    <w:rsid w:val="00507EE1"/>
    <w:rsid w:val="0051033B"/>
    <w:rsid w:val="00510E1F"/>
    <w:rsid w:val="00511FE4"/>
    <w:rsid w:val="00514D42"/>
    <w:rsid w:val="005200B4"/>
    <w:rsid w:val="00525CF0"/>
    <w:rsid w:val="005335AA"/>
    <w:rsid w:val="00533795"/>
    <w:rsid w:val="00541604"/>
    <w:rsid w:val="00543B9D"/>
    <w:rsid w:val="00544CC8"/>
    <w:rsid w:val="00551257"/>
    <w:rsid w:val="00562CD0"/>
    <w:rsid w:val="00562E83"/>
    <w:rsid w:val="00564C98"/>
    <w:rsid w:val="00571111"/>
    <w:rsid w:val="00572958"/>
    <w:rsid w:val="00572AA5"/>
    <w:rsid w:val="005803F7"/>
    <w:rsid w:val="005808AF"/>
    <w:rsid w:val="005A447C"/>
    <w:rsid w:val="005A7F17"/>
    <w:rsid w:val="005B381B"/>
    <w:rsid w:val="005B65DC"/>
    <w:rsid w:val="005C02D8"/>
    <w:rsid w:val="005C483D"/>
    <w:rsid w:val="005C546A"/>
    <w:rsid w:val="005D0B6D"/>
    <w:rsid w:val="005D2D37"/>
    <w:rsid w:val="005E0C0D"/>
    <w:rsid w:val="005F5926"/>
    <w:rsid w:val="005F7EFA"/>
    <w:rsid w:val="006007C6"/>
    <w:rsid w:val="00602055"/>
    <w:rsid w:val="00614032"/>
    <w:rsid w:val="00620B81"/>
    <w:rsid w:val="00621860"/>
    <w:rsid w:val="00631FC9"/>
    <w:rsid w:val="006454BB"/>
    <w:rsid w:val="0065451D"/>
    <w:rsid w:val="0066297A"/>
    <w:rsid w:val="00674B03"/>
    <w:rsid w:val="0067763A"/>
    <w:rsid w:val="00680B45"/>
    <w:rsid w:val="0068104B"/>
    <w:rsid w:val="006813FE"/>
    <w:rsid w:val="00685D50"/>
    <w:rsid w:val="00696F45"/>
    <w:rsid w:val="006A02E4"/>
    <w:rsid w:val="006A3638"/>
    <w:rsid w:val="006A6BB5"/>
    <w:rsid w:val="006B7240"/>
    <w:rsid w:val="006C0364"/>
    <w:rsid w:val="006C10E7"/>
    <w:rsid w:val="006C5BAE"/>
    <w:rsid w:val="006D053A"/>
    <w:rsid w:val="006D683D"/>
    <w:rsid w:val="006D6C27"/>
    <w:rsid w:val="006D7476"/>
    <w:rsid w:val="006E169A"/>
    <w:rsid w:val="006E6BB8"/>
    <w:rsid w:val="006E6FB2"/>
    <w:rsid w:val="006E75D7"/>
    <w:rsid w:val="006F2DFB"/>
    <w:rsid w:val="006F33F1"/>
    <w:rsid w:val="006F4F63"/>
    <w:rsid w:val="007037D8"/>
    <w:rsid w:val="00704205"/>
    <w:rsid w:val="00707051"/>
    <w:rsid w:val="00711CBF"/>
    <w:rsid w:val="00712C2B"/>
    <w:rsid w:val="00720BEB"/>
    <w:rsid w:val="00724636"/>
    <w:rsid w:val="0073331B"/>
    <w:rsid w:val="00747672"/>
    <w:rsid w:val="00747C96"/>
    <w:rsid w:val="00753493"/>
    <w:rsid w:val="007558B0"/>
    <w:rsid w:val="00757929"/>
    <w:rsid w:val="00766610"/>
    <w:rsid w:val="0076792E"/>
    <w:rsid w:val="00773956"/>
    <w:rsid w:val="007745F5"/>
    <w:rsid w:val="00776E97"/>
    <w:rsid w:val="00786898"/>
    <w:rsid w:val="00794395"/>
    <w:rsid w:val="007960B9"/>
    <w:rsid w:val="007A5893"/>
    <w:rsid w:val="007A70B4"/>
    <w:rsid w:val="007B1A94"/>
    <w:rsid w:val="007B5A6A"/>
    <w:rsid w:val="007B6F0F"/>
    <w:rsid w:val="007C0139"/>
    <w:rsid w:val="007C3E7E"/>
    <w:rsid w:val="007D1D8A"/>
    <w:rsid w:val="007D4664"/>
    <w:rsid w:val="007E0CBF"/>
    <w:rsid w:val="007E3086"/>
    <w:rsid w:val="007E428C"/>
    <w:rsid w:val="00800DB2"/>
    <w:rsid w:val="00800E8D"/>
    <w:rsid w:val="008048AA"/>
    <w:rsid w:val="0080520B"/>
    <w:rsid w:val="008136AB"/>
    <w:rsid w:val="00813F6C"/>
    <w:rsid w:val="00814883"/>
    <w:rsid w:val="00815636"/>
    <w:rsid w:val="00825843"/>
    <w:rsid w:val="00842C33"/>
    <w:rsid w:val="00852ABB"/>
    <w:rsid w:val="0086068E"/>
    <w:rsid w:val="00861121"/>
    <w:rsid w:val="00861776"/>
    <w:rsid w:val="0086370A"/>
    <w:rsid w:val="00866818"/>
    <w:rsid w:val="00875B09"/>
    <w:rsid w:val="00875EDD"/>
    <w:rsid w:val="00882419"/>
    <w:rsid w:val="0088265A"/>
    <w:rsid w:val="008A03CF"/>
    <w:rsid w:val="008A14A2"/>
    <w:rsid w:val="008A1524"/>
    <w:rsid w:val="008A2245"/>
    <w:rsid w:val="008A75A7"/>
    <w:rsid w:val="008B09EF"/>
    <w:rsid w:val="008B4702"/>
    <w:rsid w:val="008B7EC5"/>
    <w:rsid w:val="008D0081"/>
    <w:rsid w:val="008D3010"/>
    <w:rsid w:val="008E0322"/>
    <w:rsid w:val="008E194D"/>
    <w:rsid w:val="008E48DC"/>
    <w:rsid w:val="008F42B1"/>
    <w:rsid w:val="008F541A"/>
    <w:rsid w:val="008F605D"/>
    <w:rsid w:val="008F6C44"/>
    <w:rsid w:val="00903100"/>
    <w:rsid w:val="0091016F"/>
    <w:rsid w:val="00910B7F"/>
    <w:rsid w:val="00917B60"/>
    <w:rsid w:val="0092196B"/>
    <w:rsid w:val="00922770"/>
    <w:rsid w:val="00941F12"/>
    <w:rsid w:val="0094342C"/>
    <w:rsid w:val="00955242"/>
    <w:rsid w:val="0095792A"/>
    <w:rsid w:val="00964130"/>
    <w:rsid w:val="009721DD"/>
    <w:rsid w:val="00972588"/>
    <w:rsid w:val="0097495F"/>
    <w:rsid w:val="00983633"/>
    <w:rsid w:val="00984D81"/>
    <w:rsid w:val="00990CF4"/>
    <w:rsid w:val="009A19EA"/>
    <w:rsid w:val="009B6180"/>
    <w:rsid w:val="009C40CE"/>
    <w:rsid w:val="009C464C"/>
    <w:rsid w:val="009D4AAA"/>
    <w:rsid w:val="009D5378"/>
    <w:rsid w:val="009D53A7"/>
    <w:rsid w:val="009D5D10"/>
    <w:rsid w:val="009E2CE8"/>
    <w:rsid w:val="009F5223"/>
    <w:rsid w:val="009F7AA5"/>
    <w:rsid w:val="00A03F26"/>
    <w:rsid w:val="00A04236"/>
    <w:rsid w:val="00A042C2"/>
    <w:rsid w:val="00A123A7"/>
    <w:rsid w:val="00A1326D"/>
    <w:rsid w:val="00A253FE"/>
    <w:rsid w:val="00A301B1"/>
    <w:rsid w:val="00A34B02"/>
    <w:rsid w:val="00A363A1"/>
    <w:rsid w:val="00A477BA"/>
    <w:rsid w:val="00A513B6"/>
    <w:rsid w:val="00A54D54"/>
    <w:rsid w:val="00A73A0E"/>
    <w:rsid w:val="00A75D9C"/>
    <w:rsid w:val="00A815A1"/>
    <w:rsid w:val="00A81D08"/>
    <w:rsid w:val="00A95A2E"/>
    <w:rsid w:val="00AA569F"/>
    <w:rsid w:val="00AA6A31"/>
    <w:rsid w:val="00AB06FF"/>
    <w:rsid w:val="00AB32A8"/>
    <w:rsid w:val="00AB3841"/>
    <w:rsid w:val="00AB41B3"/>
    <w:rsid w:val="00AB483E"/>
    <w:rsid w:val="00AC0E05"/>
    <w:rsid w:val="00AC1D7E"/>
    <w:rsid w:val="00AC239F"/>
    <w:rsid w:val="00AC7545"/>
    <w:rsid w:val="00AD3E89"/>
    <w:rsid w:val="00AE43F9"/>
    <w:rsid w:val="00AE482C"/>
    <w:rsid w:val="00AE5FD8"/>
    <w:rsid w:val="00AE6E68"/>
    <w:rsid w:val="00AF6718"/>
    <w:rsid w:val="00B005DD"/>
    <w:rsid w:val="00B07452"/>
    <w:rsid w:val="00B13BDA"/>
    <w:rsid w:val="00B15EE9"/>
    <w:rsid w:val="00B21144"/>
    <w:rsid w:val="00B2757E"/>
    <w:rsid w:val="00B319B6"/>
    <w:rsid w:val="00B32B99"/>
    <w:rsid w:val="00B34F41"/>
    <w:rsid w:val="00B35FAB"/>
    <w:rsid w:val="00B44D54"/>
    <w:rsid w:val="00B60BFD"/>
    <w:rsid w:val="00B72600"/>
    <w:rsid w:val="00B87350"/>
    <w:rsid w:val="00B879D8"/>
    <w:rsid w:val="00B9124F"/>
    <w:rsid w:val="00B92523"/>
    <w:rsid w:val="00B92B0E"/>
    <w:rsid w:val="00B97709"/>
    <w:rsid w:val="00BA1418"/>
    <w:rsid w:val="00BA2FD1"/>
    <w:rsid w:val="00BA3D17"/>
    <w:rsid w:val="00BA6975"/>
    <w:rsid w:val="00BB6E9A"/>
    <w:rsid w:val="00BC088A"/>
    <w:rsid w:val="00BC2215"/>
    <w:rsid w:val="00BC30CC"/>
    <w:rsid w:val="00BC451D"/>
    <w:rsid w:val="00BD7A12"/>
    <w:rsid w:val="00BE1A9C"/>
    <w:rsid w:val="00BE5DE8"/>
    <w:rsid w:val="00BE702B"/>
    <w:rsid w:val="00BF48C3"/>
    <w:rsid w:val="00BF6802"/>
    <w:rsid w:val="00C004BE"/>
    <w:rsid w:val="00C02C81"/>
    <w:rsid w:val="00C05D8D"/>
    <w:rsid w:val="00C06BE0"/>
    <w:rsid w:val="00C13E89"/>
    <w:rsid w:val="00C1703E"/>
    <w:rsid w:val="00C263C9"/>
    <w:rsid w:val="00C37581"/>
    <w:rsid w:val="00C43826"/>
    <w:rsid w:val="00C474EA"/>
    <w:rsid w:val="00C5430C"/>
    <w:rsid w:val="00C65392"/>
    <w:rsid w:val="00C73B91"/>
    <w:rsid w:val="00C77D1C"/>
    <w:rsid w:val="00C8252B"/>
    <w:rsid w:val="00C92822"/>
    <w:rsid w:val="00C93224"/>
    <w:rsid w:val="00C96229"/>
    <w:rsid w:val="00CA6E35"/>
    <w:rsid w:val="00CA7DBB"/>
    <w:rsid w:val="00CB2992"/>
    <w:rsid w:val="00CB442C"/>
    <w:rsid w:val="00CB6938"/>
    <w:rsid w:val="00CC2D33"/>
    <w:rsid w:val="00CC7D52"/>
    <w:rsid w:val="00CD2FB5"/>
    <w:rsid w:val="00CE1092"/>
    <w:rsid w:val="00CE3D61"/>
    <w:rsid w:val="00CE57D9"/>
    <w:rsid w:val="00CE6B15"/>
    <w:rsid w:val="00CE7526"/>
    <w:rsid w:val="00CF2910"/>
    <w:rsid w:val="00D0138C"/>
    <w:rsid w:val="00D04069"/>
    <w:rsid w:val="00D04CCE"/>
    <w:rsid w:val="00D1156C"/>
    <w:rsid w:val="00D11DF0"/>
    <w:rsid w:val="00D13107"/>
    <w:rsid w:val="00D20EDF"/>
    <w:rsid w:val="00D24780"/>
    <w:rsid w:val="00D25B29"/>
    <w:rsid w:val="00D30325"/>
    <w:rsid w:val="00D353D8"/>
    <w:rsid w:val="00D35C4B"/>
    <w:rsid w:val="00D44679"/>
    <w:rsid w:val="00D4552C"/>
    <w:rsid w:val="00D46B49"/>
    <w:rsid w:val="00D52938"/>
    <w:rsid w:val="00D5314B"/>
    <w:rsid w:val="00D569BA"/>
    <w:rsid w:val="00D60863"/>
    <w:rsid w:val="00D675EB"/>
    <w:rsid w:val="00D7541D"/>
    <w:rsid w:val="00D77100"/>
    <w:rsid w:val="00D776DB"/>
    <w:rsid w:val="00D84E3D"/>
    <w:rsid w:val="00D85814"/>
    <w:rsid w:val="00D87491"/>
    <w:rsid w:val="00D90B1B"/>
    <w:rsid w:val="00D91389"/>
    <w:rsid w:val="00D94841"/>
    <w:rsid w:val="00D962E5"/>
    <w:rsid w:val="00D9684E"/>
    <w:rsid w:val="00DA01B5"/>
    <w:rsid w:val="00DA0518"/>
    <w:rsid w:val="00DA70D4"/>
    <w:rsid w:val="00DC0B98"/>
    <w:rsid w:val="00DC2D0D"/>
    <w:rsid w:val="00DC64CE"/>
    <w:rsid w:val="00DD0414"/>
    <w:rsid w:val="00DD1A37"/>
    <w:rsid w:val="00DF067D"/>
    <w:rsid w:val="00DF0E8F"/>
    <w:rsid w:val="00DF2C81"/>
    <w:rsid w:val="00DF2FD0"/>
    <w:rsid w:val="00DF4CA4"/>
    <w:rsid w:val="00E017B4"/>
    <w:rsid w:val="00E02BF2"/>
    <w:rsid w:val="00E02EE8"/>
    <w:rsid w:val="00E13DB0"/>
    <w:rsid w:val="00E17D45"/>
    <w:rsid w:val="00E24CE7"/>
    <w:rsid w:val="00E35692"/>
    <w:rsid w:val="00E46D96"/>
    <w:rsid w:val="00E477B5"/>
    <w:rsid w:val="00E70F1B"/>
    <w:rsid w:val="00E75C53"/>
    <w:rsid w:val="00E77D8D"/>
    <w:rsid w:val="00E82581"/>
    <w:rsid w:val="00E92A91"/>
    <w:rsid w:val="00EA4054"/>
    <w:rsid w:val="00EB7373"/>
    <w:rsid w:val="00EB7470"/>
    <w:rsid w:val="00EC2D72"/>
    <w:rsid w:val="00EC3F89"/>
    <w:rsid w:val="00ED0402"/>
    <w:rsid w:val="00ED341E"/>
    <w:rsid w:val="00ED3876"/>
    <w:rsid w:val="00ED71F6"/>
    <w:rsid w:val="00EE0CEB"/>
    <w:rsid w:val="00EE3983"/>
    <w:rsid w:val="00EE40EB"/>
    <w:rsid w:val="00EE501E"/>
    <w:rsid w:val="00EF45FD"/>
    <w:rsid w:val="00EF5FBF"/>
    <w:rsid w:val="00EF6908"/>
    <w:rsid w:val="00F010C8"/>
    <w:rsid w:val="00F030FE"/>
    <w:rsid w:val="00F0693B"/>
    <w:rsid w:val="00F07FDD"/>
    <w:rsid w:val="00F1264F"/>
    <w:rsid w:val="00F1312E"/>
    <w:rsid w:val="00F136AE"/>
    <w:rsid w:val="00F156FA"/>
    <w:rsid w:val="00F24FEA"/>
    <w:rsid w:val="00F34059"/>
    <w:rsid w:val="00F35FDB"/>
    <w:rsid w:val="00F374D4"/>
    <w:rsid w:val="00F3794B"/>
    <w:rsid w:val="00F414F0"/>
    <w:rsid w:val="00F43B52"/>
    <w:rsid w:val="00F52E6C"/>
    <w:rsid w:val="00F53529"/>
    <w:rsid w:val="00F53C0B"/>
    <w:rsid w:val="00F53C14"/>
    <w:rsid w:val="00F63D99"/>
    <w:rsid w:val="00F640A9"/>
    <w:rsid w:val="00F679C1"/>
    <w:rsid w:val="00F82D4B"/>
    <w:rsid w:val="00F8364F"/>
    <w:rsid w:val="00F85332"/>
    <w:rsid w:val="00F8611A"/>
    <w:rsid w:val="00F92EAA"/>
    <w:rsid w:val="00F945BC"/>
    <w:rsid w:val="00FA365A"/>
    <w:rsid w:val="00FA73A7"/>
    <w:rsid w:val="00FB0C98"/>
    <w:rsid w:val="00FB33EE"/>
    <w:rsid w:val="00FB5B1C"/>
    <w:rsid w:val="00FB63FE"/>
    <w:rsid w:val="00FD0030"/>
    <w:rsid w:val="00FE364C"/>
    <w:rsid w:val="00FF0A53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C5C6F-7338-42C5-AD75-8B9FD3C1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6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0138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138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0138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138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D0138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D0138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table" w:styleId="a3">
    <w:name w:val="Table Grid"/>
    <w:basedOn w:val="a1"/>
    <w:uiPriority w:val="59"/>
    <w:rsid w:val="002E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718"/>
  </w:style>
  <w:style w:type="paragraph" w:styleId="a6">
    <w:name w:val="footer"/>
    <w:basedOn w:val="a"/>
    <w:link w:val="a7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718"/>
  </w:style>
  <w:style w:type="paragraph" w:styleId="a8">
    <w:name w:val="Note Heading"/>
    <w:basedOn w:val="a"/>
    <w:next w:val="a"/>
    <w:link w:val="a9"/>
    <w:uiPriority w:val="99"/>
    <w:unhideWhenUsed/>
    <w:rsid w:val="005D0B6D"/>
    <w:pPr>
      <w:jc w:val="center"/>
    </w:pPr>
    <w:rPr>
      <w:rFonts w:ascii="ＭＳ 明朝" w:eastAsia="ＭＳ 明朝" w:hAnsi="ＭＳ 明朝" w:cs="ＭＳ Ｐゴシック"/>
      <w:color w:val="111111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D0B6D"/>
    <w:rPr>
      <w:rFonts w:ascii="ＭＳ 明朝" w:eastAsia="ＭＳ 明朝" w:hAnsi="ＭＳ 明朝" w:cs="ＭＳ Ｐゴシック"/>
      <w:color w:val="111111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5D0B6D"/>
    <w:pPr>
      <w:jc w:val="right"/>
    </w:pPr>
    <w:rPr>
      <w:rFonts w:ascii="ＭＳ 明朝" w:eastAsia="ＭＳ 明朝" w:hAnsi="ＭＳ 明朝" w:cs="ＭＳ Ｐゴシック"/>
      <w:color w:val="111111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D0B6D"/>
    <w:rPr>
      <w:rFonts w:ascii="ＭＳ 明朝" w:eastAsia="ＭＳ 明朝" w:hAnsi="ＭＳ 明朝" w:cs="ＭＳ Ｐゴシック"/>
      <w:color w:val="111111"/>
      <w:kern w:val="0"/>
      <w:szCs w:val="21"/>
    </w:rPr>
  </w:style>
  <w:style w:type="paragraph" w:styleId="Web">
    <w:name w:val="Normal (Web)"/>
    <w:basedOn w:val="a"/>
    <w:uiPriority w:val="99"/>
    <w:unhideWhenUsed/>
    <w:rsid w:val="00766610"/>
    <w:pPr>
      <w:widowControl/>
      <w:spacing w:before="100" w:beforeAutospacing="1" w:after="100" w:afterAutospacing="1"/>
      <w:jc w:val="left"/>
    </w:pPr>
    <w:rPr>
      <w:rFonts w:ascii="ＭＳ 明朝" w:eastAsia="ＭＳ 明朝" w:hAnsi="ＭＳ Ｐゴシック" w:cs="ＭＳ Ｐゴシック"/>
      <w:color w:val="000000"/>
      <w:kern w:val="0"/>
      <w:sz w:val="22"/>
    </w:rPr>
  </w:style>
  <w:style w:type="character" w:customStyle="1" w:styleId="ac">
    <w:name w:val="吹き出し (文字)"/>
    <w:basedOn w:val="a0"/>
    <w:link w:val="ad"/>
    <w:uiPriority w:val="99"/>
    <w:semiHidden/>
    <w:rsid w:val="00C8252B"/>
    <w:rPr>
      <w:rFonts w:ascii="Arial" w:eastAsia="ＭＳ ゴシック" w:hAnsi="Arial" w:cs="Times New Roman"/>
      <w:sz w:val="18"/>
      <w:szCs w:val="18"/>
    </w:rPr>
  </w:style>
  <w:style w:type="paragraph" w:styleId="ad">
    <w:name w:val="Balloon Text"/>
    <w:basedOn w:val="a"/>
    <w:link w:val="ac"/>
    <w:uiPriority w:val="99"/>
    <w:semiHidden/>
    <w:rsid w:val="00C8252B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コメント文字列 (文字)"/>
    <w:basedOn w:val="a0"/>
    <w:link w:val="af"/>
    <w:uiPriority w:val="99"/>
    <w:semiHidden/>
    <w:rsid w:val="00C8252B"/>
    <w:rPr>
      <w:rFonts w:ascii="Century" w:eastAsia="ＭＳ 明朝" w:hAnsi="Century" w:cs="Times New Roman"/>
      <w:sz w:val="22"/>
    </w:rPr>
  </w:style>
  <w:style w:type="paragraph" w:styleId="af">
    <w:name w:val="annotation text"/>
    <w:basedOn w:val="a"/>
    <w:link w:val="ae"/>
    <w:uiPriority w:val="99"/>
    <w:semiHidden/>
    <w:unhideWhenUsed/>
    <w:rsid w:val="00C8252B"/>
    <w:pPr>
      <w:jc w:val="left"/>
    </w:pPr>
    <w:rPr>
      <w:rFonts w:ascii="Century" w:eastAsia="ＭＳ 明朝" w:hAnsi="Century" w:cs="Times New Roman"/>
      <w:sz w:val="22"/>
    </w:rPr>
  </w:style>
  <w:style w:type="character" w:customStyle="1" w:styleId="af0">
    <w:name w:val="コメント内容 (文字)"/>
    <w:basedOn w:val="ae"/>
    <w:link w:val="af1"/>
    <w:uiPriority w:val="99"/>
    <w:semiHidden/>
    <w:rsid w:val="00C8252B"/>
    <w:rPr>
      <w:rFonts w:ascii="Century" w:eastAsia="ＭＳ 明朝" w:hAnsi="Century" w:cs="Times New Roman"/>
      <w:b/>
      <w:bCs/>
      <w:sz w:val="22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C8252B"/>
    <w:rPr>
      <w:b/>
      <w:bCs/>
    </w:rPr>
  </w:style>
  <w:style w:type="paragraph" w:styleId="af2">
    <w:name w:val="Body Text Indent"/>
    <w:basedOn w:val="a"/>
    <w:link w:val="af3"/>
    <w:uiPriority w:val="99"/>
    <w:semiHidden/>
    <w:rsid w:val="00EF6908"/>
    <w:pPr>
      <w:wordWrap w:val="0"/>
      <w:overflowPunct w:val="0"/>
      <w:autoSpaceDE w:val="0"/>
      <w:autoSpaceDN w:val="0"/>
      <w:ind w:left="630" w:hanging="630"/>
    </w:pPr>
    <w:rPr>
      <w:rFonts w:ascii="ＭＳ 明朝" w:eastAsia="ＭＳ 明朝" w:hAnsi="Courier New" w:cs="Times New Roman"/>
      <w:szCs w:val="20"/>
    </w:rPr>
  </w:style>
  <w:style w:type="character" w:customStyle="1" w:styleId="af3">
    <w:name w:val="本文インデント (文字)"/>
    <w:basedOn w:val="a0"/>
    <w:link w:val="af2"/>
    <w:uiPriority w:val="99"/>
    <w:semiHidden/>
    <w:rsid w:val="00EF6908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5124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7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6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2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7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7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6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8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7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7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7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3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6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7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1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9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7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8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1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2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8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04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22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2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1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9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46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0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9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1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3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1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8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9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95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30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9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3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1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9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31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29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0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65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5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4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77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6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2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5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1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3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8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66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44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9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2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3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1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1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36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96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13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6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23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8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42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7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04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08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15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5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5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9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45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57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9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7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9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23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4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9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12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6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90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7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8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1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3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0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98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7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64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1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95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2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7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9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2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3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7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8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0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0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8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94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5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5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06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5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5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3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9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45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6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71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8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90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4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8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64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7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0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30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3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8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6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2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8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9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9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16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3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4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0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5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01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1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02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2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85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9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1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4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4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1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84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13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45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12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5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9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9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3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3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1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7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12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8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9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8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6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9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74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88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5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1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6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64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2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3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2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76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8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0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5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7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0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9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7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8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0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0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1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0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7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51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24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5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8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23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1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3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9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8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1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7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8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2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0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86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9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1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8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8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7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8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43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0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69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67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0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9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2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70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0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8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5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2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0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56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3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4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0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6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5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8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9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5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8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27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0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8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0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5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00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0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1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63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7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1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9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7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5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9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7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4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4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55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3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6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3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8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99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76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8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2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9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0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4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60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4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2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6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3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1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4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2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3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1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64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00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3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3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8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5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9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1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12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9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0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7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6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6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7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5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0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9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9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2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0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06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6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7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4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53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3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8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1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46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4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5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9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5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77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67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8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0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7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4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2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1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8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環境保全課</dc:creator>
  <cp:keywords/>
  <dc:description/>
  <cp:lastModifiedBy>環境保全課</cp:lastModifiedBy>
  <cp:revision>6</cp:revision>
  <cp:lastPrinted>2021-03-26T00:13:00Z</cp:lastPrinted>
  <dcterms:created xsi:type="dcterms:W3CDTF">2021-04-06T07:12:00Z</dcterms:created>
  <dcterms:modified xsi:type="dcterms:W3CDTF">2021-11-02T04:37:00Z</dcterms:modified>
</cp:coreProperties>
</file>