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pacing w:val="80"/>
          <w:sz w:val="3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pacing w:val="80"/>
          <w:sz w:val="32"/>
        </w:rPr>
      </w:pPr>
      <w:r>
        <w:rPr>
          <w:rFonts w:hint="default" w:asciiTheme="majorEastAsia" w:hAnsiTheme="majorEastAsia" w:eastAsiaTheme="majorEastAsia"/>
          <w:b w:val="1"/>
          <w:spacing w:val="80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-571500</wp:posOffset>
                </wp:positionV>
                <wp:extent cx="2661285" cy="57150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266128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ボランティア団体用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3;height:45pt;mso-wrap-distance-left:9pt;width:209.55pt;mso-wrap-distance-top:0pt;mso-position-horizontal-relative:text;position:absolute;margin-top:-45pt;margin-left:-26.25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ボランティア団体用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pacing w:val="80"/>
          <w:sz w:val="32"/>
        </w:rPr>
        <w:t>コスモス栽培計画書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令和８年　月　　日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（宛先）茂原市長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Theme="majorEastAsia" w:hAnsiTheme="majorEastAsia" w:eastAsiaTheme="majorEastAsia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6772910</wp:posOffset>
                </wp:positionV>
                <wp:extent cx="6334125" cy="1057910"/>
                <wp:effectExtent l="635" t="635" r="29845" b="10795"/>
                <wp:wrapNone/>
                <wp:docPr id="102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3412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こちらの文書にご記入のうえ、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５月８日（金）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までに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市役所６階環境保全課まで直接お持ちいただくか、郵送またはＦＡＸ、電子メールにてご提出ください。６月中旬に通知をお送りする予定です。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＜提出先＞　〒２９７－８５１１　茂原市道表１番地　茂原市役所環境保全課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花いっぱい運動担当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　　　　　　　　　　電話：２０－１５０４　　ＦＡＸ：２０－１６０４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電子メール：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hozen@city.mobara.chiba.jp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z-index:2;height:83.3pt;mso-wrap-distance-left:9pt;width:498.75pt;mso-wrap-distance-top:0pt;mso-position-horizontal-relative:text;position:absolute;margin-top:533.29pt;margin-left:-31.8pt;mso-position-vertical-relative:text;mso-wrap-distance-bottom:0pt;mso-wrap-distance-right:9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ＭＳ ゴシック" w:hAnsi="ＭＳ ゴシック" w:eastAsia="ＭＳ ゴシック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こちらの文書にご記入のうえ、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</w:rPr>
                        <w:t>５月８日（金）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</w:rPr>
                        <w:t>までに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市役所６階環境保全課まで直接お持ちいただくか、郵送またはＦＡＸ、電子メールにてご提出ください。６月中旬に通知をお送りする予定です。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＜提出先＞　〒２９７－８５１１　茂原市道表１番地　茂原市役所環境保全課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花いっぱい運動担当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　　　　　　　　　　電話：２０－１５０４　　ＦＡＸ：２０－１６０４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　　　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電子メール：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  <w:t>hozen@city.mobara.chiba.jp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</w:rPr>
        <w:t>　次のとおり栽培を計画しましたので、種子の配付を希望いたします。</w:t>
      </w:r>
    </w:p>
    <w:tbl>
      <w:tblPr>
        <w:tblStyle w:val="11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11"/>
        <w:gridCol w:w="2927"/>
      </w:tblGrid>
      <w:tr>
        <w:trPr>
          <w:cantSplit/>
          <w:trHeight w:val="597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団体名</w:t>
            </w:r>
          </w:p>
        </w:tc>
      </w:tr>
      <w:tr>
        <w:trPr>
          <w:trHeight w:val="557" w:hRule="atLeast"/>
        </w:trPr>
        <w:tc>
          <w:tcPr>
            <w:tcW w:w="59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代表者氏名</w:t>
            </w:r>
          </w:p>
        </w:tc>
        <w:tc>
          <w:tcPr>
            <w:tcW w:w="2927" w:type="dxa"/>
            <w:vMerge w:val="restart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電話番号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（　　　）</w:t>
            </w:r>
          </w:p>
        </w:tc>
      </w:tr>
      <w:tr>
        <w:trPr>
          <w:trHeight w:val="547" w:hRule="atLeast"/>
        </w:trPr>
        <w:tc>
          <w:tcPr>
            <w:tcW w:w="59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住所</w:t>
            </w:r>
          </w:p>
        </w:tc>
        <w:tc>
          <w:tcPr>
            <w:tcW w:w="292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</w:tr>
      <w:tr>
        <w:trPr>
          <w:cantSplit/>
          <w:trHeight w:val="5908" w:hRule="atLeast"/>
        </w:trPr>
        <w:tc>
          <w:tcPr>
            <w:tcW w:w="8838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  <w:u w:val="single" w:color="auto"/>
              </w:rPr>
              <w:t>栽培場所地番等：　茂原市　　　　　　　　　　　　　　　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栽培場所周辺図</w:t>
            </w:r>
          </w:p>
        </w:tc>
      </w:tr>
      <w:tr>
        <w:trPr>
          <w:cantSplit/>
          <w:trHeight w:val="751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種まき予定時期　　　　　　　　　　　　　　月　　　　日　頃</w:t>
            </w:r>
          </w:p>
        </w:tc>
      </w:tr>
      <w:tr>
        <w:trPr>
          <w:cantSplit/>
          <w:trHeight w:val="691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栽培面積　　　　　　　　　　　　　　　約　　　　　　　　㎡</w:t>
            </w:r>
          </w:p>
        </w:tc>
      </w:tr>
      <w:tr>
        <w:trPr>
          <w:cantSplit/>
          <w:trHeight w:val="687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種子希望量　※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1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㎡につき、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2.6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ｍｌが目安です。　　　　　　ｍｌ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wordWrap w:val="0"/>
        <w:ind w:right="960"/>
        <w:rPr>
          <w:rFonts w:hint="default" w:asciiTheme="majorEastAsia" w:hAnsiTheme="majorEastAsia" w:eastAsiaTheme="majorEastAsia"/>
        </w:rPr>
      </w:pPr>
      <w:bookmarkStart w:id="0" w:name="_GoBack"/>
      <w:bookmarkEnd w:id="0"/>
    </w:p>
    <w:sectPr>
      <w:pgSz w:w="11906" w:h="16838"/>
      <w:pgMar w:top="1276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ody Text"/>
    <w:basedOn w:val="0"/>
    <w:next w:val="19"/>
    <w:link w:val="20"/>
    <w:uiPriority w:val="0"/>
    <w:pPr>
      <w:spacing w:line="32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4</Pages>
  <Words>12</Words>
  <Characters>520</Characters>
  <Application>JUST Note</Application>
  <Lines>219</Lines>
  <Paragraphs>56</Paragraphs>
  <CharactersWithSpaces>826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茂原市役所</dc:creator>
  <cp:lastModifiedBy>環境保全課</cp:lastModifiedBy>
  <cp:lastPrinted>2022-02-17T01:57:00Z</cp:lastPrinted>
  <dcterms:created xsi:type="dcterms:W3CDTF">2022-02-17T01:54:00Z</dcterms:created>
  <dcterms:modified xsi:type="dcterms:W3CDTF">2026-03-18T04:12:49Z</dcterms:modified>
  <cp:revision>9</cp:revision>
</cp:coreProperties>
</file>