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EC" w:rsidRPr="00E92392" w:rsidRDefault="00E92392" w:rsidP="00E92392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r w:rsidRPr="00E92392">
        <w:rPr>
          <w:rFonts w:hint="eastAsia"/>
          <w:spacing w:val="6"/>
          <w:sz w:val="24"/>
          <w:szCs w:val="24"/>
        </w:rPr>
        <w:t>第８号様式（第５条第１項）</w:t>
      </w:r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bookmarkStart w:id="0" w:name="_GoBack"/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</w:t>
      </w:r>
      <w:r w:rsidR="00FE6780">
        <w:rPr>
          <w:rFonts w:hAnsi="Century" w:hint="eastAsia"/>
          <w:spacing w:val="6"/>
          <w:sz w:val="24"/>
          <w:szCs w:val="24"/>
        </w:rPr>
        <w:t>カ</w:t>
      </w:r>
      <w:r w:rsidR="00591B11">
        <w:rPr>
          <w:rFonts w:hAnsi="Century" w:hint="eastAsia"/>
          <w:spacing w:val="6"/>
          <w:sz w:val="24"/>
          <w:szCs w:val="24"/>
        </w:rPr>
        <w:t>）</w:t>
      </w:r>
      <w:bookmarkEnd w:id="0"/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670"/>
      </w:tblGrid>
      <w:tr w:rsidR="00FE6780" w:rsidRPr="0099390A" w:rsidTr="00780924">
        <w:trPr>
          <w:trHeight w:val="574"/>
        </w:trPr>
        <w:tc>
          <w:tcPr>
            <w:tcW w:w="9752" w:type="dxa"/>
            <w:gridSpan w:val="2"/>
            <w:tcBorders>
              <w:bottom w:val="single" w:sz="4" w:space="0" w:color="auto"/>
            </w:tcBorders>
            <w:vAlign w:val="center"/>
          </w:tcPr>
          <w:p w:rsidR="00FE6780" w:rsidRPr="00FE6780" w:rsidRDefault="00FE6780" w:rsidP="00FE6780">
            <w:pPr>
              <w:tabs>
                <w:tab w:val="left" w:pos="2552"/>
              </w:tabs>
              <w:autoSpaceDE/>
              <w:autoSpaceDN/>
              <w:spacing w:line="360" w:lineRule="exact"/>
              <w:ind w:left="269"/>
              <w:jc w:val="left"/>
              <w:rPr>
                <w:rFonts w:hAnsi="Century"/>
                <w:spacing w:val="6"/>
                <w:sz w:val="24"/>
                <w:szCs w:val="24"/>
              </w:rPr>
            </w:pPr>
            <w:r w:rsidRPr="00FE6780">
              <w:rPr>
                <w:rFonts w:hint="eastAsia"/>
                <w:spacing w:val="6"/>
                <w:sz w:val="24"/>
                <w:szCs w:val="24"/>
              </w:rPr>
              <w:t>インバウンド推進</w:t>
            </w:r>
          </w:p>
        </w:tc>
      </w:tr>
      <w:tr w:rsidR="00FE6780" w:rsidRPr="00266783" w:rsidTr="00FE6780">
        <w:trPr>
          <w:trHeight w:val="113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事業の内容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FE6780" w:rsidRPr="00266783" w:rsidTr="00780924">
        <w:trPr>
          <w:trHeight w:val="5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補助事業の</w:t>
            </w:r>
          </w:p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実施場所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/>
                <w:spacing w:val="6"/>
                <w:sz w:val="24"/>
                <w:szCs w:val="24"/>
              </w:rPr>
              <w:t>[</w:t>
            </w: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名称</w:t>
            </w:r>
            <w:r w:rsidRPr="00266783">
              <w:rPr>
                <w:rFonts w:hAnsi="Century"/>
                <w:spacing w:val="6"/>
                <w:sz w:val="24"/>
                <w:szCs w:val="24"/>
              </w:rPr>
              <w:t>]</w:t>
            </w:r>
          </w:p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/>
                <w:spacing w:val="6"/>
                <w:sz w:val="24"/>
                <w:szCs w:val="24"/>
              </w:rPr>
              <w:t>[</w:t>
            </w: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住所</w:t>
            </w:r>
            <w:r w:rsidRPr="00266783">
              <w:rPr>
                <w:rFonts w:hAnsi="Century"/>
                <w:spacing w:val="6"/>
                <w:sz w:val="24"/>
                <w:szCs w:val="24"/>
              </w:rPr>
              <w:t>]</w:t>
            </w:r>
          </w:p>
        </w:tc>
      </w:tr>
    </w:tbl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="00266783" w:rsidRPr="00266783">
        <w:rPr>
          <w:rFonts w:hAnsi="Century" w:hint="eastAsia"/>
          <w:spacing w:val="6"/>
          <w:sz w:val="24"/>
          <w:szCs w:val="24"/>
        </w:rPr>
        <w:t>．経費明細表</w:t>
      </w:r>
    </w:p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2135"/>
        <w:gridCol w:w="4495"/>
        <w:gridCol w:w="3122"/>
      </w:tblGrid>
      <w:tr w:rsidR="00266783" w:rsidRPr="00266783" w:rsidTr="004841E3">
        <w:trPr>
          <w:trHeight w:val="454"/>
        </w:trPr>
        <w:tc>
          <w:tcPr>
            <w:tcW w:w="213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経費区分</w:t>
            </w:r>
          </w:p>
        </w:tc>
        <w:tc>
          <w:tcPr>
            <w:tcW w:w="449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経費の内容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　　額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29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補助対象経費合計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３</w:t>
      </w:r>
      <w:r w:rsidR="00266783" w:rsidRPr="00266783">
        <w:rPr>
          <w:rFonts w:hAnsi="Century" w:hint="eastAsia"/>
          <w:spacing w:val="6"/>
          <w:sz w:val="24"/>
          <w:szCs w:val="24"/>
        </w:rPr>
        <w:t>．資金調達方法</w:t>
      </w:r>
    </w:p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ind w:left="8602" w:rightChars="-312" w:right="-708" w:hangingChars="3200" w:hanging="8602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＜補助対象経費の調達一覧＞　　　　　　＜補助金相当額の手当て</w:t>
      </w:r>
      <w:r w:rsidR="0051311B">
        <w:rPr>
          <w:rFonts w:hAnsi="Century" w:hint="eastAsia"/>
          <w:spacing w:val="6"/>
          <w:sz w:val="24"/>
          <w:szCs w:val="24"/>
        </w:rPr>
        <w:t>方法</w:t>
      </w:r>
      <w:r w:rsidRPr="00266783">
        <w:rPr>
          <w:rFonts w:hAnsi="Century" w:hint="eastAsia"/>
          <w:spacing w:val="6"/>
          <w:sz w:val="24"/>
          <w:szCs w:val="24"/>
        </w:rPr>
        <w:t>＞（※</w:t>
      </w:r>
      <w:r w:rsidRPr="00266783">
        <w:rPr>
          <w:rFonts w:hAnsi="Century"/>
          <w:spacing w:val="6"/>
          <w:sz w:val="24"/>
          <w:szCs w:val="24"/>
        </w:rPr>
        <w:t>3</w:t>
      </w:r>
      <w:r w:rsidRPr="00266783">
        <w:rPr>
          <w:rFonts w:hAnsi="Century" w:hint="eastAsia"/>
          <w:spacing w:val="6"/>
          <w:sz w:val="24"/>
          <w:szCs w:val="24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708"/>
        <w:gridCol w:w="1560"/>
        <w:gridCol w:w="1417"/>
        <w:gridCol w:w="1559"/>
      </w:tblGrid>
      <w:tr w:rsidR="00266783" w:rsidRPr="00266783" w:rsidTr="004841E3">
        <w:trPr>
          <w:trHeight w:val="454"/>
        </w:trPr>
        <w:tc>
          <w:tcPr>
            <w:tcW w:w="1526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資金調達先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266783" w:rsidRPr="00266783" w:rsidRDefault="00CE1B37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321945</wp:posOffset>
                      </wp:positionV>
                      <wp:extent cx="342900" cy="944880"/>
                      <wp:effectExtent l="13335" t="12065" r="571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44880"/>
                              </a:xfrm>
                              <a:prstGeom prst="leftBrace">
                                <a:avLst>
                                  <a:gd name="adj1" fmla="val 22963"/>
                                  <a:gd name="adj2" fmla="val 36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58F3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.8pt;margin-top:25.35pt;width:27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LbhA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" adj=",781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金額</w:t>
            </w:r>
            <w:r w:rsidRPr="004841E3">
              <w:rPr>
                <w:rFonts w:hAnsi="Century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z w:val="20"/>
                <w:szCs w:val="20"/>
              </w:rPr>
              <w:t>円</w:t>
            </w:r>
            <w:r w:rsidRPr="004841E3"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資金調達先</w:t>
            </w: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補助金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1)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2)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1</w:t>
      </w:r>
      <w:r w:rsidRPr="00591B11">
        <w:rPr>
          <w:rFonts w:hAnsi="Century" w:hint="eastAsia"/>
          <w:spacing w:val="6"/>
          <w:sz w:val="20"/>
        </w:rPr>
        <w:t xml:space="preserve">　補助金額は、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補助金交付申請額と一致させてください。</w:t>
      </w:r>
    </w:p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2</w:t>
      </w:r>
      <w:r w:rsidRPr="00591B11">
        <w:rPr>
          <w:rFonts w:hAnsi="Century" w:hint="eastAsia"/>
          <w:spacing w:val="6"/>
          <w:sz w:val="20"/>
        </w:rPr>
        <w:t xml:space="preserve">　合計額は、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補助対象経費合計と一致させてください。</w:t>
      </w:r>
    </w:p>
    <w:p w:rsidR="006734FD" w:rsidRPr="00591B11" w:rsidRDefault="00266783" w:rsidP="00A0769B">
      <w:pPr>
        <w:tabs>
          <w:tab w:val="left" w:pos="2552"/>
        </w:tabs>
        <w:autoSpaceDE/>
        <w:autoSpaceDN/>
        <w:spacing w:line="360" w:lineRule="exact"/>
        <w:ind w:left="565" w:hangingChars="247" w:hanging="565"/>
        <w:jc w:val="left"/>
        <w:rPr>
          <w:sz w:val="18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3</w:t>
      </w:r>
      <w:r w:rsidRPr="00591B11">
        <w:rPr>
          <w:rFonts w:hAnsi="Century" w:hint="eastAsia"/>
          <w:spacing w:val="6"/>
          <w:sz w:val="20"/>
        </w:rPr>
        <w:t xml:space="preserve">　補助金は補助事業終了</w:t>
      </w:r>
      <w:r w:rsidR="004841E3">
        <w:rPr>
          <w:rFonts w:hAnsi="Century" w:hint="eastAsia"/>
          <w:spacing w:val="6"/>
          <w:sz w:val="20"/>
        </w:rPr>
        <w:t>後</w:t>
      </w:r>
      <w:r w:rsidRPr="00591B11">
        <w:rPr>
          <w:rFonts w:hAnsi="Century" w:hint="eastAsia"/>
          <w:spacing w:val="6"/>
          <w:sz w:val="20"/>
        </w:rPr>
        <w:t>の精算となりますので、その間の資金の調達方法を記入してください。</w:t>
      </w:r>
    </w:p>
    <w:sectPr w:rsidR="006734FD" w:rsidRPr="00591B11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78" w:rsidRDefault="00165978" w:rsidP="002D6D52">
      <w:r>
        <w:separator/>
      </w:r>
    </w:p>
  </w:endnote>
  <w:endnote w:type="continuationSeparator" w:id="0">
    <w:p w:rsidR="00165978" w:rsidRDefault="00165978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78" w:rsidRDefault="00165978" w:rsidP="002D6D52">
      <w:r>
        <w:separator/>
      </w:r>
    </w:p>
  </w:footnote>
  <w:footnote w:type="continuationSeparator" w:id="0">
    <w:p w:rsidR="00165978" w:rsidRDefault="00165978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449F0"/>
    <w:rsid w:val="00095E39"/>
    <w:rsid w:val="001052C0"/>
    <w:rsid w:val="00111AAD"/>
    <w:rsid w:val="00116405"/>
    <w:rsid w:val="00165978"/>
    <w:rsid w:val="001F30F7"/>
    <w:rsid w:val="00266783"/>
    <w:rsid w:val="0027640A"/>
    <w:rsid w:val="002D6D52"/>
    <w:rsid w:val="002E2E85"/>
    <w:rsid w:val="002E4BAA"/>
    <w:rsid w:val="003160EF"/>
    <w:rsid w:val="00373BB6"/>
    <w:rsid w:val="00396A3A"/>
    <w:rsid w:val="003D53B4"/>
    <w:rsid w:val="0042012A"/>
    <w:rsid w:val="00447CC5"/>
    <w:rsid w:val="004621CC"/>
    <w:rsid w:val="004841E3"/>
    <w:rsid w:val="004D041D"/>
    <w:rsid w:val="0051311B"/>
    <w:rsid w:val="0052642F"/>
    <w:rsid w:val="005861C3"/>
    <w:rsid w:val="00591B11"/>
    <w:rsid w:val="005A4330"/>
    <w:rsid w:val="0060422C"/>
    <w:rsid w:val="006734FD"/>
    <w:rsid w:val="006C639B"/>
    <w:rsid w:val="006D171E"/>
    <w:rsid w:val="006D3E1B"/>
    <w:rsid w:val="00765131"/>
    <w:rsid w:val="00780924"/>
    <w:rsid w:val="00787A8F"/>
    <w:rsid w:val="007B2A46"/>
    <w:rsid w:val="007C47F3"/>
    <w:rsid w:val="007F7DC5"/>
    <w:rsid w:val="00817A4A"/>
    <w:rsid w:val="008541F5"/>
    <w:rsid w:val="00860827"/>
    <w:rsid w:val="00870BC6"/>
    <w:rsid w:val="0088484D"/>
    <w:rsid w:val="00885C1D"/>
    <w:rsid w:val="008946B8"/>
    <w:rsid w:val="008A09F2"/>
    <w:rsid w:val="008D14EC"/>
    <w:rsid w:val="009008BD"/>
    <w:rsid w:val="00901CCA"/>
    <w:rsid w:val="0095275F"/>
    <w:rsid w:val="0099390A"/>
    <w:rsid w:val="00A0769B"/>
    <w:rsid w:val="00A63ADE"/>
    <w:rsid w:val="00A73D3B"/>
    <w:rsid w:val="00A769E3"/>
    <w:rsid w:val="00AE3F3F"/>
    <w:rsid w:val="00B13878"/>
    <w:rsid w:val="00B92113"/>
    <w:rsid w:val="00B93721"/>
    <w:rsid w:val="00B9638C"/>
    <w:rsid w:val="00BA7651"/>
    <w:rsid w:val="00BE71AB"/>
    <w:rsid w:val="00C629B6"/>
    <w:rsid w:val="00CA3A7F"/>
    <w:rsid w:val="00CE1B37"/>
    <w:rsid w:val="00D2449D"/>
    <w:rsid w:val="00D423D6"/>
    <w:rsid w:val="00D77FEB"/>
    <w:rsid w:val="00DE6A48"/>
    <w:rsid w:val="00E44D09"/>
    <w:rsid w:val="00E92392"/>
    <w:rsid w:val="00F51304"/>
    <w:rsid w:val="00F6058A"/>
    <w:rsid w:val="00F657CE"/>
    <w:rsid w:val="00F97C26"/>
    <w:rsid w:val="00FD37DF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A0615-1E8F-4E05-8D76-23E6059D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FC78-CA30-48CB-83EA-95057353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2017-03-30T00:55:00Z</cp:lastPrinted>
  <dcterms:created xsi:type="dcterms:W3CDTF">2024-04-18T08:08:00Z</dcterms:created>
  <dcterms:modified xsi:type="dcterms:W3CDTF">2024-04-18T08:08:00Z</dcterms:modified>
</cp:coreProperties>
</file>