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CF" w:rsidRPr="002904CF" w:rsidRDefault="002904CF" w:rsidP="002904CF">
      <w:pPr>
        <w:rPr>
          <w:rFonts w:ascii="ＭＳ 明朝" w:eastAsia="ＭＳ 明朝" w:hAnsi="ＭＳ 明朝" w:cs="Times New Roman"/>
          <w:szCs w:val="21"/>
        </w:rPr>
      </w:pPr>
    </w:p>
    <w:p w:rsidR="002904CF" w:rsidRPr="002904CF" w:rsidRDefault="002904CF" w:rsidP="002904CF">
      <w:pPr>
        <w:jc w:val="center"/>
        <w:rPr>
          <w:rFonts w:ascii="ＭＳ 明朝" w:eastAsia="ＭＳ 明朝" w:hAnsi="ＭＳ 明朝" w:cs="Times New Roman"/>
          <w:szCs w:val="21"/>
        </w:rPr>
      </w:pPr>
      <w:r w:rsidRPr="002904CF">
        <w:rPr>
          <w:rFonts w:ascii="ＭＳ 明朝" w:eastAsia="ＭＳ 明朝" w:hAnsi="ＭＳ 明朝" w:cs="Times New Roman" w:hint="eastAsia"/>
          <w:szCs w:val="21"/>
        </w:rPr>
        <w:t>茂原市空き家バンク利用登録申込書</w:t>
      </w:r>
    </w:p>
    <w:p w:rsidR="002904CF" w:rsidRPr="002904CF" w:rsidRDefault="002904CF" w:rsidP="002904CF">
      <w:pPr>
        <w:rPr>
          <w:rFonts w:ascii="ＭＳ 明朝" w:eastAsia="ＭＳ 明朝" w:hAnsi="ＭＳ 明朝" w:cs="Times New Roman"/>
          <w:szCs w:val="21"/>
        </w:rPr>
      </w:pPr>
    </w:p>
    <w:p w:rsidR="002904CF" w:rsidRPr="002904CF" w:rsidRDefault="002904CF" w:rsidP="002904CF">
      <w:pPr>
        <w:jc w:val="right"/>
        <w:rPr>
          <w:rFonts w:ascii="ＭＳ 明朝" w:eastAsia="ＭＳ 明朝" w:hAnsi="ＭＳ 明朝" w:cs="Times New Roman"/>
          <w:szCs w:val="21"/>
        </w:rPr>
      </w:pPr>
      <w:r w:rsidRPr="002904CF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2904CF" w:rsidRPr="002904CF" w:rsidRDefault="002904CF" w:rsidP="002904CF">
      <w:pPr>
        <w:tabs>
          <w:tab w:val="left" w:pos="798"/>
        </w:tabs>
        <w:jc w:val="left"/>
        <w:rPr>
          <w:rFonts w:ascii="ＭＳ 明朝" w:eastAsia="ＭＳ 明朝" w:hAnsi="ＭＳ 明朝" w:cs="Times New Roman"/>
          <w:szCs w:val="21"/>
        </w:rPr>
      </w:pPr>
    </w:p>
    <w:p w:rsidR="002904CF" w:rsidRPr="002904CF" w:rsidRDefault="002904CF" w:rsidP="002904CF">
      <w:pPr>
        <w:tabs>
          <w:tab w:val="left" w:pos="798"/>
        </w:tabs>
        <w:jc w:val="left"/>
        <w:rPr>
          <w:rFonts w:ascii="ＭＳ 明朝" w:eastAsia="ＭＳ 明朝" w:hAnsi="ＭＳ 明朝" w:cs="Times New Roman"/>
          <w:szCs w:val="21"/>
        </w:rPr>
      </w:pPr>
      <w:r w:rsidRPr="002904CF">
        <w:rPr>
          <w:rFonts w:ascii="ＭＳ 明朝" w:eastAsia="ＭＳ 明朝" w:hAnsi="ＭＳ 明朝" w:cs="Times New Roman" w:hint="eastAsia"/>
          <w:szCs w:val="21"/>
        </w:rPr>
        <w:t>（宛先）茂原市長</w:t>
      </w:r>
    </w:p>
    <w:p w:rsidR="002904CF" w:rsidRPr="002904CF" w:rsidRDefault="002904CF" w:rsidP="002904CF">
      <w:pPr>
        <w:tabs>
          <w:tab w:val="left" w:pos="798"/>
        </w:tabs>
        <w:jc w:val="left"/>
        <w:rPr>
          <w:rFonts w:ascii="ＭＳ 明朝" w:eastAsia="ＭＳ 明朝" w:hAnsi="ＭＳ 明朝" w:cs="Times New Roman"/>
          <w:szCs w:val="21"/>
        </w:rPr>
      </w:pPr>
    </w:p>
    <w:p w:rsidR="002904CF" w:rsidRPr="002904CF" w:rsidRDefault="007A730A" w:rsidP="00467684">
      <w:pPr>
        <w:wordWrap w:val="0"/>
        <w:ind w:firstLineChars="1500" w:firstLine="315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住所</w:t>
      </w:r>
      <w:bookmarkStart w:id="0" w:name="_GoBack"/>
      <w:bookmarkEnd w:id="0"/>
      <w:r w:rsidR="00467684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2904CF" w:rsidRPr="002904CF" w:rsidRDefault="007A730A" w:rsidP="00467684">
      <w:pPr>
        <w:wordWrap w:val="0"/>
        <w:ind w:firstLineChars="1500" w:firstLine="315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氏名</w:t>
      </w:r>
      <w:r w:rsidR="00467684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2904CF" w:rsidRPr="002904CF" w:rsidRDefault="002904CF" w:rsidP="00467684">
      <w:pPr>
        <w:wordWrap w:val="0"/>
        <w:ind w:firstLineChars="1500" w:firstLine="3150"/>
        <w:jc w:val="right"/>
        <w:rPr>
          <w:rFonts w:ascii="ＭＳ 明朝" w:eastAsia="ＭＳ 明朝" w:hAnsi="ＭＳ 明朝" w:cs="Times New Roman"/>
          <w:szCs w:val="21"/>
        </w:rPr>
      </w:pPr>
      <w:r w:rsidRPr="002904CF">
        <w:rPr>
          <w:rFonts w:ascii="ＭＳ 明朝" w:eastAsia="ＭＳ 明朝" w:hAnsi="ＭＳ 明朝" w:cs="Times New Roman" w:hint="eastAsia"/>
          <w:szCs w:val="21"/>
        </w:rPr>
        <w:t>電話番号</w:t>
      </w:r>
      <w:r w:rsidR="00467684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2904CF" w:rsidRPr="002904CF" w:rsidRDefault="002904CF" w:rsidP="00467684">
      <w:pPr>
        <w:wordWrap w:val="0"/>
        <w:ind w:firstLineChars="1500" w:firstLine="315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メール</w:t>
      </w:r>
      <w:r w:rsidR="00467684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</w:p>
    <w:p w:rsidR="002904CF" w:rsidRPr="002904CF" w:rsidRDefault="002904CF" w:rsidP="00467684">
      <w:pPr>
        <w:jc w:val="right"/>
        <w:rPr>
          <w:rFonts w:ascii="ＭＳ 明朝" w:eastAsia="ＭＳ 明朝" w:hAnsi="ＭＳ 明朝" w:cs="Times New Roman"/>
          <w:szCs w:val="21"/>
        </w:rPr>
      </w:pPr>
    </w:p>
    <w:p w:rsidR="002904CF" w:rsidRDefault="002904CF" w:rsidP="002904CF">
      <w:pPr>
        <w:rPr>
          <w:rFonts w:ascii="ＭＳ 明朝" w:eastAsia="ＭＳ 明朝" w:hAnsi="ＭＳ 明朝" w:cs="Times New Roman"/>
          <w:szCs w:val="21"/>
        </w:rPr>
      </w:pPr>
      <w:r w:rsidRPr="002904CF">
        <w:rPr>
          <w:rFonts w:ascii="ＭＳ 明朝" w:eastAsia="ＭＳ 明朝" w:hAnsi="ＭＳ 明朝" w:cs="Times New Roman" w:hint="eastAsia"/>
          <w:szCs w:val="21"/>
        </w:rPr>
        <w:t xml:space="preserve">　茂原市空き家バンク実施要綱第</w:t>
      </w:r>
      <w:r>
        <w:rPr>
          <w:rFonts w:ascii="ＭＳ 明朝" w:eastAsia="ＭＳ 明朝" w:hAnsi="ＭＳ 明朝" w:cs="Times New Roman" w:hint="eastAsia"/>
          <w:szCs w:val="21"/>
        </w:rPr>
        <w:t>７</w:t>
      </w:r>
      <w:r w:rsidRPr="002904CF">
        <w:rPr>
          <w:rFonts w:ascii="ＭＳ 明朝" w:eastAsia="ＭＳ 明朝" w:hAnsi="ＭＳ 明朝" w:cs="Times New Roman" w:hint="eastAsia"/>
          <w:szCs w:val="21"/>
        </w:rPr>
        <w:t>条第１項の規定により、空き家バンクを利用したいので申し込みます。</w:t>
      </w:r>
      <w:r w:rsidR="00EA7A70">
        <w:rPr>
          <w:rFonts w:ascii="ＭＳ 明朝" w:eastAsia="ＭＳ 明朝" w:hAnsi="ＭＳ 明朝" w:cs="Times New Roman" w:hint="eastAsia"/>
          <w:szCs w:val="21"/>
        </w:rPr>
        <w:t>また、記載されている事項のうち、申込者が特定されるものを除いて、茂原市のウェブページ等で公開することに同意します。</w:t>
      </w:r>
    </w:p>
    <w:p w:rsidR="002F0AAB" w:rsidRDefault="002F0AAB" w:rsidP="002904CF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1701"/>
        <w:gridCol w:w="1122"/>
      </w:tblGrid>
      <w:tr w:rsidR="00E276DA" w:rsidTr="0009238E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276DA" w:rsidRDefault="00E276DA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利用目的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76DA" w:rsidRDefault="00E276DA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移住定住・二地域居住・別荘・就農</w:t>
            </w:r>
          </w:p>
          <w:p w:rsidR="00E276DA" w:rsidRDefault="00E276DA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E276DA" w:rsidRDefault="00E276DA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世帯人員</w:t>
            </w:r>
          </w:p>
          <w:p w:rsidR="00E276DA" w:rsidRPr="00E276DA" w:rsidRDefault="00E276DA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（本人含む）</w:t>
            </w:r>
          </w:p>
        </w:tc>
        <w:tc>
          <w:tcPr>
            <w:tcW w:w="11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76DA" w:rsidRDefault="00E276DA" w:rsidP="00E276D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4C7BEF" w:rsidTr="0009238E">
        <w:trPr>
          <w:trHeight w:val="392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C7BEF" w:rsidRDefault="004C7BEF" w:rsidP="00A00F7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希望物件条件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C7BEF" w:rsidRDefault="004C7BEF" w:rsidP="00A00F7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契約形態</w:t>
            </w:r>
          </w:p>
          <w:p w:rsidR="004C7BEF" w:rsidRDefault="004C7BEF" w:rsidP="00A00F7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及び価格</w:t>
            </w:r>
          </w:p>
        </w:tc>
        <w:tc>
          <w:tcPr>
            <w:tcW w:w="6792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C7BEF" w:rsidRDefault="004C7BEF" w:rsidP="00E276D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□売買　　　　　　　　　　　　　円</w:t>
            </w:r>
          </w:p>
          <w:p w:rsidR="004C7BEF" w:rsidRDefault="004C7BEF" w:rsidP="00E276D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□賃貸　　　　　　　　　　　　　円/月</w:t>
            </w:r>
          </w:p>
          <w:p w:rsidR="004C7BEF" w:rsidRPr="00A00F7A" w:rsidRDefault="004C7BEF" w:rsidP="00E276D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（□礼金なし　□敷金なし　□ペット可）</w:t>
            </w: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BEF" w:rsidRDefault="004C7BEF" w:rsidP="004C7BE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エリア・学区等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4C7BEF" w:rsidP="004C7BE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BEF" w:rsidRDefault="004C7BEF" w:rsidP="004C7BE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駅徒歩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4C7BEF" w:rsidP="00CD6663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□５分以内　□１０分以内　□１５分以内　□２０分以内</w:t>
            </w: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BEF" w:rsidRDefault="004C7BEF" w:rsidP="004C7BE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土地面積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4C7BEF" w:rsidP="008E34E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  <w:r w:rsidR="00CD666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8E34E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BEF" w:rsidRDefault="004C7BEF" w:rsidP="004C7BE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建物面積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4C7BEF" w:rsidP="008E34E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  <w:r w:rsidR="00CD666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8E34E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BEF" w:rsidRDefault="004C7BEF" w:rsidP="004C7BE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間取り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4C7BEF" w:rsidP="004C7BE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7BEF" w:rsidRDefault="008E34E7" w:rsidP="004C7BE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建築年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8E34E7" w:rsidP="00CD666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（築　　　　　年）</w:t>
            </w:r>
            <w:r w:rsidR="00CD6663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</w:tc>
      </w:tr>
      <w:tr w:rsidR="004C7BEF" w:rsidTr="0009238E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C7BEF" w:rsidRDefault="004C7BEF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:rsidR="004C7BEF" w:rsidRDefault="008E34E7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駐車場</w:t>
            </w:r>
          </w:p>
        </w:tc>
        <w:tc>
          <w:tcPr>
            <w:tcW w:w="6792" w:type="dxa"/>
            <w:gridSpan w:val="3"/>
            <w:tcBorders>
              <w:right w:val="single" w:sz="12" w:space="0" w:color="auto"/>
            </w:tcBorders>
            <w:vAlign w:val="center"/>
          </w:tcPr>
          <w:p w:rsidR="004C7BEF" w:rsidRDefault="008E34E7" w:rsidP="00CD6663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□屋根</w:t>
            </w:r>
            <w:r w:rsidR="00CD6663">
              <w:rPr>
                <w:rFonts w:ascii="ＭＳ 明朝" w:eastAsia="ＭＳ 明朝" w:hAnsi="ＭＳ 明朝" w:cs="Times New Roman" w:hint="eastAsia"/>
                <w:szCs w:val="21"/>
              </w:rPr>
              <w:t>あり　　　台　□屋根なし　　　台</w:t>
            </w:r>
          </w:p>
        </w:tc>
      </w:tr>
      <w:tr w:rsidR="00CD6663" w:rsidTr="0009238E">
        <w:trPr>
          <w:trHeight w:val="170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6663" w:rsidRDefault="00CD6663" w:rsidP="00E276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D6663" w:rsidRDefault="00CD6663" w:rsidP="003236C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その他条件</w:t>
            </w:r>
          </w:p>
        </w:tc>
        <w:tc>
          <w:tcPr>
            <w:tcW w:w="67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663" w:rsidRDefault="00CD6663" w:rsidP="003236C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42E2A" w:rsidRDefault="00E42E2A" w:rsidP="00D56293">
      <w:pPr>
        <w:jc w:val="left"/>
        <w:rPr>
          <w:rFonts w:ascii="ＭＳ 明朝" w:eastAsia="ＭＳ 明朝" w:hAnsi="ＭＳ 明朝"/>
        </w:rPr>
      </w:pPr>
    </w:p>
    <w:p w:rsidR="002F0AAB" w:rsidRPr="00E42E2A" w:rsidRDefault="00E42E2A" w:rsidP="00D562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※申込時に本人確認書類（写し可）を提示してください。</w:t>
      </w:r>
    </w:p>
    <w:p w:rsidR="00D56293" w:rsidRDefault="002F0AAB" w:rsidP="00D56293">
      <w:pPr>
        <w:ind w:left="170" w:rightChars="-213" w:right="-447" w:hangingChars="100" w:hanging="170"/>
        <w:jc w:val="left"/>
        <w:rPr>
          <w:rFonts w:ascii="ＭＳ 明朝" w:eastAsia="ＭＳ 明朝" w:hAnsi="ＭＳ 明朝" w:cs="Times New Roman"/>
          <w:spacing w:val="-20"/>
          <w:szCs w:val="18"/>
        </w:rPr>
      </w:pPr>
      <w:r w:rsidRPr="002904CF">
        <w:rPr>
          <w:rFonts w:ascii="ＭＳ 明朝" w:eastAsia="ＭＳ 明朝" w:hAnsi="ＭＳ 明朝" w:cs="Times New Roman" w:hint="eastAsia"/>
          <w:spacing w:val="-20"/>
          <w:szCs w:val="18"/>
        </w:rPr>
        <w:t>※</w:t>
      </w:r>
      <w:r w:rsidR="00CD6663">
        <w:rPr>
          <w:rFonts w:ascii="ＭＳ 明朝" w:eastAsia="ＭＳ 明朝" w:hAnsi="ＭＳ 明朝" w:hint="eastAsia"/>
        </w:rPr>
        <w:t>個人情報の保護に関する法律（平成15年号外法律第57号）</w:t>
      </w:r>
      <w:r w:rsidRPr="002904CF">
        <w:rPr>
          <w:rFonts w:ascii="ＭＳ 明朝" w:eastAsia="ＭＳ 明朝" w:hAnsi="ＭＳ 明朝" w:cs="Times New Roman" w:hint="eastAsia"/>
          <w:spacing w:val="-20"/>
          <w:szCs w:val="18"/>
        </w:rPr>
        <w:t>の規定に基づき、記載された個人情報は、</w:t>
      </w:r>
    </w:p>
    <w:p w:rsidR="00293035" w:rsidRPr="003236C5" w:rsidRDefault="00CD6663" w:rsidP="00D56293">
      <w:pPr>
        <w:ind w:leftChars="100" w:left="210" w:rightChars="-213" w:right="-447"/>
        <w:jc w:val="left"/>
        <w:rPr>
          <w:rFonts w:ascii="ＭＳ 明朝" w:eastAsia="ＭＳ 明朝" w:hAnsi="ＭＳ 明朝" w:cs="Times New Roman"/>
          <w:spacing w:val="-20"/>
          <w:szCs w:val="18"/>
        </w:rPr>
      </w:pPr>
      <w:r>
        <w:rPr>
          <w:rFonts w:ascii="ＭＳ 明朝" w:eastAsia="ＭＳ 明朝" w:hAnsi="ＭＳ 明朝" w:cs="Times New Roman" w:hint="eastAsia"/>
          <w:spacing w:val="-20"/>
          <w:szCs w:val="18"/>
        </w:rPr>
        <w:t>本事業</w:t>
      </w:r>
      <w:r w:rsidR="002F0AAB" w:rsidRPr="002904CF">
        <w:rPr>
          <w:rFonts w:ascii="ＭＳ 明朝" w:eastAsia="ＭＳ 明朝" w:hAnsi="ＭＳ 明朝" w:cs="Times New Roman" w:hint="eastAsia"/>
          <w:spacing w:val="-20"/>
          <w:szCs w:val="18"/>
        </w:rPr>
        <w:t>の目的以外に利用いたしません。</w:t>
      </w:r>
    </w:p>
    <w:sectPr w:rsidR="00293035" w:rsidRPr="003236C5" w:rsidSect="003236C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</w:t>
    </w:r>
    <w:r w:rsidR="002904CF">
      <w:rPr>
        <w:rFonts w:ascii="ＭＳ 明朝" w:eastAsia="ＭＳ 明朝" w:hAnsi="ＭＳ 明朝" w:hint="eastAsia"/>
      </w:rPr>
      <w:t>１０</w:t>
    </w:r>
    <w:r w:rsidRPr="003D28CA">
      <w:rPr>
        <w:rFonts w:ascii="ＭＳ 明朝" w:eastAsia="ＭＳ 明朝" w:hAnsi="ＭＳ 明朝" w:hint="eastAsia"/>
      </w:rPr>
      <w:t>号様式（第</w:t>
    </w:r>
    <w:r w:rsidR="002904CF">
      <w:rPr>
        <w:rFonts w:ascii="ＭＳ 明朝" w:eastAsia="ＭＳ 明朝" w:hAnsi="ＭＳ 明朝" w:hint="eastAsia"/>
      </w:rPr>
      <w:t>７</w:t>
    </w:r>
    <w:r w:rsidRPr="003D28CA">
      <w:rPr>
        <w:rFonts w:ascii="ＭＳ 明朝" w:eastAsia="ＭＳ 明朝" w:hAnsi="ＭＳ 明朝" w:hint="eastAsia"/>
      </w:rPr>
      <w:t>条</w:t>
    </w:r>
    <w:r w:rsidR="00C634F1">
      <w:rPr>
        <w:rFonts w:ascii="ＭＳ 明朝" w:eastAsia="ＭＳ 明朝" w:hAnsi="ＭＳ 明朝" w:hint="eastAsia"/>
      </w:rPr>
      <w:t>第１項</w:t>
    </w:r>
    <w:r w:rsidRPr="003D28CA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34247"/>
    <w:rsid w:val="0009238E"/>
    <w:rsid w:val="000A04DA"/>
    <w:rsid w:val="000D2D98"/>
    <w:rsid w:val="001A63AB"/>
    <w:rsid w:val="0028483C"/>
    <w:rsid w:val="002904CF"/>
    <w:rsid w:val="00293035"/>
    <w:rsid w:val="002F0AAB"/>
    <w:rsid w:val="003236C5"/>
    <w:rsid w:val="003712C7"/>
    <w:rsid w:val="003C0566"/>
    <w:rsid w:val="003D28CA"/>
    <w:rsid w:val="00467684"/>
    <w:rsid w:val="004C7BEF"/>
    <w:rsid w:val="005528EA"/>
    <w:rsid w:val="00557FED"/>
    <w:rsid w:val="006B37A7"/>
    <w:rsid w:val="006F36A6"/>
    <w:rsid w:val="007926B0"/>
    <w:rsid w:val="007A730A"/>
    <w:rsid w:val="00800C02"/>
    <w:rsid w:val="0080409F"/>
    <w:rsid w:val="008371FD"/>
    <w:rsid w:val="008D1BE6"/>
    <w:rsid w:val="008E34E7"/>
    <w:rsid w:val="009616EF"/>
    <w:rsid w:val="00A00F7A"/>
    <w:rsid w:val="00A120CD"/>
    <w:rsid w:val="00AB7C39"/>
    <w:rsid w:val="00B67579"/>
    <w:rsid w:val="00B678CB"/>
    <w:rsid w:val="00B942E8"/>
    <w:rsid w:val="00BB4CCB"/>
    <w:rsid w:val="00C11E06"/>
    <w:rsid w:val="00C634F1"/>
    <w:rsid w:val="00CD6663"/>
    <w:rsid w:val="00CF6FD3"/>
    <w:rsid w:val="00D10DA9"/>
    <w:rsid w:val="00D56293"/>
    <w:rsid w:val="00E276DA"/>
    <w:rsid w:val="00E42E2A"/>
    <w:rsid w:val="00EA7A70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D091A3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  <w:style w:type="table" w:styleId="a7">
    <w:name w:val="Table Grid"/>
    <w:basedOn w:val="a1"/>
    <w:uiPriority w:val="39"/>
    <w:rsid w:val="002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10</cp:revision>
  <dcterms:created xsi:type="dcterms:W3CDTF">2022-12-01T23:32:00Z</dcterms:created>
  <dcterms:modified xsi:type="dcterms:W3CDTF">2022-12-02T04:02:00Z</dcterms:modified>
</cp:coreProperties>
</file>