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F463" w14:textId="77777777" w:rsidR="00E24C22" w:rsidRDefault="00DF0EFC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71039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694FCD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4765F8">
        <w:rPr>
          <w:rFonts w:ascii="BIZ UDP明朝 Medium" w:eastAsia="BIZ UDP明朝 Medium" w:hAnsi="BIZ UDP明朝 Medium"/>
          <w:sz w:val="24"/>
          <w:szCs w:val="24"/>
        </w:rPr>
        <w:t>3</w:t>
      </w:r>
      <w:r w:rsidR="00694FCD">
        <w:rPr>
          <w:rFonts w:ascii="BIZ UDP明朝 Medium" w:eastAsia="BIZ UDP明朝 Medium" w:hAnsi="BIZ UDP明朝 Medium" w:hint="eastAsia"/>
          <w:sz w:val="24"/>
          <w:szCs w:val="24"/>
        </w:rPr>
        <w:t>号</w:t>
      </w:r>
    </w:p>
    <w:p w14:paraId="3C815AB3" w14:textId="77777777" w:rsidR="001341F8" w:rsidRPr="00771039" w:rsidRDefault="001341F8" w:rsidP="001341F8">
      <w:pPr>
        <w:ind w:firstLineChars="300" w:firstLine="7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49814B9C" w14:textId="77777777" w:rsidR="00DF0EFC" w:rsidRPr="00771039" w:rsidRDefault="00DF0EFC" w:rsidP="00345DF3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771039">
        <w:rPr>
          <w:rFonts w:ascii="BIZ UDP明朝 Medium" w:eastAsia="BIZ UDP明朝 Medium" w:hAnsi="BIZ UDP明朝 Medium" w:hint="eastAsia"/>
          <w:sz w:val="40"/>
          <w:szCs w:val="40"/>
        </w:rPr>
        <w:t>誓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約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14:paraId="003E7D90" w14:textId="77777777" w:rsidR="001341F8" w:rsidRPr="00771039" w:rsidRDefault="001341F8" w:rsidP="001341F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14:paraId="7863A146" w14:textId="77777777" w:rsidR="001341F8" w:rsidRPr="00771039" w:rsidRDefault="001341F8" w:rsidP="001341F8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212F01D4" w14:textId="77777777"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2365EC92" w14:textId="77777777"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18316C9E" w14:textId="77777777" w:rsidR="001341F8" w:rsidRPr="00871E58" w:rsidRDefault="001341F8" w:rsidP="001341F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3B209921" w14:textId="77777777" w:rsidR="004F5DCF" w:rsidRPr="001341F8" w:rsidRDefault="004F5DCF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6C9F5583" w14:textId="77777777" w:rsidR="00152619" w:rsidRDefault="00152619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茂原市</w:t>
      </w:r>
      <w:r w:rsidR="004765F8">
        <w:rPr>
          <w:rFonts w:ascii="BIZ UDP明朝 Medium" w:eastAsia="BIZ UDP明朝 Medium" w:hAnsi="BIZ UDP明朝 Medium" w:hint="eastAsia"/>
          <w:sz w:val="24"/>
          <w:szCs w:val="24"/>
        </w:rPr>
        <w:t>民間提案制度募集要項に基づき提案する</w:t>
      </w:r>
      <w:r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024978">
        <w:rPr>
          <w:rFonts w:ascii="BIZ UDP明朝 Medium" w:eastAsia="BIZ UDP明朝 Medium" w:hAnsi="BIZ UDP明朝 Medium" w:hint="eastAsia"/>
          <w:sz w:val="24"/>
          <w:szCs w:val="24"/>
        </w:rPr>
        <w:t>当</w:t>
      </w:r>
      <w:r>
        <w:rPr>
          <w:rFonts w:ascii="BIZ UDP明朝 Medium" w:eastAsia="BIZ UDP明朝 Medium" w:hAnsi="BIZ UDP明朝 Medium" w:hint="eastAsia"/>
          <w:sz w:val="24"/>
          <w:szCs w:val="24"/>
        </w:rPr>
        <w:t>たり、次の事項を誓約します。</w:t>
      </w:r>
    </w:p>
    <w:p w14:paraId="37A06A37" w14:textId="77777777" w:rsidR="00152619" w:rsidRPr="004765F8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</w:p>
    <w:p w14:paraId="2017A1EA" w14:textId="77777777" w:rsidR="00152619" w:rsidRDefault="00152619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「茂原市</w:t>
      </w:r>
      <w:r w:rsidR="004765F8">
        <w:rPr>
          <w:rFonts w:ascii="BIZ UDP明朝 Medium" w:eastAsia="BIZ UDP明朝 Medium" w:hAnsi="BIZ UDP明朝 Medium" w:hint="eastAsia"/>
          <w:sz w:val="24"/>
          <w:szCs w:val="24"/>
        </w:rPr>
        <w:t>民間提案制度</w:t>
      </w:r>
      <w:r w:rsidR="00FC1625" w:rsidRPr="00152619">
        <w:rPr>
          <w:rFonts w:ascii="BIZ UDP明朝 Medium" w:eastAsia="BIZ UDP明朝 Medium" w:hAnsi="BIZ UDP明朝 Medium" w:hint="eastAsia"/>
          <w:sz w:val="24"/>
          <w:szCs w:val="24"/>
        </w:rPr>
        <w:t>募集要項」に記載されている</w:t>
      </w:r>
      <w:r w:rsidR="004765F8">
        <w:rPr>
          <w:rFonts w:ascii="BIZ UDP明朝 Medium" w:eastAsia="BIZ UDP明朝 Medium" w:hAnsi="BIZ UDP明朝 Medium" w:hint="eastAsia"/>
          <w:sz w:val="24"/>
          <w:szCs w:val="24"/>
        </w:rPr>
        <w:t>提案</w:t>
      </w:r>
      <w:r w:rsidR="00FC1625" w:rsidRPr="00152619">
        <w:rPr>
          <w:rFonts w:ascii="BIZ UDP明朝 Medium" w:eastAsia="BIZ UDP明朝 Medium" w:hAnsi="BIZ UDP明朝 Medium" w:hint="eastAsia"/>
          <w:sz w:val="24"/>
          <w:szCs w:val="24"/>
        </w:rPr>
        <w:t>者の資格を有していること。</w:t>
      </w:r>
    </w:p>
    <w:p w14:paraId="45AB50FE" w14:textId="77777777" w:rsidR="00152619" w:rsidRDefault="00FC1625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152619">
        <w:rPr>
          <w:rFonts w:ascii="BIZ UDP明朝 Medium" w:eastAsia="BIZ UDP明朝 Medium" w:hAnsi="BIZ UDP明朝 Medium" w:hint="eastAsia"/>
          <w:sz w:val="24"/>
          <w:szCs w:val="24"/>
        </w:rPr>
        <w:t>提案書類</w:t>
      </w:r>
      <w:r w:rsidR="004765F8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Pr="00152619">
        <w:rPr>
          <w:rFonts w:ascii="BIZ UDP明朝 Medium" w:eastAsia="BIZ UDP明朝 Medium" w:hAnsi="BIZ UDP明朝 Medium" w:hint="eastAsia"/>
          <w:sz w:val="24"/>
          <w:szCs w:val="24"/>
        </w:rPr>
        <w:t>に記載する</w:t>
      </w:r>
      <w:r w:rsidR="00024978">
        <w:rPr>
          <w:rFonts w:ascii="BIZ UDP明朝 Medium" w:eastAsia="BIZ UDP明朝 Medium" w:hAnsi="BIZ UDP明朝 Medium" w:hint="eastAsia"/>
          <w:sz w:val="24"/>
          <w:szCs w:val="24"/>
        </w:rPr>
        <w:t>全て</w:t>
      </w:r>
      <w:r w:rsidRPr="00152619">
        <w:rPr>
          <w:rFonts w:ascii="BIZ UDP明朝 Medium" w:eastAsia="BIZ UDP明朝 Medium" w:hAnsi="BIZ UDP明朝 Medium" w:hint="eastAsia"/>
          <w:sz w:val="24"/>
          <w:szCs w:val="24"/>
        </w:rPr>
        <w:t>の事項は、事実と相違ないこと。</w:t>
      </w:r>
    </w:p>
    <w:p w14:paraId="584F08F2" w14:textId="77777777"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茂原市暴力団排除条例第２条に規定する暴力団、暴力団員等、暴力団経営支配法人等、同条例第９条に規定する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暴力団員等と密接な関係を有する者</w:t>
      </w:r>
      <w:r>
        <w:rPr>
          <w:rFonts w:ascii="BIZ UDP明朝 Medium" w:eastAsia="BIZ UDP明朝 Medium" w:hAnsi="BIZ UDP明朝 Medium" w:hint="eastAsia"/>
          <w:sz w:val="24"/>
          <w:szCs w:val="24"/>
        </w:rPr>
        <w:t>と認められる者でないこと及び同条例第１６条に規定する利益供与をしていないこと</w:t>
      </w:r>
    </w:p>
    <w:p w14:paraId="6B172299" w14:textId="77777777"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435AA8">
        <w:rPr>
          <w:rFonts w:ascii="BIZ UDP明朝 Medium" w:eastAsia="BIZ UDP明朝 Medium" w:hAnsi="BIZ UDP明朝 Medium"/>
          <w:sz w:val="24"/>
          <w:szCs w:val="24"/>
        </w:rPr>
        <w:t>下請契約その他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435AA8">
        <w:rPr>
          <w:rFonts w:ascii="BIZ UDP明朝 Medium" w:eastAsia="BIZ UDP明朝 Medium" w:hAnsi="BIZ UDP明朝 Medium"/>
          <w:sz w:val="24"/>
          <w:szCs w:val="24"/>
        </w:rPr>
        <w:t>契約に</w:t>
      </w:r>
      <w:r w:rsidR="00024978">
        <w:rPr>
          <w:rFonts w:ascii="BIZ UDP明朝 Medium" w:eastAsia="BIZ UDP明朝 Medium" w:hAnsi="BIZ UDP明朝 Medium" w:hint="eastAsia"/>
          <w:sz w:val="24"/>
          <w:szCs w:val="24"/>
        </w:rPr>
        <w:t>当たり</w:t>
      </w:r>
      <w:r>
        <w:rPr>
          <w:rFonts w:ascii="BIZ UDP明朝 Medium" w:eastAsia="BIZ UDP明朝 Medium" w:hAnsi="BIZ UDP明朝 Medium" w:hint="eastAsia"/>
          <w:sz w:val="24"/>
          <w:szCs w:val="24"/>
        </w:rPr>
        <w:t>、茂原市暴力団排除条例第２条に規定する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</w:t>
      </w:r>
      <w:r>
        <w:rPr>
          <w:rFonts w:ascii="BIZ UDP明朝 Medium" w:eastAsia="BIZ UDP明朝 Medium" w:hAnsi="BIZ UDP明朝 Medium" w:hint="eastAsia"/>
          <w:sz w:val="24"/>
          <w:szCs w:val="24"/>
        </w:rPr>
        <w:t>と契約を締結していないこと。</w:t>
      </w:r>
    </w:p>
    <w:p w14:paraId="71973CFE" w14:textId="77777777" w:rsid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</w:p>
    <w:p w14:paraId="520BCE63" w14:textId="77777777" w:rsidR="007B7FD9" w:rsidRP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また、上記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>の者</w:t>
      </w:r>
      <w:r>
        <w:rPr>
          <w:rFonts w:ascii="BIZ UDP明朝 Medium" w:eastAsia="BIZ UDP明朝 Medium" w:hAnsi="BIZ UDP明朝 Medium" w:hint="eastAsia"/>
          <w:sz w:val="24"/>
          <w:szCs w:val="24"/>
        </w:rPr>
        <w:t>でないことを確認するため、当社の役員等について以下のとおり示し、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茂原市が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千葉県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警察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本部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へ照会することに同意します。</w:t>
      </w:r>
    </w:p>
    <w:tbl>
      <w:tblPr>
        <w:tblStyle w:val="a8"/>
        <w:tblpPr w:leftFromText="142" w:rightFromText="142" w:vertAnchor="text" w:horzAnchor="margin" w:tblpY="34"/>
        <w:tblW w:w="9655" w:type="dxa"/>
        <w:tblLook w:val="04A0" w:firstRow="1" w:lastRow="0" w:firstColumn="1" w:lastColumn="0" w:noHBand="0" w:noVBand="1"/>
      </w:tblPr>
      <w:tblGrid>
        <w:gridCol w:w="1653"/>
        <w:gridCol w:w="2437"/>
        <w:gridCol w:w="1680"/>
        <w:gridCol w:w="845"/>
        <w:gridCol w:w="3040"/>
      </w:tblGrid>
      <w:tr w:rsidR="007D4DBC" w14:paraId="7AA9D606" w14:textId="77777777" w:rsidTr="007D4DBC">
        <w:tc>
          <w:tcPr>
            <w:tcW w:w="1653" w:type="dxa"/>
          </w:tcPr>
          <w:p w14:paraId="29F99E62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役職名</w:t>
            </w:r>
          </w:p>
        </w:tc>
        <w:tc>
          <w:tcPr>
            <w:tcW w:w="2437" w:type="dxa"/>
          </w:tcPr>
          <w:p w14:paraId="683DD716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氏名（フリガナ）</w:t>
            </w:r>
          </w:p>
        </w:tc>
        <w:tc>
          <w:tcPr>
            <w:tcW w:w="1680" w:type="dxa"/>
          </w:tcPr>
          <w:p w14:paraId="27715DC1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845" w:type="dxa"/>
          </w:tcPr>
          <w:p w14:paraId="43268B22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性別</w:t>
            </w:r>
          </w:p>
        </w:tc>
        <w:tc>
          <w:tcPr>
            <w:tcW w:w="3040" w:type="dxa"/>
          </w:tcPr>
          <w:p w14:paraId="38B45EE9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</w:tr>
      <w:tr w:rsidR="007D4DBC" w14:paraId="1CDB9B8F" w14:textId="77777777" w:rsidTr="007D4DBC">
        <w:tc>
          <w:tcPr>
            <w:tcW w:w="1653" w:type="dxa"/>
          </w:tcPr>
          <w:p w14:paraId="6084AC06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CC8482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A85088B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2CA56017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F64108B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5CBFCEAA" w14:textId="77777777" w:rsidTr="007D4DBC">
        <w:tc>
          <w:tcPr>
            <w:tcW w:w="1653" w:type="dxa"/>
          </w:tcPr>
          <w:p w14:paraId="2FEB887A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9DF8DC1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04E125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1E2326F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459ABFE0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6B2A5C8B" w14:textId="77777777" w:rsidTr="007D4DBC">
        <w:tc>
          <w:tcPr>
            <w:tcW w:w="1653" w:type="dxa"/>
          </w:tcPr>
          <w:p w14:paraId="456824E0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75B8C67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E261BE5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3708D6D1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925D35C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55256D16" w14:textId="77777777" w:rsidTr="007D4DBC">
        <w:tc>
          <w:tcPr>
            <w:tcW w:w="1653" w:type="dxa"/>
          </w:tcPr>
          <w:p w14:paraId="532D1E75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4F63FF4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600381F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0175FE3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6A64EB0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19CCC4FE" w14:textId="77777777" w:rsidTr="007D4DBC">
        <w:tc>
          <w:tcPr>
            <w:tcW w:w="1653" w:type="dxa"/>
          </w:tcPr>
          <w:p w14:paraId="17D6BE5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45113EE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57662C2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39B78963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11E7DCB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FADFB7E" w14:textId="77777777" w:rsidR="004765F8" w:rsidRDefault="004765F8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※代表事業者及び構成員ごとに作成すること。</w:t>
      </w:r>
    </w:p>
    <w:p w14:paraId="30960BF5" w14:textId="77777777" w:rsidR="004F5DCF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※役員とは、職位等にかかわらず、法人等に対して業務を執行し、支配力を有すると認められる者で、役員に該当するか否かは、応募者において判断すること。</w:t>
      </w:r>
    </w:p>
    <w:p w14:paraId="07558129" w14:textId="77777777" w:rsidR="007D4DBC" w:rsidRPr="00771039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p w14:paraId="7648BC7C" w14:textId="77777777" w:rsidR="00560D7B" w:rsidRPr="00771039" w:rsidRDefault="00560D7B" w:rsidP="007D4DBC">
      <w:pPr>
        <w:rPr>
          <w:rFonts w:ascii="BIZ UDP明朝 Medium" w:eastAsia="BIZ UDP明朝 Medium" w:hAnsi="BIZ UDP明朝 Medium"/>
          <w:sz w:val="24"/>
          <w:szCs w:val="24"/>
        </w:rPr>
      </w:pPr>
    </w:p>
    <w:sectPr w:rsidR="00560D7B" w:rsidRPr="00771039" w:rsidSect="007D4D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A36B" w14:textId="77777777" w:rsidR="00530ABD" w:rsidRDefault="00530ABD" w:rsidP="00771039">
      <w:r>
        <w:separator/>
      </w:r>
    </w:p>
  </w:endnote>
  <w:endnote w:type="continuationSeparator" w:id="0">
    <w:p w14:paraId="0CF37A63" w14:textId="77777777" w:rsidR="00530ABD" w:rsidRDefault="00530ABD" w:rsidP="0077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F3EE9" w14:textId="77777777" w:rsidR="00530ABD" w:rsidRDefault="00530ABD" w:rsidP="00771039">
      <w:r>
        <w:separator/>
      </w:r>
    </w:p>
  </w:footnote>
  <w:footnote w:type="continuationSeparator" w:id="0">
    <w:p w14:paraId="0BA6E52D" w14:textId="77777777" w:rsidR="00530ABD" w:rsidRDefault="00530ABD" w:rsidP="0077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2F17"/>
    <w:multiLevelType w:val="hybridMultilevel"/>
    <w:tmpl w:val="95AEA2F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C"/>
    <w:rsid w:val="00024978"/>
    <w:rsid w:val="000E47B1"/>
    <w:rsid w:val="001341F8"/>
    <w:rsid w:val="00152619"/>
    <w:rsid w:val="00345DF3"/>
    <w:rsid w:val="003460B0"/>
    <w:rsid w:val="003E0197"/>
    <w:rsid w:val="00435AA8"/>
    <w:rsid w:val="004765F8"/>
    <w:rsid w:val="004F5DCF"/>
    <w:rsid w:val="00530ABD"/>
    <w:rsid w:val="00550A2F"/>
    <w:rsid w:val="00560D7B"/>
    <w:rsid w:val="00617A9A"/>
    <w:rsid w:val="00643ECD"/>
    <w:rsid w:val="00694FCD"/>
    <w:rsid w:val="007666F3"/>
    <w:rsid w:val="00771039"/>
    <w:rsid w:val="007B7FD9"/>
    <w:rsid w:val="007D4DBC"/>
    <w:rsid w:val="007D53B0"/>
    <w:rsid w:val="00A5225E"/>
    <w:rsid w:val="00A97D02"/>
    <w:rsid w:val="00AD2B9E"/>
    <w:rsid w:val="00B76006"/>
    <w:rsid w:val="00CA2421"/>
    <w:rsid w:val="00D703DE"/>
    <w:rsid w:val="00DF0EFC"/>
    <w:rsid w:val="00E24C22"/>
    <w:rsid w:val="00E74CE2"/>
    <w:rsid w:val="00F45D75"/>
    <w:rsid w:val="00F72FA2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FA306"/>
  <w15:chartTrackingRefBased/>
  <w15:docId w15:val="{3FA1EED8-F7A1-4056-B069-08A44A82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039"/>
  </w:style>
  <w:style w:type="paragraph" w:styleId="a5">
    <w:name w:val="footer"/>
    <w:basedOn w:val="a"/>
    <w:link w:val="a6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039"/>
  </w:style>
  <w:style w:type="paragraph" w:styleId="a7">
    <w:name w:val="List Paragraph"/>
    <w:basedOn w:val="a"/>
    <w:uiPriority w:val="34"/>
    <w:qFormat/>
    <w:rsid w:val="00152619"/>
    <w:pPr>
      <w:ind w:leftChars="400" w:left="840"/>
    </w:pPr>
  </w:style>
  <w:style w:type="character" w:customStyle="1" w:styleId="freewordhighlight1">
    <w:name w:val="freewordhighlight1"/>
    <w:basedOn w:val="a0"/>
    <w:rsid w:val="00435AA8"/>
    <w:rPr>
      <w:shd w:val="clear" w:color="auto" w:fill="FFFF99"/>
    </w:rPr>
  </w:style>
  <w:style w:type="table" w:styleId="a8">
    <w:name w:val="Table Grid"/>
    <w:basedOn w:val="a1"/>
    <w:uiPriority w:val="39"/>
    <w:rsid w:val="007D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30</cp:revision>
  <cp:lastPrinted>2024-09-27T08:15:00Z</cp:lastPrinted>
  <dcterms:created xsi:type="dcterms:W3CDTF">2021-12-10T07:00:00Z</dcterms:created>
  <dcterms:modified xsi:type="dcterms:W3CDTF">2024-09-27T08:15:00Z</dcterms:modified>
</cp:coreProperties>
</file>