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573D" w14:textId="4D467FCB" w:rsidR="00001D5D" w:rsidRPr="00B52B96" w:rsidRDefault="00410832">
      <w:pPr>
        <w:rPr>
          <w:rFonts w:ascii="BIZ UDP明朝 Medium" w:eastAsia="BIZ UDP明朝 Medium" w:hAnsi="BIZ UDP明朝 Medium"/>
          <w:sz w:val="22"/>
          <w:szCs w:val="24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</w:rPr>
        <w:t>様式</w:t>
      </w:r>
      <w:r w:rsidR="0059099F">
        <w:rPr>
          <w:rFonts w:ascii="BIZ UDP明朝 Medium" w:eastAsia="BIZ UDP明朝 Medium" w:hAnsi="BIZ UDP明朝 Medium" w:hint="eastAsia"/>
          <w:sz w:val="22"/>
          <w:szCs w:val="24"/>
        </w:rPr>
        <w:t>７</w:t>
      </w:r>
    </w:p>
    <w:p w14:paraId="0478A87E" w14:textId="0F2CDDFD" w:rsidR="0076058C" w:rsidRPr="00B52B96" w:rsidRDefault="0076058C" w:rsidP="0076058C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</w:rPr>
        <w:t>年　　月　　日</w:t>
      </w:r>
    </w:p>
    <w:p w14:paraId="68F49E39" w14:textId="0A16438C" w:rsidR="00410832" w:rsidRPr="00B52B96" w:rsidRDefault="009A7C99" w:rsidP="0041083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52B96">
        <w:rPr>
          <w:rFonts w:ascii="BIZ UDP明朝 Medium" w:eastAsia="BIZ UDP明朝 Medium" w:hAnsi="BIZ UDP明朝 Medium" w:hint="eastAsia"/>
          <w:sz w:val="24"/>
          <w:szCs w:val="24"/>
        </w:rPr>
        <w:t>資金計画書</w:t>
      </w:r>
    </w:p>
    <w:p w14:paraId="7DD3B80B" w14:textId="132A0D5B" w:rsidR="00410832" w:rsidRPr="00B52B96" w:rsidRDefault="00410832" w:rsidP="00410832">
      <w:pPr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法人名称　　　　　　　　　　　　　　　　　　　　</w:t>
      </w:r>
    </w:p>
    <w:p w14:paraId="25909D32" w14:textId="77777777" w:rsidR="009A7C99" w:rsidRPr="00B52B96" w:rsidRDefault="009A7C99" w:rsidP="00410832">
      <w:pPr>
        <w:rPr>
          <w:rFonts w:ascii="BIZ UDP明朝 Medium" w:eastAsia="BIZ UDP明朝 Medium" w:hAnsi="BIZ UDP明朝 Medium"/>
          <w:sz w:val="22"/>
          <w:szCs w:val="24"/>
          <w:u w:val="single"/>
        </w:rPr>
      </w:pPr>
    </w:p>
    <w:p w14:paraId="5DCBA403" w14:textId="5A561ACE" w:rsidR="008E2F62" w:rsidRPr="00B52B96" w:rsidRDefault="009A7C99" w:rsidP="008E2F62">
      <w:pPr>
        <w:rPr>
          <w:rFonts w:ascii="BIZ UDP明朝 Medium" w:eastAsia="BIZ UDP明朝 Medium" w:hAnsi="BIZ UDP明朝 Medium" w:hint="eastAsia"/>
          <w:sz w:val="22"/>
          <w:szCs w:val="24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</w:rPr>
        <w:t>１．投資･調達計画書</w:t>
      </w:r>
      <w:r w:rsidR="008E2F62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　　　　　　　　　　　　　　　　　　　　　　　　　　　　　　　　　　　　　　　</w:t>
      </w:r>
      <w:bookmarkStart w:id="0" w:name="_GoBack"/>
      <w:bookmarkEnd w:id="0"/>
      <w:r w:rsidR="008E2F62">
        <w:rPr>
          <w:rFonts w:ascii="BIZ UDP明朝 Medium" w:eastAsia="BIZ UDP明朝 Medium" w:hAnsi="BIZ UDP明朝 Medium" w:hint="eastAsia"/>
          <w:sz w:val="22"/>
          <w:szCs w:val="24"/>
        </w:rPr>
        <w:t>単位：千円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730"/>
        <w:gridCol w:w="2100"/>
        <w:gridCol w:w="2100"/>
        <w:gridCol w:w="2286"/>
      </w:tblGrid>
      <w:tr w:rsidR="009A7C99" w:rsidRPr="00B52B96" w14:paraId="204CCB39" w14:textId="77777777" w:rsidTr="009A7C99">
        <w:tc>
          <w:tcPr>
            <w:tcW w:w="3250" w:type="dxa"/>
            <w:gridSpan w:val="2"/>
          </w:tcPr>
          <w:p w14:paraId="7E57CDE1" w14:textId="58340577" w:rsidR="009A7C99" w:rsidRPr="00B52B96" w:rsidRDefault="009A7C99" w:rsidP="009A7C9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投資(必要な資金)</w:t>
            </w:r>
          </w:p>
        </w:tc>
        <w:tc>
          <w:tcPr>
            <w:tcW w:w="2100" w:type="dxa"/>
          </w:tcPr>
          <w:p w14:paraId="09821EE3" w14:textId="6FFE3FCB" w:rsidR="009A7C99" w:rsidRPr="00B52B96" w:rsidRDefault="009A7C99" w:rsidP="009A7C9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金額</w:t>
            </w:r>
          </w:p>
        </w:tc>
        <w:tc>
          <w:tcPr>
            <w:tcW w:w="2100" w:type="dxa"/>
          </w:tcPr>
          <w:p w14:paraId="5FE79E8A" w14:textId="18FC7AC2" w:rsidR="009A7C99" w:rsidRPr="00B52B96" w:rsidRDefault="009A7C99" w:rsidP="009A7C9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調達</w:t>
            </w:r>
          </w:p>
        </w:tc>
        <w:tc>
          <w:tcPr>
            <w:tcW w:w="2286" w:type="dxa"/>
          </w:tcPr>
          <w:p w14:paraId="53B9F730" w14:textId="6001B96B" w:rsidR="009A7C99" w:rsidRPr="00B52B96" w:rsidRDefault="009A7C99" w:rsidP="009A7C9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金額</w:t>
            </w:r>
          </w:p>
        </w:tc>
      </w:tr>
      <w:tr w:rsidR="009A7C99" w:rsidRPr="00B52B96" w14:paraId="06A89F61" w14:textId="77777777" w:rsidTr="009A7C99">
        <w:trPr>
          <w:cantSplit/>
          <w:trHeight w:val="1134"/>
        </w:trPr>
        <w:tc>
          <w:tcPr>
            <w:tcW w:w="520" w:type="dxa"/>
            <w:vMerge w:val="restart"/>
          </w:tcPr>
          <w:p w14:paraId="3D1D1AEE" w14:textId="712A00A3" w:rsidR="009A7C99" w:rsidRPr="00B52B96" w:rsidRDefault="009A7C99" w:rsidP="009A7C9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設備資金</w:t>
            </w:r>
          </w:p>
        </w:tc>
        <w:tc>
          <w:tcPr>
            <w:tcW w:w="2730" w:type="dxa"/>
            <w:tcBorders>
              <w:bottom w:val="nil"/>
            </w:tcBorders>
          </w:tcPr>
          <w:p w14:paraId="209EF268" w14:textId="4F4E16CF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14:paraId="0CC6405F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100" w:type="dxa"/>
          </w:tcPr>
          <w:p w14:paraId="2CA04605" w14:textId="2CCD5132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自己資金</w:t>
            </w:r>
          </w:p>
        </w:tc>
        <w:tc>
          <w:tcPr>
            <w:tcW w:w="2286" w:type="dxa"/>
          </w:tcPr>
          <w:p w14:paraId="1BAAE890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A7C99" w:rsidRPr="00B52B96" w14:paraId="73EB5319" w14:textId="77777777" w:rsidTr="009A7C99">
        <w:tc>
          <w:tcPr>
            <w:tcW w:w="520" w:type="dxa"/>
            <w:vMerge/>
          </w:tcPr>
          <w:p w14:paraId="0DF6EF29" w14:textId="59420994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730" w:type="dxa"/>
            <w:tcBorders>
              <w:top w:val="nil"/>
            </w:tcBorders>
          </w:tcPr>
          <w:p w14:paraId="55419DBB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514D04B8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14:paraId="12BAF55E" w14:textId="3AEB6052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借入</w:t>
            </w:r>
          </w:p>
        </w:tc>
        <w:tc>
          <w:tcPr>
            <w:tcW w:w="2286" w:type="dxa"/>
            <w:tcBorders>
              <w:bottom w:val="nil"/>
            </w:tcBorders>
          </w:tcPr>
          <w:p w14:paraId="2963C78E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A7C99" w:rsidRPr="00B52B96" w14:paraId="33BB1CBF" w14:textId="77777777" w:rsidTr="009A7C99">
        <w:tc>
          <w:tcPr>
            <w:tcW w:w="520" w:type="dxa"/>
          </w:tcPr>
          <w:p w14:paraId="68E6BB5D" w14:textId="277DAFD4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運転資金</w:t>
            </w:r>
          </w:p>
        </w:tc>
        <w:tc>
          <w:tcPr>
            <w:tcW w:w="2730" w:type="dxa"/>
          </w:tcPr>
          <w:p w14:paraId="76AEC00A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100" w:type="dxa"/>
          </w:tcPr>
          <w:p w14:paraId="290A36FF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14:paraId="07EC95C1" w14:textId="57CDC1A8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1A39BAAC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A7C99" w:rsidRPr="00B52B96" w14:paraId="160C419C" w14:textId="77777777" w:rsidTr="009A7C99">
        <w:tc>
          <w:tcPr>
            <w:tcW w:w="3250" w:type="dxa"/>
            <w:gridSpan w:val="2"/>
          </w:tcPr>
          <w:p w14:paraId="3F294528" w14:textId="065B213B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合計</w:t>
            </w:r>
          </w:p>
        </w:tc>
        <w:tc>
          <w:tcPr>
            <w:tcW w:w="2100" w:type="dxa"/>
          </w:tcPr>
          <w:p w14:paraId="2D4EDD3C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458A0822" w14:textId="0CD0325C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合計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5B66E92D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2BE88055" w14:textId="2A28A6AD" w:rsidR="009A7C99" w:rsidRPr="00B52B96" w:rsidRDefault="009A7C99" w:rsidP="00410832">
      <w:pPr>
        <w:rPr>
          <w:rFonts w:ascii="BIZ UDP明朝 Medium" w:eastAsia="BIZ UDP明朝 Medium" w:hAnsi="BIZ UDP明朝 Medium"/>
          <w:sz w:val="22"/>
          <w:szCs w:val="24"/>
        </w:rPr>
      </w:pPr>
    </w:p>
    <w:p w14:paraId="748EF79D" w14:textId="3912CF03" w:rsidR="009A7C99" w:rsidRPr="00B52B96" w:rsidRDefault="009A7C99" w:rsidP="00410832">
      <w:pPr>
        <w:rPr>
          <w:rFonts w:ascii="BIZ UDP明朝 Medium" w:eastAsia="BIZ UDP明朝 Medium" w:hAnsi="BIZ UDP明朝 Medium"/>
          <w:sz w:val="22"/>
          <w:szCs w:val="24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</w:rPr>
        <w:t>２．損益計算書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1304"/>
        <w:gridCol w:w="1304"/>
        <w:gridCol w:w="1304"/>
        <w:gridCol w:w="2679"/>
      </w:tblGrid>
      <w:tr w:rsidR="00941E87" w:rsidRPr="00B52B96" w14:paraId="72C27878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580FD478" w14:textId="5EB2F74C" w:rsidR="00410832" w:rsidRPr="00B52B96" w:rsidRDefault="00410832" w:rsidP="0041083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項目</w:t>
            </w:r>
          </w:p>
        </w:tc>
        <w:tc>
          <w:tcPr>
            <w:tcW w:w="1304" w:type="dxa"/>
            <w:vAlign w:val="center"/>
          </w:tcPr>
          <w:p w14:paraId="7256E784" w14:textId="1E3C8011" w:rsidR="00410832" w:rsidRPr="00B52B96" w:rsidRDefault="00977BE2" w:rsidP="00977BE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1年目</w:t>
            </w:r>
          </w:p>
        </w:tc>
        <w:tc>
          <w:tcPr>
            <w:tcW w:w="1304" w:type="dxa"/>
            <w:vAlign w:val="center"/>
          </w:tcPr>
          <w:p w14:paraId="0AFCB0B0" w14:textId="22915A55" w:rsidR="00410832" w:rsidRPr="00B52B96" w:rsidRDefault="00977BE2" w:rsidP="00977BE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２年目</w:t>
            </w:r>
          </w:p>
        </w:tc>
        <w:tc>
          <w:tcPr>
            <w:tcW w:w="1304" w:type="dxa"/>
            <w:vAlign w:val="center"/>
          </w:tcPr>
          <w:p w14:paraId="1B12FBA0" w14:textId="1EFCCA11" w:rsidR="00410832" w:rsidRPr="00B52B96" w:rsidRDefault="00977BE2" w:rsidP="00977BE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３年目</w:t>
            </w:r>
          </w:p>
        </w:tc>
        <w:tc>
          <w:tcPr>
            <w:tcW w:w="2679" w:type="dxa"/>
            <w:vAlign w:val="center"/>
          </w:tcPr>
          <w:p w14:paraId="424BD8A1" w14:textId="199CE434" w:rsidR="00410832" w:rsidRPr="00B52B96" w:rsidRDefault="00977BE2" w:rsidP="0041083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備考</w:t>
            </w:r>
          </w:p>
        </w:tc>
      </w:tr>
      <w:tr w:rsidR="00941E87" w:rsidRPr="00B52B96" w14:paraId="1FFDFF1E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29948796" w14:textId="4CB9AD58" w:rsidR="00410832" w:rsidRPr="00B52B96" w:rsidRDefault="00977BE2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売上高①</w:t>
            </w:r>
          </w:p>
        </w:tc>
        <w:tc>
          <w:tcPr>
            <w:tcW w:w="1304" w:type="dxa"/>
            <w:vAlign w:val="center"/>
          </w:tcPr>
          <w:p w14:paraId="42223FDD" w14:textId="77777777" w:rsidR="00410832" w:rsidRPr="00B52B96" w:rsidRDefault="00410832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36F8C7DE" w14:textId="77777777" w:rsidR="00410832" w:rsidRPr="00B52B96" w:rsidRDefault="00410832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1186D8A" w14:textId="77777777" w:rsidR="00410832" w:rsidRPr="00B52B96" w:rsidRDefault="00410832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212EEB1A" w14:textId="77777777" w:rsidR="00410832" w:rsidRPr="00B52B96" w:rsidRDefault="00410832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41E87" w:rsidRPr="00B52B96" w14:paraId="58B7A390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6E30E97D" w14:textId="47F0569C" w:rsidR="00EA3B6E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売上原価②</w:t>
            </w:r>
          </w:p>
        </w:tc>
        <w:tc>
          <w:tcPr>
            <w:tcW w:w="1304" w:type="dxa"/>
            <w:vAlign w:val="center"/>
          </w:tcPr>
          <w:p w14:paraId="657A62D2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32E0502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3782D4BA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3127A37C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41E87" w:rsidRPr="00B52B96" w14:paraId="263CE785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180AAB26" w14:textId="3D1859D6" w:rsidR="00EA3B6E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売上総利益③(①-②)</w:t>
            </w:r>
          </w:p>
        </w:tc>
        <w:tc>
          <w:tcPr>
            <w:tcW w:w="1304" w:type="dxa"/>
            <w:vAlign w:val="center"/>
          </w:tcPr>
          <w:p w14:paraId="6C54907E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3381AC1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A66FDA9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7C1E01ED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41E87" w:rsidRPr="00B52B96" w14:paraId="405B6B66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098AAE10" w14:textId="153FE6B1" w:rsidR="00EA3B6E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人件費</w:t>
            </w:r>
          </w:p>
        </w:tc>
        <w:tc>
          <w:tcPr>
            <w:tcW w:w="1304" w:type="dxa"/>
            <w:vAlign w:val="center"/>
          </w:tcPr>
          <w:p w14:paraId="28446000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62239EB7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B8CAD99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2EEC7544" w14:textId="7E6E4396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</w:p>
        </w:tc>
      </w:tr>
      <w:tr w:rsidR="00941E87" w:rsidRPr="00B52B96" w14:paraId="45DC0073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0E33FCA7" w14:textId="7F7C973E" w:rsidR="0076058C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減価償却費④</w:t>
            </w:r>
          </w:p>
        </w:tc>
        <w:tc>
          <w:tcPr>
            <w:tcW w:w="1304" w:type="dxa"/>
            <w:vAlign w:val="center"/>
          </w:tcPr>
          <w:p w14:paraId="7B7048EA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DAA2655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38D3EF5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7CB4F9B1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77BE2" w:rsidRPr="00B52B96" w14:paraId="73E115D3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73B8E372" w14:textId="6E2B3DAC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その他</w:t>
            </w:r>
          </w:p>
        </w:tc>
        <w:tc>
          <w:tcPr>
            <w:tcW w:w="1304" w:type="dxa"/>
            <w:vAlign w:val="center"/>
          </w:tcPr>
          <w:p w14:paraId="16FA8414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3A9A9E4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3EE75344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4B721D76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77BE2" w:rsidRPr="00B52B96" w14:paraId="77CE2958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09C9B90B" w14:textId="6C6CAF4D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販売費及び一般管理費⑤</w:t>
            </w:r>
          </w:p>
        </w:tc>
        <w:tc>
          <w:tcPr>
            <w:tcW w:w="1304" w:type="dxa"/>
            <w:vAlign w:val="center"/>
          </w:tcPr>
          <w:p w14:paraId="1ACC83AF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32E49C41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74B2EA0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6A486EC3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77BE2" w:rsidRPr="00B52B96" w14:paraId="11626DA0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5CFA9547" w14:textId="65458CBE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営業利益⑥(③－⑤)</w:t>
            </w:r>
          </w:p>
        </w:tc>
        <w:tc>
          <w:tcPr>
            <w:tcW w:w="1304" w:type="dxa"/>
            <w:vAlign w:val="center"/>
          </w:tcPr>
          <w:p w14:paraId="143DB0D8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DB5FF1A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6A08377F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58460609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77BE2" w:rsidRPr="00B52B96" w14:paraId="0CAAF288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7A76D5F3" w14:textId="53D9D6F0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営業外損益⑦(支払利息)</w:t>
            </w:r>
          </w:p>
        </w:tc>
        <w:tc>
          <w:tcPr>
            <w:tcW w:w="1304" w:type="dxa"/>
            <w:vAlign w:val="center"/>
          </w:tcPr>
          <w:p w14:paraId="3BFAD239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05FB3CB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281397B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0286E925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52B96" w:rsidRPr="00B52B96" w14:paraId="1558E41B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68C98E4A" w14:textId="7562DEE5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経常利益⑧</w:t>
            </w:r>
          </w:p>
        </w:tc>
        <w:tc>
          <w:tcPr>
            <w:tcW w:w="1304" w:type="dxa"/>
            <w:vAlign w:val="center"/>
          </w:tcPr>
          <w:p w14:paraId="176494D0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8ADA092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7F5AC93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76EA4B55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52B96" w:rsidRPr="00B52B96" w14:paraId="103E38BE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45A9778E" w14:textId="322A8988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法人税等⑨</w:t>
            </w:r>
          </w:p>
        </w:tc>
        <w:tc>
          <w:tcPr>
            <w:tcW w:w="1304" w:type="dxa"/>
            <w:vAlign w:val="center"/>
          </w:tcPr>
          <w:p w14:paraId="115C5589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E4A1F2B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C9A8984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6F9A5F12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52B96" w:rsidRPr="00B52B96" w14:paraId="57A0AB92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4F0ABF61" w14:textId="79971AE1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税引後利益⑩(⑧-⑨)</w:t>
            </w:r>
          </w:p>
        </w:tc>
        <w:tc>
          <w:tcPr>
            <w:tcW w:w="1304" w:type="dxa"/>
            <w:vAlign w:val="center"/>
          </w:tcPr>
          <w:p w14:paraId="6A5CC89F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4897A8B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92EE6DC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075B60E3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503D35DC" w14:textId="34EF2AD7" w:rsidR="00410832" w:rsidRPr="00B52B96" w:rsidRDefault="00410832" w:rsidP="00410832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1365"/>
        <w:gridCol w:w="1260"/>
        <w:gridCol w:w="1260"/>
        <w:gridCol w:w="2706"/>
      </w:tblGrid>
      <w:tr w:rsidR="00B52B96" w:rsidRPr="00B52B96" w14:paraId="6BCE1D88" w14:textId="71731900" w:rsidTr="00B52B96">
        <w:tc>
          <w:tcPr>
            <w:tcW w:w="3145" w:type="dxa"/>
          </w:tcPr>
          <w:p w14:paraId="65F0A150" w14:textId="6200D39C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返済可能額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(④+⑩)</w:t>
            </w:r>
          </w:p>
        </w:tc>
        <w:tc>
          <w:tcPr>
            <w:tcW w:w="1365" w:type="dxa"/>
          </w:tcPr>
          <w:p w14:paraId="73EF8923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6CFCE0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2DEC46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7930AEF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B96" w:rsidRPr="00B52B96" w14:paraId="78586357" w14:textId="77777777" w:rsidTr="00B52B96">
        <w:tc>
          <w:tcPr>
            <w:tcW w:w="3145" w:type="dxa"/>
          </w:tcPr>
          <w:p w14:paraId="347867BA" w14:textId="274A2F08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借入金返済額</w:t>
            </w:r>
          </w:p>
        </w:tc>
        <w:tc>
          <w:tcPr>
            <w:tcW w:w="1365" w:type="dxa"/>
          </w:tcPr>
          <w:p w14:paraId="0A301A73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735304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44A4DB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D754EAE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64B52BF" w14:textId="77777777" w:rsidR="00B52B96" w:rsidRDefault="00B52B96" w:rsidP="00410832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sectPr w:rsidR="00B52B96" w:rsidSect="00941E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BEF8" w14:textId="77777777" w:rsidR="00941E87" w:rsidRDefault="00941E87" w:rsidP="00941E87">
      <w:r>
        <w:separator/>
      </w:r>
    </w:p>
  </w:endnote>
  <w:endnote w:type="continuationSeparator" w:id="0">
    <w:p w14:paraId="68FDA5EA" w14:textId="77777777" w:rsidR="00941E87" w:rsidRDefault="00941E87" w:rsidP="0094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34046" w14:textId="77777777" w:rsidR="00941E87" w:rsidRDefault="00941E87" w:rsidP="00941E87">
      <w:r>
        <w:separator/>
      </w:r>
    </w:p>
  </w:footnote>
  <w:footnote w:type="continuationSeparator" w:id="0">
    <w:p w14:paraId="59093073" w14:textId="77777777" w:rsidR="00941E87" w:rsidRDefault="00941E87" w:rsidP="0094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80"/>
    <w:rsid w:val="00001D5D"/>
    <w:rsid w:val="001E28F1"/>
    <w:rsid w:val="0024648B"/>
    <w:rsid w:val="004066F3"/>
    <w:rsid w:val="00410832"/>
    <w:rsid w:val="00562F80"/>
    <w:rsid w:val="0059099F"/>
    <w:rsid w:val="0076058C"/>
    <w:rsid w:val="00835BFD"/>
    <w:rsid w:val="008E2F62"/>
    <w:rsid w:val="008F697F"/>
    <w:rsid w:val="00941E87"/>
    <w:rsid w:val="00977BE2"/>
    <w:rsid w:val="009A7C99"/>
    <w:rsid w:val="009B3165"/>
    <w:rsid w:val="00B52B96"/>
    <w:rsid w:val="00D739B7"/>
    <w:rsid w:val="00DF5B5B"/>
    <w:rsid w:val="00EA3B6E"/>
    <w:rsid w:val="00E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516B9"/>
  <w15:chartTrackingRefBased/>
  <w15:docId w15:val="{2B4A9E85-6A32-4916-8AD4-6B906E3F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41E87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941E87"/>
  </w:style>
  <w:style w:type="character" w:styleId="a6">
    <w:name w:val="endnote reference"/>
    <w:basedOn w:val="a0"/>
    <w:uiPriority w:val="99"/>
    <w:semiHidden/>
    <w:unhideWhenUsed/>
    <w:rsid w:val="00941E8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41E87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41E87"/>
  </w:style>
  <w:style w:type="character" w:styleId="a9">
    <w:name w:val="footnote reference"/>
    <w:basedOn w:val="a0"/>
    <w:uiPriority w:val="99"/>
    <w:semiHidden/>
    <w:unhideWhenUsed/>
    <w:rsid w:val="00941E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F69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697F"/>
  </w:style>
  <w:style w:type="paragraph" w:styleId="ac">
    <w:name w:val="footer"/>
    <w:basedOn w:val="a"/>
    <w:link w:val="ad"/>
    <w:uiPriority w:val="99"/>
    <w:unhideWhenUsed/>
    <w:rsid w:val="008F69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C481-BB1B-4AA0-A468-82023D33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8</cp:revision>
  <cp:lastPrinted>2024-12-03T07:20:00Z</cp:lastPrinted>
  <dcterms:created xsi:type="dcterms:W3CDTF">2023-06-07T05:41:00Z</dcterms:created>
  <dcterms:modified xsi:type="dcterms:W3CDTF">2024-12-03T07:20:00Z</dcterms:modified>
</cp:coreProperties>
</file>