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2A293" w14:textId="1BABF5D7" w:rsidR="00FB2D31" w:rsidRDefault="00C1047D" w:rsidP="00C1047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第５号様式（第</w:t>
      </w:r>
      <w:r w:rsidR="00BA45E3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条）</w:t>
      </w:r>
    </w:p>
    <w:p w14:paraId="0F73B327" w14:textId="216CD0AB" w:rsidR="00661024" w:rsidRPr="00EC3714" w:rsidRDefault="000D5D14" w:rsidP="00661024">
      <w:pPr>
        <w:jc w:val="center"/>
        <w:rPr>
          <w:color w:val="000000" w:themeColor="text1"/>
          <w:sz w:val="21"/>
          <w:szCs w:val="21"/>
        </w:rPr>
      </w:pPr>
      <w:r w:rsidRPr="00EC3714">
        <w:rPr>
          <w:rFonts w:hint="eastAsia"/>
          <w:color w:val="000000" w:themeColor="text1"/>
          <w:kern w:val="0"/>
          <w:sz w:val="21"/>
          <w:szCs w:val="21"/>
        </w:rPr>
        <w:t>建築物エネルギー消費性能確保計画の</w:t>
      </w:r>
      <w:r w:rsidR="0045662E" w:rsidRPr="00EC3714">
        <w:rPr>
          <w:rFonts w:hint="eastAsia"/>
          <w:color w:val="000000" w:themeColor="text1"/>
          <w:sz w:val="21"/>
          <w:szCs w:val="21"/>
        </w:rPr>
        <w:t>取りやめ</w:t>
      </w:r>
      <w:r w:rsidR="00ED2D7B" w:rsidRPr="00EC3714">
        <w:rPr>
          <w:rFonts w:hint="eastAsia"/>
          <w:color w:val="000000" w:themeColor="text1"/>
          <w:sz w:val="21"/>
          <w:szCs w:val="21"/>
        </w:rPr>
        <w:t>届</w:t>
      </w:r>
    </w:p>
    <w:p w14:paraId="64AC9929" w14:textId="77777777" w:rsidR="00ED2D7B" w:rsidRPr="00EC3714" w:rsidRDefault="00FB2D31" w:rsidP="00ED2D7B">
      <w:pPr>
        <w:ind w:right="197"/>
        <w:jc w:val="right"/>
        <w:rPr>
          <w:color w:val="000000" w:themeColor="text1"/>
          <w:sz w:val="21"/>
          <w:szCs w:val="21"/>
        </w:rPr>
      </w:pPr>
      <w:r w:rsidRPr="00EC3714">
        <w:rPr>
          <w:rFonts w:hint="eastAsia"/>
          <w:color w:val="000000" w:themeColor="text1"/>
          <w:sz w:val="21"/>
          <w:szCs w:val="21"/>
        </w:rPr>
        <w:t xml:space="preserve">年　　月　　日　</w:t>
      </w:r>
    </w:p>
    <w:p w14:paraId="4C7CAA5D" w14:textId="77777777" w:rsidR="00ED2D7B" w:rsidRPr="00EC3714" w:rsidRDefault="00ED2D7B" w:rsidP="00ED2D7B">
      <w:pPr>
        <w:rPr>
          <w:color w:val="000000" w:themeColor="text1"/>
          <w:sz w:val="21"/>
          <w:szCs w:val="21"/>
        </w:rPr>
      </w:pPr>
    </w:p>
    <w:p w14:paraId="65A07DE9" w14:textId="2EF8EFB7" w:rsidR="00ED2D7B" w:rsidRPr="00EC3714" w:rsidRDefault="00883F88" w:rsidP="00D774E4">
      <w:pPr>
        <w:ind w:firstLineChars="300" w:firstLine="590"/>
        <w:rPr>
          <w:color w:val="000000" w:themeColor="text1"/>
          <w:sz w:val="21"/>
          <w:szCs w:val="21"/>
        </w:rPr>
      </w:pPr>
      <w:r w:rsidRPr="00EC3714">
        <w:rPr>
          <w:rFonts w:hint="eastAsia"/>
          <w:color w:val="000000" w:themeColor="text1"/>
          <w:sz w:val="21"/>
          <w:szCs w:val="21"/>
        </w:rPr>
        <w:t>（宛先）</w:t>
      </w:r>
      <w:r w:rsidR="00C1047D" w:rsidRPr="00EC3714">
        <w:rPr>
          <w:rFonts w:hint="eastAsia"/>
          <w:color w:val="000000" w:themeColor="text1"/>
          <w:sz w:val="21"/>
          <w:szCs w:val="21"/>
        </w:rPr>
        <w:t>茂原</w:t>
      </w:r>
      <w:r w:rsidR="00D774E4" w:rsidRPr="00EC3714">
        <w:rPr>
          <w:rFonts w:hint="eastAsia"/>
          <w:color w:val="000000" w:themeColor="text1"/>
          <w:sz w:val="21"/>
          <w:szCs w:val="21"/>
        </w:rPr>
        <w:t>市長</w:t>
      </w:r>
    </w:p>
    <w:p w14:paraId="590B4276" w14:textId="77777777" w:rsidR="006A50D9" w:rsidRDefault="006A50D9" w:rsidP="00D774E4">
      <w:pPr>
        <w:wordWrap w:val="0"/>
        <w:ind w:firstLineChars="2514" w:firstLine="4946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届出者の住所又は</w:t>
      </w:r>
    </w:p>
    <w:p w14:paraId="20019B82" w14:textId="77777777" w:rsidR="006A50D9" w:rsidRDefault="006A50D9" w:rsidP="00D774E4">
      <w:pPr>
        <w:wordWrap w:val="0"/>
        <w:ind w:firstLineChars="2514" w:firstLine="4946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</w:t>
      </w:r>
    </w:p>
    <w:p w14:paraId="78B7A09E" w14:textId="77777777" w:rsidR="006A50D9" w:rsidRDefault="006A50D9" w:rsidP="00D774E4">
      <w:pPr>
        <w:wordWrap w:val="0"/>
        <w:ind w:firstLineChars="2514" w:firstLine="4946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届出者の氏名又は名称</w:t>
      </w:r>
    </w:p>
    <w:p w14:paraId="3799B7CC" w14:textId="77777777" w:rsidR="006A50D9" w:rsidRDefault="006A50D9" w:rsidP="00D774E4">
      <w:pPr>
        <w:wordWrap w:val="0"/>
        <w:ind w:firstLineChars="2514" w:firstLine="494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代表者の氏名　　　　　　　　　</w:t>
      </w:r>
    </w:p>
    <w:p w14:paraId="1F2CE441" w14:textId="77777777" w:rsidR="00ED2D7B" w:rsidRPr="006A50D9" w:rsidRDefault="00ED2D7B" w:rsidP="008F11E5">
      <w:pPr>
        <w:rPr>
          <w:sz w:val="21"/>
          <w:szCs w:val="21"/>
        </w:rPr>
      </w:pPr>
    </w:p>
    <w:p w14:paraId="183D4E9C" w14:textId="77777777" w:rsidR="00ED2D7B" w:rsidRDefault="0045662E" w:rsidP="00ED2D7B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8F53BF">
        <w:rPr>
          <w:rFonts w:hint="eastAsia"/>
          <w:sz w:val="21"/>
          <w:szCs w:val="21"/>
        </w:rPr>
        <w:t>付け　　　　　第　　　　号で</w:t>
      </w:r>
      <w:r w:rsidR="00160A73">
        <w:rPr>
          <w:rFonts w:hint="eastAsia"/>
          <w:sz w:val="21"/>
          <w:szCs w:val="21"/>
        </w:rPr>
        <w:t>適合性判定</w:t>
      </w:r>
      <w:r w:rsidR="008F53BF">
        <w:rPr>
          <w:rFonts w:hint="eastAsia"/>
          <w:sz w:val="21"/>
          <w:szCs w:val="21"/>
        </w:rPr>
        <w:t>を受けた建築物エネルギー消費性能</w:t>
      </w:r>
      <w:r w:rsidR="00160A73">
        <w:rPr>
          <w:rFonts w:hint="eastAsia"/>
          <w:sz w:val="21"/>
          <w:szCs w:val="21"/>
        </w:rPr>
        <w:t>確保</w:t>
      </w:r>
      <w:r w:rsidR="008F53BF">
        <w:rPr>
          <w:rFonts w:hint="eastAsia"/>
          <w:sz w:val="21"/>
          <w:szCs w:val="21"/>
        </w:rPr>
        <w:t>計画</w:t>
      </w:r>
      <w:r w:rsidR="008E7242">
        <w:rPr>
          <w:rFonts w:hint="eastAsia"/>
          <w:sz w:val="21"/>
          <w:szCs w:val="21"/>
        </w:rPr>
        <w:t>に基づく工事</w:t>
      </w:r>
      <w:r w:rsidR="008F53BF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取りやめたので</w:t>
      </w:r>
      <w:r w:rsidR="00ED2D7B">
        <w:rPr>
          <w:rFonts w:hint="eastAsia"/>
          <w:sz w:val="21"/>
          <w:szCs w:val="21"/>
        </w:rPr>
        <w:t>届け出ます。</w:t>
      </w:r>
    </w:p>
    <w:p w14:paraId="02FD649B" w14:textId="77777777" w:rsidR="00C35D4C" w:rsidRDefault="00C35D4C" w:rsidP="00ED2D7B">
      <w:pPr>
        <w:ind w:firstLineChars="500" w:firstLine="984"/>
        <w:rPr>
          <w:sz w:val="21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492EA8" w14:paraId="3150E658" w14:textId="77777777" w:rsidTr="006A50D9">
        <w:tc>
          <w:tcPr>
            <w:tcW w:w="3114" w:type="dxa"/>
          </w:tcPr>
          <w:p w14:paraId="4E094F0C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92EA8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520" w:type="dxa"/>
            <w:gridSpan w:val="2"/>
          </w:tcPr>
          <w:p w14:paraId="562A56CD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2B13E8C7" w14:textId="77777777" w:rsidTr="006A50D9">
        <w:tc>
          <w:tcPr>
            <w:tcW w:w="3114" w:type="dxa"/>
          </w:tcPr>
          <w:p w14:paraId="07A178B7" w14:textId="77777777" w:rsidR="00492EA8" w:rsidRDefault="0045662E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取りやめ</w:t>
            </w:r>
            <w:r w:rsidR="00ED2D7B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520" w:type="dxa"/>
            <w:gridSpan w:val="2"/>
          </w:tcPr>
          <w:p w14:paraId="58A0C78A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ED2D7B" w14:paraId="01DA8B5D" w14:textId="77777777" w:rsidTr="006A50D9">
        <w:tc>
          <w:tcPr>
            <w:tcW w:w="3114" w:type="dxa"/>
          </w:tcPr>
          <w:p w14:paraId="35D5E67F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402" w:type="dxa"/>
          </w:tcPr>
          <w:p w14:paraId="69F8658F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118" w:type="dxa"/>
          </w:tcPr>
          <w:p w14:paraId="795D0D77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8F53BF" w14:paraId="7AB9DAE4" w14:textId="77777777" w:rsidTr="006A50D9">
        <w:trPr>
          <w:trHeight w:val="1862"/>
        </w:trPr>
        <w:tc>
          <w:tcPr>
            <w:tcW w:w="3114" w:type="dxa"/>
          </w:tcPr>
          <w:p w14:paraId="38212F73" w14:textId="77777777" w:rsidR="008F53BF" w:rsidRDefault="008F53BF" w:rsidP="00ED2D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6C261F40" w14:textId="77777777" w:rsidR="008F53BF" w:rsidRDefault="008F53BF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0D89CE3E" w14:textId="77777777" w:rsidR="008F53BF" w:rsidRDefault="008F53BF" w:rsidP="00ED2D7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9ED4768" w14:textId="77777777" w:rsidR="00A077C9" w:rsidRDefault="00A077C9" w:rsidP="00A077C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7ED94FF9" w14:textId="4D635E76" w:rsidR="00A077C9" w:rsidRPr="009A5F4F" w:rsidRDefault="00A077C9" w:rsidP="00A077C9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１　建築物エネルギー消費性能適合性判定の通知書を添付してください。</w:t>
      </w:r>
    </w:p>
    <w:p w14:paraId="71DDF293" w14:textId="5A91663D" w:rsidR="00A077C9" w:rsidRDefault="00A077C9" w:rsidP="00A077C9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　※印のある欄には、記入しないでください。</w:t>
      </w:r>
      <w:bookmarkStart w:id="0" w:name="_GoBack"/>
      <w:bookmarkEnd w:id="0"/>
    </w:p>
    <w:p w14:paraId="54E0F1FF" w14:textId="77777777" w:rsidR="007F211D" w:rsidRPr="00A077C9" w:rsidRDefault="007F211D" w:rsidP="00A077C9">
      <w:pPr>
        <w:ind w:left="197" w:hangingChars="100" w:hanging="197"/>
        <w:rPr>
          <w:sz w:val="21"/>
          <w:szCs w:val="21"/>
        </w:rPr>
      </w:pPr>
    </w:p>
    <w:sectPr w:rsidR="007F211D" w:rsidRPr="00A077C9" w:rsidSect="006A50D9">
      <w:pgSz w:w="11906" w:h="16838" w:code="9"/>
      <w:pgMar w:top="1361" w:right="1134" w:bottom="136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6BC1" w14:textId="77777777" w:rsidR="00DF4484" w:rsidRDefault="00DF4484" w:rsidP="00A12046">
      <w:r>
        <w:separator/>
      </w:r>
    </w:p>
  </w:endnote>
  <w:endnote w:type="continuationSeparator" w:id="0">
    <w:p w14:paraId="754AA351" w14:textId="77777777" w:rsidR="00DF4484" w:rsidRDefault="00DF4484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E6F55" w14:textId="77777777" w:rsidR="00DF4484" w:rsidRDefault="00DF4484" w:rsidP="00A12046">
      <w:r>
        <w:separator/>
      </w:r>
    </w:p>
  </w:footnote>
  <w:footnote w:type="continuationSeparator" w:id="0">
    <w:p w14:paraId="40041E35" w14:textId="77777777" w:rsidR="00DF4484" w:rsidRDefault="00DF4484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D5D14"/>
    <w:rsid w:val="00160A73"/>
    <w:rsid w:val="001A5797"/>
    <w:rsid w:val="001D50A3"/>
    <w:rsid w:val="001E1C94"/>
    <w:rsid w:val="0034333E"/>
    <w:rsid w:val="00361703"/>
    <w:rsid w:val="00437C46"/>
    <w:rsid w:val="0045662E"/>
    <w:rsid w:val="00492EA8"/>
    <w:rsid w:val="004C77B3"/>
    <w:rsid w:val="004C7A96"/>
    <w:rsid w:val="005C4A52"/>
    <w:rsid w:val="005E2BBA"/>
    <w:rsid w:val="00607F7A"/>
    <w:rsid w:val="00644A92"/>
    <w:rsid w:val="00661024"/>
    <w:rsid w:val="006A50D9"/>
    <w:rsid w:val="00754886"/>
    <w:rsid w:val="007F211D"/>
    <w:rsid w:val="00815B06"/>
    <w:rsid w:val="00883F88"/>
    <w:rsid w:val="008C36F3"/>
    <w:rsid w:val="008D64BD"/>
    <w:rsid w:val="008E7242"/>
    <w:rsid w:val="008F53BF"/>
    <w:rsid w:val="00980EAB"/>
    <w:rsid w:val="009A5F4F"/>
    <w:rsid w:val="009E6D4C"/>
    <w:rsid w:val="00A077C9"/>
    <w:rsid w:val="00A12046"/>
    <w:rsid w:val="00A24D62"/>
    <w:rsid w:val="00AC744C"/>
    <w:rsid w:val="00BA45E3"/>
    <w:rsid w:val="00C1047D"/>
    <w:rsid w:val="00C30255"/>
    <w:rsid w:val="00C35D4C"/>
    <w:rsid w:val="00D17DA1"/>
    <w:rsid w:val="00D3052C"/>
    <w:rsid w:val="00D774E4"/>
    <w:rsid w:val="00DF4484"/>
    <w:rsid w:val="00DF6AFC"/>
    <w:rsid w:val="00EC3714"/>
    <w:rsid w:val="00ED2D7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2B1A9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  <w:style w:type="paragraph" w:styleId="a8">
    <w:name w:val="Balloon Text"/>
    <w:basedOn w:val="a"/>
    <w:link w:val="a9"/>
    <w:uiPriority w:val="99"/>
    <w:semiHidden/>
    <w:unhideWhenUsed/>
    <w:rsid w:val="00C3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建築課</cp:lastModifiedBy>
  <cp:revision>8</cp:revision>
  <cp:lastPrinted>2021-02-25T08:03:00Z</cp:lastPrinted>
  <dcterms:created xsi:type="dcterms:W3CDTF">2024-02-07T03:54:00Z</dcterms:created>
  <dcterms:modified xsi:type="dcterms:W3CDTF">2025-03-21T00:17:00Z</dcterms:modified>
</cp:coreProperties>
</file>