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ABE" w:rsidRPr="00C146B7" w:rsidRDefault="002616C5" w:rsidP="00C146B7">
      <w:pPr>
        <w:jc w:val="left"/>
        <w:rPr>
          <w:rFonts w:ascii="UD デジタル 教科書体 NK-R" w:eastAsia="UD デジタル 教科書体 NK-R"/>
          <w:b/>
          <w:sz w:val="40"/>
          <w:szCs w:val="40"/>
        </w:rPr>
      </w:pPr>
      <w:r w:rsidRPr="00C146B7">
        <w:rPr>
          <w:rFonts w:ascii="UD デジタル 教科書体 NK-R" w:eastAsia="UD デジタル 教科書体 NK-R" w:hint="eastAsia"/>
          <w:b/>
          <w:sz w:val="40"/>
          <w:szCs w:val="40"/>
        </w:rPr>
        <w:t>令和</w:t>
      </w:r>
      <w:r w:rsidR="00290DD4">
        <w:rPr>
          <w:rFonts w:ascii="UD デジタル 教科書体 NK-R" w:eastAsia="UD デジタル 教科書体 NK-R" w:hint="eastAsia"/>
          <w:b/>
          <w:sz w:val="40"/>
          <w:szCs w:val="40"/>
        </w:rPr>
        <w:t>６</w:t>
      </w:r>
      <w:r w:rsidR="00D74ABE" w:rsidRPr="00C146B7">
        <w:rPr>
          <w:rFonts w:ascii="UD デジタル 教科書体 NK-R" w:eastAsia="UD デジタル 教科書体 NK-R" w:hint="eastAsia"/>
          <w:b/>
          <w:sz w:val="40"/>
          <w:szCs w:val="40"/>
        </w:rPr>
        <w:t>年度</w:t>
      </w:r>
      <w:r w:rsidR="00C146B7">
        <w:rPr>
          <w:rFonts w:ascii="UD デジタル 教科書体 NK-R" w:eastAsia="UD デジタル 教科書体 NK-R" w:hint="eastAsia"/>
          <w:b/>
          <w:sz w:val="40"/>
          <w:szCs w:val="40"/>
        </w:rPr>
        <w:t xml:space="preserve">　</w:t>
      </w:r>
      <w:r w:rsidR="00D74ABE" w:rsidRPr="00C146B7">
        <w:rPr>
          <w:rFonts w:ascii="UD デジタル 教科書体 NK-R" w:eastAsia="UD デジタル 教科書体 NK-R" w:hint="eastAsia"/>
          <w:b/>
          <w:sz w:val="40"/>
          <w:szCs w:val="40"/>
        </w:rPr>
        <w:t>市有地売却に係る一般競争入札の結果</w:t>
      </w:r>
    </w:p>
    <w:p w:rsidR="00D74ABE" w:rsidRPr="0078207E" w:rsidRDefault="00D74ABE" w:rsidP="00D74ABE">
      <w:pPr>
        <w:ind w:leftChars="900" w:left="1706"/>
        <w:rPr>
          <w:b/>
          <w:sz w:val="28"/>
          <w:szCs w:val="28"/>
        </w:rPr>
      </w:pPr>
    </w:p>
    <w:tbl>
      <w:tblPr>
        <w:tblW w:w="14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375"/>
        <w:gridCol w:w="950"/>
        <w:gridCol w:w="1140"/>
        <w:gridCol w:w="1330"/>
        <w:gridCol w:w="1805"/>
        <w:gridCol w:w="1377"/>
        <w:gridCol w:w="1378"/>
        <w:gridCol w:w="950"/>
        <w:gridCol w:w="2755"/>
      </w:tblGrid>
      <w:tr w:rsidR="00C146B7" w:rsidRPr="00C146B7" w:rsidTr="00C146B7">
        <w:trPr>
          <w:trHeight w:val="66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物件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番号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所在（家屋番号）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区分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地　目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（種類）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地　積</w:t>
            </w:r>
          </w:p>
          <w:p w:rsid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（延床面積）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(㎡)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開札日時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最低売却価格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（円）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落札金額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（円）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入札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参加者数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落札者氏名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（敬称略）</w:t>
            </w:r>
          </w:p>
        </w:tc>
      </w:tr>
      <w:tr w:rsidR="00C146B7" w:rsidRPr="00C146B7" w:rsidTr="00C146B7">
        <w:trPr>
          <w:trHeight w:val="702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C146B7">
              <w:rPr>
                <w:rFonts w:ascii="UD デジタル 教科書体 NK-R" w:eastAsia="UD デジタル 教科書体 NK-R" w:hAnsi="ＭＳ 明朝" w:hint="eastAsia"/>
                <w:sz w:val="20"/>
              </w:rPr>
              <w:t>１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D4" w:rsidRPr="00290DD4" w:rsidRDefault="00C146B7" w:rsidP="00107E4A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  <w:r w:rsidRPr="00C146B7">
              <w:rPr>
                <w:rFonts w:ascii="UD デジタル 教科書体 NK-R" w:eastAsia="UD デジタル 教科書体 NK-R" w:hAnsi="ＭＳ ゴシック" w:hint="eastAsia"/>
                <w:sz w:val="20"/>
              </w:rPr>
              <w:t>茂原市</w:t>
            </w:r>
            <w:r w:rsidR="00290DD4">
              <w:rPr>
                <w:rFonts w:ascii="UD デジタル 教科書体 NK-R" w:eastAsia="UD デジタル 教科書体 NK-R" w:hAnsi="ＭＳ ゴシック" w:hint="eastAsia"/>
                <w:sz w:val="20"/>
              </w:rPr>
              <w:t>八千代二丁目９番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C146B7">
              <w:rPr>
                <w:rFonts w:ascii="UD デジタル 教科書体 NK-R" w:eastAsia="UD デジタル 教科書体 NK-R" w:hAnsi="ＭＳ 明朝" w:hint="eastAsia"/>
                <w:sz w:val="20"/>
              </w:rPr>
              <w:t>土地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C146B7">
              <w:rPr>
                <w:rFonts w:ascii="UD デジタル 教科書体 NK-R" w:eastAsia="UD デジタル 教科書体 NK-R" w:hAnsi="ＭＳ 明朝" w:hint="eastAsia"/>
                <w:sz w:val="20"/>
              </w:rPr>
              <w:t>宅地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290DD4" w:rsidRDefault="00290DD4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20"/>
              </w:rPr>
              <w:t>3,863</w:t>
            </w:r>
            <w:r w:rsidRPr="00290DD4">
              <w:rPr>
                <w:rFonts w:ascii="UD デジタル 教科書体 NK-R" w:eastAsia="UD デジタル 教科書体 NK-R" w:hAnsi="BIZ UDP明朝 Medium" w:hint="eastAsia"/>
                <w:sz w:val="20"/>
              </w:rPr>
              <w:t>.43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Default="00C146B7" w:rsidP="00C146B7">
            <w:pPr>
              <w:jc w:val="center"/>
              <w:rPr>
                <w:rFonts w:ascii="UD デジタル 教科書体 NK-R" w:eastAsia="UD デジタル 教科書体 NK-R" w:hAnsiTheme="minorHAnsi"/>
                <w:bCs/>
                <w:sz w:val="20"/>
              </w:rPr>
            </w:pPr>
            <w:r>
              <w:rPr>
                <w:rFonts w:ascii="UD デジタル 教科書体 NK-R" w:eastAsia="UD デジタル 教科書体 NK-R" w:hAnsiTheme="minorHAnsi" w:hint="eastAsia"/>
                <w:bCs/>
                <w:sz w:val="20"/>
              </w:rPr>
              <w:t>令和６年</w:t>
            </w:r>
            <w:r w:rsidR="00290DD4">
              <w:rPr>
                <w:rFonts w:ascii="UD デジタル 教科書体 NK-R" w:eastAsia="UD デジタル 教科書体 NK-R" w:hAnsiTheme="minorHAnsi" w:hint="eastAsia"/>
                <w:bCs/>
                <w:sz w:val="20"/>
              </w:rPr>
              <w:t>６</w:t>
            </w:r>
            <w:r>
              <w:rPr>
                <w:rFonts w:ascii="UD デジタル 教科書体 NK-R" w:eastAsia="UD デジタル 教科書体 NK-R" w:hAnsiTheme="minorHAnsi" w:hint="eastAsia"/>
                <w:bCs/>
                <w:sz w:val="20"/>
              </w:rPr>
              <w:t>月１</w:t>
            </w:r>
            <w:r w:rsidR="00290DD4">
              <w:rPr>
                <w:rFonts w:ascii="UD デジタル 教科書体 NK-R" w:eastAsia="UD デジタル 教科書体 NK-R" w:hAnsiTheme="minorHAnsi" w:hint="eastAsia"/>
                <w:bCs/>
                <w:sz w:val="20"/>
              </w:rPr>
              <w:t>９</w:t>
            </w:r>
            <w:r>
              <w:rPr>
                <w:rFonts w:ascii="UD デジタル 教科書体 NK-R" w:eastAsia="UD デジタル 教科書体 NK-R" w:hAnsiTheme="minorHAnsi" w:hint="eastAsia"/>
                <w:bCs/>
                <w:sz w:val="20"/>
              </w:rPr>
              <w:t>日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 w:hAnsiTheme="minorHAnsi"/>
                <w:bCs/>
                <w:sz w:val="20"/>
              </w:rPr>
            </w:pPr>
            <w:r>
              <w:rPr>
                <w:rFonts w:ascii="UD デジタル 教科書体 NK-R" w:eastAsia="UD デジタル 教科書体 NK-R" w:hAnsiTheme="minorHAnsi" w:hint="eastAsia"/>
                <w:bCs/>
                <w:sz w:val="20"/>
              </w:rPr>
              <w:t>午後１時３０分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290DD4" w:rsidP="00107E4A">
            <w:pPr>
              <w:jc w:val="right"/>
              <w:rPr>
                <w:rFonts w:ascii="UD デジタル 教科書体 NK-R" w:eastAsia="UD デジタル 教科書体 NK-R" w:hAnsiTheme="minorHAnsi"/>
                <w:bCs/>
                <w:sz w:val="20"/>
              </w:rPr>
            </w:pPr>
            <w:r>
              <w:rPr>
                <w:rFonts w:ascii="UD デジタル 教科書体 NK-R" w:eastAsia="UD デジタル 教科書体 NK-R" w:hAnsiTheme="minorHAnsi" w:hint="eastAsia"/>
                <w:bCs/>
                <w:sz w:val="20"/>
              </w:rPr>
              <w:t>14,500</w:t>
            </w:r>
            <w:r w:rsidR="00C146B7" w:rsidRPr="00C146B7">
              <w:rPr>
                <w:rFonts w:ascii="UD デジタル 教科書体 NK-R" w:eastAsia="UD デジタル 教科書体 NK-R" w:hAnsiTheme="minorHAnsi" w:hint="eastAsia"/>
                <w:bCs/>
                <w:sz w:val="20"/>
              </w:rPr>
              <w:t>,000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D873AF" w:rsidP="00107E4A">
            <w:pPr>
              <w:jc w:val="right"/>
              <w:rPr>
                <w:rFonts w:ascii="UD デジタル 教科書体 NK-R" w:eastAsia="UD デジタル 教科書体 NK-R" w:hAnsiTheme="minorHAnsi"/>
                <w:bCs/>
                <w:sz w:val="20"/>
              </w:rPr>
            </w:pPr>
            <w:r>
              <w:rPr>
                <w:rFonts w:ascii="UD デジタル 教科書体 NK-R" w:eastAsia="UD デジタル 教科書体 NK-R" w:hAnsiTheme="minorHAnsi" w:hint="eastAsia"/>
                <w:bCs/>
                <w:sz w:val="20"/>
              </w:rPr>
              <w:t>14,500,000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660B71" w:rsidP="00C146B7">
            <w:pPr>
              <w:jc w:val="right"/>
              <w:rPr>
                <w:rFonts w:ascii="UD デジタル 教科書体 NK-R" w:eastAsia="UD デジタル 教科書体 NK-R"/>
                <w:bCs/>
                <w:sz w:val="20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１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40" w:rsidRDefault="00911340" w:rsidP="00107E4A">
            <w:pPr>
              <w:rPr>
                <w:rFonts w:ascii="UD デジタル 教科書体 NK-R" w:eastAsia="UD デジタル 教科書体 NK-R"/>
                <w:bCs/>
                <w:sz w:val="20"/>
              </w:rPr>
            </w:pPr>
            <w:r w:rsidRPr="00911340">
              <w:rPr>
                <w:rFonts w:ascii="UD デジタル 教科書体 NK-R" w:eastAsia="UD デジタル 教科書体 NK-R" w:hint="eastAsia"/>
                <w:bCs/>
                <w:sz w:val="20"/>
              </w:rPr>
              <w:t>茂原市高師字観音前878</w:t>
            </w:r>
          </w:p>
          <w:p w:rsidR="00C146B7" w:rsidRPr="00C146B7" w:rsidRDefault="00660B71" w:rsidP="00107E4A">
            <w:pPr>
              <w:rPr>
                <w:rFonts w:ascii="UD デジタル 教科書体 NK-R" w:eastAsia="UD デジタル 教科書体 NK-R"/>
                <w:bCs/>
                <w:sz w:val="20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株式会社ライフアシスト</w:t>
            </w:r>
          </w:p>
        </w:tc>
      </w:tr>
      <w:tr w:rsidR="00C146B7" w:rsidRPr="00C146B7" w:rsidTr="00C146B7">
        <w:trPr>
          <w:trHeight w:val="702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290DD4" w:rsidP="00107E4A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９</w:t>
            </w:r>
            <w:r w:rsidR="00C146B7" w:rsidRPr="00C146B7">
              <w:rPr>
                <w:rFonts w:ascii="UD デジタル 教科書体 NK-R" w:eastAsia="UD デジタル 教科書体 NK-R" w:hAnsi="ＭＳ ゴシック" w:hint="eastAsia"/>
                <w:sz w:val="20"/>
              </w:rPr>
              <w:t>番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C146B7">
              <w:rPr>
                <w:rFonts w:ascii="UD デジタル 教科書体 NK-R" w:eastAsia="UD デジタル 教科書体 NK-R" w:hAnsi="ＭＳ 明朝" w:hint="eastAsia"/>
                <w:sz w:val="20"/>
              </w:rPr>
              <w:t>建物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290DD4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図書館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290DD4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1,962.23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B7" w:rsidRPr="00C146B7" w:rsidRDefault="00C146B7" w:rsidP="00107E4A">
            <w:pPr>
              <w:jc w:val="right"/>
              <w:rPr>
                <w:rFonts w:ascii="UD デジタル 教科書体 NK-R" w:eastAsia="UD デジタル 教科書体 NK-R" w:hAnsiTheme="minorHAnsi"/>
                <w:bCs/>
                <w:sz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jc w:val="right"/>
              <w:rPr>
                <w:rFonts w:ascii="UD デジタル 教科書体 NK-R" w:eastAsia="UD デジタル 教科書体 NK-R" w:hAnsiTheme="minorHAnsi"/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jc w:val="right"/>
              <w:rPr>
                <w:rFonts w:ascii="UD デジタル 教科書体 NK-R" w:eastAsia="UD デジタル 教科書体 NK-R" w:hAnsiTheme="minorHAnsi"/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</w:tr>
    </w:tbl>
    <w:p w:rsidR="00D74ABE" w:rsidRPr="00C146B7" w:rsidRDefault="00D74ABE" w:rsidP="00D74ABE">
      <w:pPr>
        <w:pStyle w:val="a9"/>
        <w:rPr>
          <w:rFonts w:ascii="UD デジタル 教科書体 NK-R" w:eastAsia="UD デジタル 教科書体 NK-R"/>
          <w:sz w:val="20"/>
        </w:rPr>
      </w:pPr>
    </w:p>
    <w:p w:rsidR="00D74ABE" w:rsidRPr="00C146B7" w:rsidRDefault="00D74ABE" w:rsidP="00D74ABE">
      <w:pPr>
        <w:pStyle w:val="a9"/>
        <w:rPr>
          <w:rFonts w:ascii="UD デジタル 教科書体 NK-R" w:eastAsia="UD デジタル 教科書体 NK-R"/>
          <w:szCs w:val="22"/>
        </w:rPr>
      </w:pPr>
      <w:bookmarkStart w:id="0" w:name="_GoBack"/>
      <w:bookmarkEnd w:id="0"/>
    </w:p>
    <w:sectPr w:rsidR="00D74ABE" w:rsidRPr="00C146B7" w:rsidSect="00107E4A">
      <w:pgSz w:w="16838" w:h="11906" w:orient="landscape" w:code="9"/>
      <w:pgMar w:top="1418" w:right="1134" w:bottom="851" w:left="851" w:header="851" w:footer="992" w:gutter="0"/>
      <w:cols w:space="425"/>
      <w:docGrid w:type="linesAndChars" w:linePitch="339" w:charSpace="-4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33F" w:rsidRDefault="00E5433F" w:rsidP="001C7495">
      <w:r>
        <w:separator/>
      </w:r>
    </w:p>
  </w:endnote>
  <w:endnote w:type="continuationSeparator" w:id="0">
    <w:p w:rsidR="00E5433F" w:rsidRDefault="00E5433F" w:rsidP="001C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33F" w:rsidRDefault="00E5433F" w:rsidP="001C7495">
      <w:r>
        <w:separator/>
      </w:r>
    </w:p>
  </w:footnote>
  <w:footnote w:type="continuationSeparator" w:id="0">
    <w:p w:rsidR="00E5433F" w:rsidRDefault="00E5433F" w:rsidP="001C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EE5"/>
    <w:multiLevelType w:val="singleLevel"/>
    <w:tmpl w:val="9E209AC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9913380"/>
    <w:multiLevelType w:val="singleLevel"/>
    <w:tmpl w:val="03E4A81E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0B781ABB"/>
    <w:multiLevelType w:val="singleLevel"/>
    <w:tmpl w:val="7616BB5A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C8339BF"/>
    <w:multiLevelType w:val="singleLevel"/>
    <w:tmpl w:val="266AFF04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4" w15:restartNumberingAfterBreak="0">
    <w:nsid w:val="0E6B571A"/>
    <w:multiLevelType w:val="singleLevel"/>
    <w:tmpl w:val="9A342862"/>
    <w:lvl w:ilvl="0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5" w15:restartNumberingAfterBreak="0">
    <w:nsid w:val="11B92034"/>
    <w:multiLevelType w:val="singleLevel"/>
    <w:tmpl w:val="505E780C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6" w15:restartNumberingAfterBreak="0">
    <w:nsid w:val="15CE471F"/>
    <w:multiLevelType w:val="singleLevel"/>
    <w:tmpl w:val="57269EE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7" w15:restartNumberingAfterBreak="0">
    <w:nsid w:val="15DA77DE"/>
    <w:multiLevelType w:val="singleLevel"/>
    <w:tmpl w:val="A6A490E8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8" w15:restartNumberingAfterBreak="0">
    <w:nsid w:val="183D1DB0"/>
    <w:multiLevelType w:val="singleLevel"/>
    <w:tmpl w:val="5D8AD44A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9" w15:restartNumberingAfterBreak="0">
    <w:nsid w:val="19DF425E"/>
    <w:multiLevelType w:val="hybridMultilevel"/>
    <w:tmpl w:val="2B62AF40"/>
    <w:lvl w:ilvl="0" w:tplc="5F128DDC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E408F4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0429D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EEDB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50F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1248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0C4B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F829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1E5C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A3A11"/>
    <w:multiLevelType w:val="singleLevel"/>
    <w:tmpl w:val="B39626A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11" w15:restartNumberingAfterBreak="0">
    <w:nsid w:val="440E0A77"/>
    <w:multiLevelType w:val="singleLevel"/>
    <w:tmpl w:val="5E72B5B4"/>
    <w:lvl w:ilvl="0">
      <w:start w:val="3"/>
      <w:numFmt w:val="decimalEnclosedCircle"/>
      <w:lvlText w:val="%1"/>
      <w:lvlJc w:val="left"/>
      <w:pPr>
        <w:tabs>
          <w:tab w:val="num" w:pos="3225"/>
        </w:tabs>
        <w:ind w:left="3225" w:hanging="360"/>
      </w:pPr>
      <w:rPr>
        <w:rFonts w:hint="eastAsia"/>
      </w:rPr>
    </w:lvl>
  </w:abstractNum>
  <w:abstractNum w:abstractNumId="12" w15:restartNumberingAfterBreak="0">
    <w:nsid w:val="448E3F92"/>
    <w:multiLevelType w:val="singleLevel"/>
    <w:tmpl w:val="B31E3886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50B4787"/>
    <w:multiLevelType w:val="singleLevel"/>
    <w:tmpl w:val="7514E004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4" w15:restartNumberingAfterBreak="0">
    <w:nsid w:val="5BA05DC3"/>
    <w:multiLevelType w:val="singleLevel"/>
    <w:tmpl w:val="8CF068BC"/>
    <w:lvl w:ilvl="0">
      <w:start w:val="2"/>
      <w:numFmt w:val="decimalEnclosedCircle"/>
      <w:lvlText w:val="%1"/>
      <w:lvlJc w:val="left"/>
      <w:pPr>
        <w:tabs>
          <w:tab w:val="num" w:pos="3225"/>
        </w:tabs>
        <w:ind w:left="3225" w:hanging="360"/>
      </w:pPr>
      <w:rPr>
        <w:rFonts w:hint="eastAsia"/>
      </w:rPr>
    </w:lvl>
  </w:abstractNum>
  <w:abstractNum w:abstractNumId="15" w15:restartNumberingAfterBreak="0">
    <w:nsid w:val="5DDD3639"/>
    <w:multiLevelType w:val="singleLevel"/>
    <w:tmpl w:val="B804244A"/>
    <w:lvl w:ilvl="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16" w15:restartNumberingAfterBreak="0">
    <w:nsid w:val="66A47FE0"/>
    <w:multiLevelType w:val="singleLevel"/>
    <w:tmpl w:val="10FE22B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7" w15:restartNumberingAfterBreak="0">
    <w:nsid w:val="69262664"/>
    <w:multiLevelType w:val="singleLevel"/>
    <w:tmpl w:val="ED0EB924"/>
    <w:lvl w:ilvl="0">
      <w:start w:val="1"/>
      <w:numFmt w:val="decimalEnclosedCircle"/>
      <w:lvlText w:val="%1"/>
      <w:lvlJc w:val="left"/>
      <w:pPr>
        <w:tabs>
          <w:tab w:val="num" w:pos="3315"/>
        </w:tabs>
        <w:ind w:left="3315" w:hanging="450"/>
      </w:pPr>
      <w:rPr>
        <w:rFonts w:ascii="ＭＳ 明朝" w:hint="eastAsia"/>
      </w:rPr>
    </w:lvl>
  </w:abstractNum>
  <w:abstractNum w:abstractNumId="18" w15:restartNumberingAfterBreak="0">
    <w:nsid w:val="6E0161D8"/>
    <w:multiLevelType w:val="singleLevel"/>
    <w:tmpl w:val="CA942596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6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8"/>
  </w:num>
  <w:num w:numId="11">
    <w:abstractNumId w:val="10"/>
  </w:num>
  <w:num w:numId="12">
    <w:abstractNumId w:val="8"/>
  </w:num>
  <w:num w:numId="13">
    <w:abstractNumId w:val="14"/>
  </w:num>
  <w:num w:numId="14">
    <w:abstractNumId w:val="11"/>
  </w:num>
  <w:num w:numId="15">
    <w:abstractNumId w:val="9"/>
  </w:num>
  <w:num w:numId="16">
    <w:abstractNumId w:val="15"/>
  </w:num>
  <w:num w:numId="17">
    <w:abstractNumId w:val="13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5"/>
  <w:drawingGridVerticalSpacing w:val="33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35B9"/>
    <w:rsid w:val="0000705B"/>
    <w:rsid w:val="00024A6E"/>
    <w:rsid w:val="00030123"/>
    <w:rsid w:val="00075349"/>
    <w:rsid w:val="00096912"/>
    <w:rsid w:val="000B5F16"/>
    <w:rsid w:val="000E441C"/>
    <w:rsid w:val="00101567"/>
    <w:rsid w:val="00105C03"/>
    <w:rsid w:val="00107E4A"/>
    <w:rsid w:val="00171AA0"/>
    <w:rsid w:val="00174AFC"/>
    <w:rsid w:val="00175538"/>
    <w:rsid w:val="001829C2"/>
    <w:rsid w:val="001C7495"/>
    <w:rsid w:val="00201738"/>
    <w:rsid w:val="00204F49"/>
    <w:rsid w:val="0025111E"/>
    <w:rsid w:val="00253D57"/>
    <w:rsid w:val="002616C5"/>
    <w:rsid w:val="00290DD4"/>
    <w:rsid w:val="002B6F3B"/>
    <w:rsid w:val="002D51FB"/>
    <w:rsid w:val="002E5A6A"/>
    <w:rsid w:val="002E672F"/>
    <w:rsid w:val="0031347F"/>
    <w:rsid w:val="00314176"/>
    <w:rsid w:val="003624AB"/>
    <w:rsid w:val="00387C33"/>
    <w:rsid w:val="003C3A4B"/>
    <w:rsid w:val="003D2B04"/>
    <w:rsid w:val="00434FE0"/>
    <w:rsid w:val="0045205F"/>
    <w:rsid w:val="00473E61"/>
    <w:rsid w:val="00497B45"/>
    <w:rsid w:val="004B4882"/>
    <w:rsid w:val="004D37BA"/>
    <w:rsid w:val="004E1723"/>
    <w:rsid w:val="005051E9"/>
    <w:rsid w:val="005240A3"/>
    <w:rsid w:val="0053124F"/>
    <w:rsid w:val="0057613D"/>
    <w:rsid w:val="00595395"/>
    <w:rsid w:val="005A1373"/>
    <w:rsid w:val="005A761B"/>
    <w:rsid w:val="005D0000"/>
    <w:rsid w:val="0061290C"/>
    <w:rsid w:val="00617F4D"/>
    <w:rsid w:val="006279DF"/>
    <w:rsid w:val="0064663F"/>
    <w:rsid w:val="00660B71"/>
    <w:rsid w:val="006C6448"/>
    <w:rsid w:val="006F7FD5"/>
    <w:rsid w:val="00714BB6"/>
    <w:rsid w:val="00730C65"/>
    <w:rsid w:val="007557EB"/>
    <w:rsid w:val="0078207E"/>
    <w:rsid w:val="0078750D"/>
    <w:rsid w:val="00793954"/>
    <w:rsid w:val="007E631A"/>
    <w:rsid w:val="007E7817"/>
    <w:rsid w:val="00851559"/>
    <w:rsid w:val="008535D9"/>
    <w:rsid w:val="00860161"/>
    <w:rsid w:val="0086674C"/>
    <w:rsid w:val="008972ED"/>
    <w:rsid w:val="008A23E3"/>
    <w:rsid w:val="008C4237"/>
    <w:rsid w:val="008F2603"/>
    <w:rsid w:val="008F301A"/>
    <w:rsid w:val="00910B19"/>
    <w:rsid w:val="00911340"/>
    <w:rsid w:val="00912A9C"/>
    <w:rsid w:val="009509BE"/>
    <w:rsid w:val="00970DCF"/>
    <w:rsid w:val="00981B0E"/>
    <w:rsid w:val="009922DD"/>
    <w:rsid w:val="009A58D9"/>
    <w:rsid w:val="009B4A73"/>
    <w:rsid w:val="009D7BCB"/>
    <w:rsid w:val="00A23AA1"/>
    <w:rsid w:val="00A31ED3"/>
    <w:rsid w:val="00A51738"/>
    <w:rsid w:val="00A7061D"/>
    <w:rsid w:val="00A70958"/>
    <w:rsid w:val="00A77C78"/>
    <w:rsid w:val="00AA34B0"/>
    <w:rsid w:val="00B119D3"/>
    <w:rsid w:val="00B20B04"/>
    <w:rsid w:val="00B37A9B"/>
    <w:rsid w:val="00B465F4"/>
    <w:rsid w:val="00B46BF5"/>
    <w:rsid w:val="00B535B9"/>
    <w:rsid w:val="00BA38DB"/>
    <w:rsid w:val="00BF371F"/>
    <w:rsid w:val="00C01941"/>
    <w:rsid w:val="00C13E54"/>
    <w:rsid w:val="00C146B7"/>
    <w:rsid w:val="00C40078"/>
    <w:rsid w:val="00C54C0C"/>
    <w:rsid w:val="00C63295"/>
    <w:rsid w:val="00C91B3E"/>
    <w:rsid w:val="00C9475A"/>
    <w:rsid w:val="00CA6C86"/>
    <w:rsid w:val="00CC648C"/>
    <w:rsid w:val="00D00C65"/>
    <w:rsid w:val="00D13D11"/>
    <w:rsid w:val="00D514C6"/>
    <w:rsid w:val="00D5550B"/>
    <w:rsid w:val="00D56878"/>
    <w:rsid w:val="00D70CE7"/>
    <w:rsid w:val="00D74ABE"/>
    <w:rsid w:val="00D806D2"/>
    <w:rsid w:val="00D873AF"/>
    <w:rsid w:val="00D9247F"/>
    <w:rsid w:val="00DC6142"/>
    <w:rsid w:val="00DE4331"/>
    <w:rsid w:val="00DF65C8"/>
    <w:rsid w:val="00E15C6C"/>
    <w:rsid w:val="00E207EE"/>
    <w:rsid w:val="00E21F6F"/>
    <w:rsid w:val="00E5433F"/>
    <w:rsid w:val="00E57B35"/>
    <w:rsid w:val="00E61266"/>
    <w:rsid w:val="00E70E37"/>
    <w:rsid w:val="00E96C0B"/>
    <w:rsid w:val="00EA3A53"/>
    <w:rsid w:val="00EB35D1"/>
    <w:rsid w:val="00ED3390"/>
    <w:rsid w:val="00ED69B7"/>
    <w:rsid w:val="00EF7995"/>
    <w:rsid w:val="00F26B58"/>
    <w:rsid w:val="00F2774F"/>
    <w:rsid w:val="00F42822"/>
    <w:rsid w:val="00F554DA"/>
    <w:rsid w:val="00F62EDE"/>
    <w:rsid w:val="00F70AFA"/>
    <w:rsid w:val="00FA356D"/>
    <w:rsid w:val="00FE5128"/>
    <w:rsid w:val="00F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4E88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B3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57B35"/>
    <w:rPr>
      <w:sz w:val="22"/>
    </w:rPr>
  </w:style>
  <w:style w:type="paragraph" w:styleId="a4">
    <w:name w:val="Balloon Text"/>
    <w:basedOn w:val="a"/>
    <w:semiHidden/>
    <w:rsid w:val="00E57B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7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749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C7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7495"/>
    <w:rPr>
      <w:kern w:val="2"/>
      <w:sz w:val="21"/>
    </w:rPr>
  </w:style>
  <w:style w:type="paragraph" w:styleId="a9">
    <w:name w:val="No Spacing"/>
    <w:uiPriority w:val="1"/>
    <w:qFormat/>
    <w:rsid w:val="008A23E3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2024-03-13T06:46:00Z</dcterms:created>
  <dcterms:modified xsi:type="dcterms:W3CDTF">2024-06-19T02:44:00Z</dcterms:modified>
</cp:coreProperties>
</file>