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9FBE" w14:textId="77777777" w:rsidR="005C25CF" w:rsidRPr="005C25CF" w:rsidRDefault="005C25CF" w:rsidP="002B6635">
      <w:pPr>
        <w:spacing w:line="0" w:lineRule="atLeast"/>
        <w:rPr>
          <w:sz w:val="8"/>
          <w:szCs w:val="8"/>
        </w:rPr>
      </w:pPr>
    </w:p>
    <w:p w14:paraId="314D6842" w14:textId="4284450B" w:rsidR="002B6635" w:rsidRDefault="00F8240C" w:rsidP="002B6635">
      <w:pPr>
        <w:spacing w:line="0" w:lineRule="atLeast"/>
        <w:rPr>
          <w:sz w:val="16"/>
          <w:szCs w:val="16"/>
        </w:rPr>
      </w:pPr>
      <w:r>
        <w:rPr>
          <w:noProof/>
          <w:sz w:val="16"/>
          <w:szCs w:val="16"/>
        </w:rPr>
        <w:pict w14:anchorId="6EF63313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526.75pt;margin-top:8.15pt;width:258pt;height:16.3pt;z-index:5" strokeweight=".5pt">
            <v:stroke dashstyle="1 1" endcap="round"/>
            <v:textbox inset="5.85pt,.7pt,5.85pt,.7pt">
              <w:txbxContent>
                <w:p w14:paraId="2EF3374E" w14:textId="77777777" w:rsidR="002B6635" w:rsidRDefault="002B6635" w:rsidP="002B6635">
                  <w:r>
                    <w:rPr>
                      <w:rFonts w:hint="eastAsia"/>
                    </w:rPr>
                    <w:t>自分で持っている部分（作品の裏に貼る）</w:t>
                  </w:r>
                </w:p>
              </w:txbxContent>
            </v:textbox>
          </v:shape>
        </w:pict>
      </w:r>
      <w:r>
        <w:rPr>
          <w:noProof/>
        </w:rPr>
        <w:pict w14:anchorId="76124E58">
          <v:shape id="_x0000_s1045" type="#_x0000_t202" style="position:absolute;left:0;text-align:left;margin-left:0;margin-top:8.15pt;width:505.25pt;height:16.3pt;z-index:4" strokeweight=".5pt">
            <v:stroke dashstyle="1 1" endcap="round"/>
            <v:textbox inset="5.85pt,.7pt,5.85pt,.7pt">
              <w:txbxContent>
                <w:p w14:paraId="0C58A90B" w14:textId="77777777" w:rsidR="002B6635" w:rsidRDefault="002B6635" w:rsidP="002B6635">
                  <w:pPr>
                    <w:ind w:firstLineChars="1800" w:firstLine="3888"/>
                  </w:pPr>
                  <w:r>
                    <w:rPr>
                      <w:rFonts w:hint="eastAsia"/>
                    </w:rPr>
                    <w:t>美術館に送る部分</w:t>
                  </w:r>
                </w:p>
              </w:txbxContent>
            </v:textbox>
          </v:shape>
        </w:pict>
      </w:r>
      <w:r>
        <w:rPr>
          <w:noProof/>
          <w:sz w:val="32"/>
        </w:rPr>
        <w:pict w14:anchorId="37547C48">
          <v:line id="_x0000_s1035" style="position:absolute;left:0;text-align:left;z-index:3" from="516pt,-8.15pt" to="516pt,633.4pt">
            <v:stroke dashstyle="dashDot"/>
          </v:line>
        </w:pict>
      </w:r>
    </w:p>
    <w:p w14:paraId="01A584FF" w14:textId="77777777" w:rsidR="002B6635" w:rsidRDefault="002B6635" w:rsidP="002B6635">
      <w:pPr>
        <w:spacing w:line="0" w:lineRule="atLeast"/>
        <w:rPr>
          <w:sz w:val="16"/>
          <w:szCs w:val="16"/>
        </w:rPr>
      </w:pPr>
    </w:p>
    <w:p w14:paraId="45EBD605" w14:textId="77777777" w:rsidR="002B6635" w:rsidRPr="002B6635" w:rsidRDefault="002B6635" w:rsidP="002B6635">
      <w:pPr>
        <w:spacing w:line="0" w:lineRule="atLeast"/>
        <w:rPr>
          <w:sz w:val="16"/>
          <w:szCs w:val="16"/>
        </w:rPr>
      </w:pPr>
    </w:p>
    <w:p w14:paraId="037E5E2E" w14:textId="70B9ABA4" w:rsidR="00EA61D6" w:rsidRDefault="00EA61D6" w:rsidP="002B6635">
      <w:pPr>
        <w:spacing w:line="0" w:lineRule="atLeast"/>
        <w:rPr>
          <w:rFonts w:hint="eastAsia"/>
          <w:sz w:val="36"/>
        </w:rPr>
      </w:pPr>
      <w:r>
        <w:rPr>
          <w:rFonts w:hint="eastAsia"/>
          <w:sz w:val="36"/>
        </w:rPr>
        <w:t xml:space="preserve">　</w:t>
      </w:r>
      <w:r w:rsidR="00A60DD4">
        <w:rPr>
          <w:rFonts w:hint="eastAsia"/>
          <w:sz w:val="36"/>
        </w:rPr>
        <w:t xml:space="preserve">　　</w:t>
      </w:r>
      <w:r w:rsidR="00A60DD4">
        <w:rPr>
          <w:rFonts w:eastAsia="ＭＳ ゴシック" w:hint="eastAsia"/>
          <w:sz w:val="36"/>
        </w:rPr>
        <w:t>秋の芸術週間</w:t>
      </w:r>
      <w:r>
        <w:rPr>
          <w:rFonts w:hint="eastAsia"/>
          <w:sz w:val="36"/>
        </w:rPr>
        <w:t xml:space="preserve">　　　　　　</w:t>
      </w:r>
      <w:r w:rsidR="00A60DD4">
        <w:rPr>
          <w:rFonts w:hint="eastAsia"/>
          <w:sz w:val="36"/>
        </w:rPr>
        <w:t xml:space="preserve">　　　　</w:t>
      </w:r>
      <w:r w:rsidR="00A60DD4">
        <w:rPr>
          <w:rFonts w:eastAsia="ＭＳ ゴシック" w:hint="eastAsia"/>
          <w:sz w:val="36"/>
        </w:rPr>
        <w:t>秋の芸術週間</w:t>
      </w:r>
      <w:r>
        <w:rPr>
          <w:rFonts w:hint="eastAsia"/>
          <w:sz w:val="36"/>
        </w:rPr>
        <w:t xml:space="preserve">　　　　　　　</w:t>
      </w:r>
      <w:r w:rsidR="00A60DD4">
        <w:rPr>
          <w:rFonts w:eastAsia="ＭＳ ゴシック" w:hint="eastAsia"/>
          <w:sz w:val="36"/>
        </w:rPr>
        <w:t xml:space="preserve">　　　　秋の芸術週間</w:t>
      </w:r>
    </w:p>
    <w:p w14:paraId="21EFB9EB" w14:textId="77777777" w:rsidR="00EA61D6" w:rsidRDefault="00EA61D6">
      <w:pPr>
        <w:rPr>
          <w:rFonts w:eastAsia="ＭＳ ゴシック"/>
          <w:sz w:val="44"/>
        </w:rPr>
      </w:pPr>
      <w:r>
        <w:rPr>
          <w:rFonts w:hint="eastAsia"/>
          <w:sz w:val="44"/>
        </w:rPr>
        <w:t xml:space="preserve">　</w:t>
      </w:r>
      <w:r w:rsidR="00415D1F">
        <w:rPr>
          <w:rFonts w:ascii="ＭＳ ゴシック" w:eastAsia="ＭＳ ゴシック"/>
          <w:sz w:val="44"/>
        </w:rPr>
        <w:fldChar w:fldCharType="begin"/>
      </w:r>
      <w:r>
        <w:rPr>
          <w:rFonts w:ascii="ＭＳ ゴシック" w:eastAsia="ＭＳ ゴシック"/>
          <w:sz w:val="44"/>
        </w:rPr>
        <w:instrText xml:space="preserve"> eq \o\ad(</w:instrText>
      </w:r>
      <w:r>
        <w:rPr>
          <w:rFonts w:ascii="ＭＳ ゴシック" w:eastAsia="ＭＳ ゴシック" w:hint="eastAsia"/>
          <w:sz w:val="44"/>
        </w:rPr>
        <w:instrText>出品申込書</w:instrText>
      </w:r>
      <w:r>
        <w:rPr>
          <w:rFonts w:ascii="ＭＳ ゴシック" w:eastAsia="ＭＳ ゴシック"/>
          <w:sz w:val="44"/>
        </w:rPr>
        <w:instrText>,</w:instrText>
      </w:r>
      <w:r>
        <w:rPr>
          <w:rFonts w:ascii="ＭＳ ゴシック" w:eastAsia="ＭＳ ゴシック" w:hint="eastAsia"/>
          <w:sz w:val="44"/>
        </w:rPr>
        <w:instrText xml:space="preserve">　　　　　　　　</w:instrText>
      </w:r>
      <w:r>
        <w:rPr>
          <w:rFonts w:ascii="ＭＳ ゴシック" w:eastAsia="ＭＳ ゴシック"/>
          <w:sz w:val="44"/>
        </w:rPr>
        <w:instrText>)</w:instrText>
      </w:r>
      <w:r w:rsidR="00415D1F">
        <w:rPr>
          <w:rFonts w:ascii="ＭＳ ゴシック" w:eastAsia="ＭＳ ゴシック"/>
          <w:sz w:val="44"/>
        </w:rPr>
        <w:fldChar w:fldCharType="end"/>
      </w:r>
      <w:r>
        <w:rPr>
          <w:rFonts w:hint="eastAsia"/>
          <w:sz w:val="44"/>
        </w:rPr>
        <w:t xml:space="preserve">　　　　　</w:t>
      </w:r>
      <w:r w:rsidR="00415D1F">
        <w:rPr>
          <w:rFonts w:ascii="ＭＳ ゴシック" w:eastAsia="ＭＳ ゴシック"/>
          <w:sz w:val="44"/>
        </w:rPr>
        <w:fldChar w:fldCharType="begin"/>
      </w:r>
      <w:r>
        <w:rPr>
          <w:rFonts w:ascii="ＭＳ ゴシック" w:eastAsia="ＭＳ ゴシック"/>
          <w:sz w:val="44"/>
        </w:rPr>
        <w:instrText xml:space="preserve"> eq \o\ad(</w:instrText>
      </w:r>
      <w:r>
        <w:rPr>
          <w:rFonts w:ascii="ＭＳ ゴシック" w:eastAsia="ＭＳ ゴシック" w:hint="eastAsia"/>
          <w:sz w:val="44"/>
        </w:rPr>
        <w:instrText>作品預り証</w:instrText>
      </w:r>
      <w:r>
        <w:rPr>
          <w:rFonts w:ascii="ＭＳ ゴシック" w:eastAsia="ＭＳ ゴシック"/>
          <w:sz w:val="44"/>
        </w:rPr>
        <w:instrText>,</w:instrText>
      </w:r>
      <w:r>
        <w:rPr>
          <w:rFonts w:ascii="ＭＳ ゴシック" w:eastAsia="ＭＳ ゴシック" w:hint="eastAsia"/>
          <w:sz w:val="44"/>
        </w:rPr>
        <w:instrText xml:space="preserve">　　　　　　　　　</w:instrText>
      </w:r>
      <w:r>
        <w:rPr>
          <w:rFonts w:ascii="ＭＳ ゴシック" w:eastAsia="ＭＳ ゴシック"/>
          <w:sz w:val="44"/>
        </w:rPr>
        <w:instrText>)</w:instrText>
      </w:r>
      <w:r w:rsidR="00415D1F">
        <w:rPr>
          <w:rFonts w:ascii="ＭＳ ゴシック" w:eastAsia="ＭＳ ゴシック"/>
          <w:sz w:val="44"/>
        </w:rPr>
        <w:fldChar w:fldCharType="end"/>
      </w:r>
      <w:r>
        <w:rPr>
          <w:rFonts w:hint="eastAsia"/>
          <w:sz w:val="44"/>
        </w:rPr>
        <w:t xml:space="preserve">　　　　　</w:t>
      </w:r>
      <w:r>
        <w:rPr>
          <w:rFonts w:eastAsia="ＭＳ ゴシック" w:hint="eastAsia"/>
          <w:sz w:val="44"/>
        </w:rPr>
        <w:t>作　　品　　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3437"/>
        <w:gridCol w:w="648"/>
        <w:gridCol w:w="1290"/>
        <w:gridCol w:w="3440"/>
        <w:gridCol w:w="430"/>
        <w:gridCol w:w="430"/>
        <w:gridCol w:w="1290"/>
        <w:gridCol w:w="3440"/>
      </w:tblGrid>
      <w:tr w:rsidR="00BD2F70" w14:paraId="150D5DD6" w14:textId="77777777">
        <w:trPr>
          <w:cantSplit/>
          <w:trHeight w:val="1964"/>
        </w:trPr>
        <w:tc>
          <w:tcPr>
            <w:tcW w:w="1174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14:paraId="04BC307C" w14:textId="77777777" w:rsidR="00BD2F70" w:rsidRDefault="00BD2F70">
            <w:pPr>
              <w:jc w:val="distribute"/>
              <w:rPr>
                <w:sz w:val="32"/>
              </w:rPr>
            </w:pPr>
          </w:p>
          <w:p w14:paraId="429CBCCB" w14:textId="77777777" w:rsidR="00BD2F70" w:rsidRDefault="00BD2F70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部　門</w:t>
            </w:r>
          </w:p>
          <w:p w14:paraId="120396FC" w14:textId="77777777" w:rsidR="00BD2F70" w:rsidRDefault="00BD2F70">
            <w:pPr>
              <w:jc w:val="distribute"/>
            </w:pPr>
          </w:p>
          <w:p w14:paraId="2EC3EFDB" w14:textId="77777777" w:rsidR="00BD2F70" w:rsidRDefault="00BD2F70">
            <w:pPr>
              <w:jc w:val="distribute"/>
            </w:pPr>
            <w:r>
              <w:rPr>
                <w:rFonts w:hint="eastAsia"/>
              </w:rPr>
              <w:t>該当に○</w:t>
            </w:r>
          </w:p>
        </w:tc>
        <w:tc>
          <w:tcPr>
            <w:tcW w:w="3437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1FC1DBD3" w14:textId="77777777" w:rsidR="005C25CF" w:rsidRDefault="00BD2F70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絵画</w:t>
            </w:r>
            <w:r>
              <w:rPr>
                <w:rFonts w:hint="eastAsia"/>
                <w:sz w:val="32"/>
              </w:rPr>
              <w:t>(</w:t>
            </w:r>
            <w:r w:rsidR="005C25CF">
              <w:rPr>
                <w:rFonts w:hint="eastAsia"/>
                <w:sz w:val="32"/>
              </w:rPr>
              <w:t>日本画･洋画･</w:t>
            </w:r>
          </w:p>
          <w:p w14:paraId="2DD561C7" w14:textId="2F093DDC" w:rsidR="002249BB" w:rsidRDefault="005C25CF" w:rsidP="005C25CF">
            <w:pPr>
              <w:ind w:firstLineChars="50" w:firstLine="148"/>
              <w:rPr>
                <w:sz w:val="32"/>
              </w:rPr>
            </w:pPr>
            <w:r>
              <w:rPr>
                <w:rFonts w:hint="eastAsia"/>
                <w:sz w:val="32"/>
              </w:rPr>
              <w:t>水彩画･水墨画･その他</w:t>
            </w:r>
            <w:r>
              <w:rPr>
                <w:rFonts w:hint="eastAsia"/>
                <w:sz w:val="32"/>
              </w:rPr>
              <w:t>)</w:t>
            </w:r>
            <w:r w:rsidR="002B6635">
              <w:rPr>
                <w:rFonts w:hint="eastAsia"/>
                <w:sz w:val="32"/>
              </w:rPr>
              <w:t xml:space="preserve">　</w:t>
            </w:r>
            <w:r w:rsidR="00BD2F70">
              <w:rPr>
                <w:rFonts w:hint="eastAsia"/>
                <w:sz w:val="32"/>
              </w:rPr>
              <w:t xml:space="preserve"> </w:t>
            </w:r>
          </w:p>
          <w:p w14:paraId="39A82346" w14:textId="77777777" w:rsidR="008870FB" w:rsidRDefault="002B6635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書</w:t>
            </w:r>
            <w:r w:rsidR="00BD2F70">
              <w:rPr>
                <w:rFonts w:hint="eastAsia"/>
                <w:sz w:val="32"/>
              </w:rPr>
              <w:t>道</w:t>
            </w:r>
            <w:r w:rsidR="008870FB">
              <w:rPr>
                <w:rFonts w:hint="eastAsia"/>
                <w:sz w:val="32"/>
              </w:rPr>
              <w:t xml:space="preserve">　　　</w:t>
            </w:r>
            <w:r w:rsidR="00FA30FE">
              <w:rPr>
                <w:rFonts w:hint="eastAsia"/>
                <w:sz w:val="32"/>
              </w:rPr>
              <w:t>彫刻</w:t>
            </w:r>
          </w:p>
          <w:p w14:paraId="2FCE16BA" w14:textId="4E471AA0" w:rsidR="002B6635" w:rsidRDefault="00FA30F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陶芸</w:t>
            </w:r>
            <w:r w:rsidRPr="00281130">
              <w:rPr>
                <w:rFonts w:hint="eastAsia"/>
                <w:sz w:val="22"/>
                <w:szCs w:val="22"/>
              </w:rPr>
              <w:t>(</w:t>
            </w:r>
            <w:r w:rsidRPr="00281130">
              <w:rPr>
                <w:rFonts w:hint="eastAsia"/>
                <w:sz w:val="22"/>
                <w:szCs w:val="22"/>
              </w:rPr>
              <w:t>個人</w:t>
            </w:r>
            <w:r w:rsidRPr="00281130">
              <w:rPr>
                <w:rFonts w:hint="eastAsia"/>
                <w:sz w:val="22"/>
                <w:szCs w:val="22"/>
              </w:rPr>
              <w:t>)</w:t>
            </w:r>
          </w:p>
          <w:p w14:paraId="104AB637" w14:textId="77777777" w:rsidR="00B1556E" w:rsidRDefault="002B6635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その他</w:t>
            </w:r>
            <w:r w:rsidR="00B1556E">
              <w:rPr>
                <w:rFonts w:hint="eastAsia"/>
                <w:sz w:val="32"/>
              </w:rPr>
              <w:t>美術作品</w:t>
            </w:r>
          </w:p>
          <w:p w14:paraId="1D3D0AE3" w14:textId="77777777" w:rsidR="00BD2F70" w:rsidRPr="002B6635" w:rsidRDefault="00FA7DAF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（　</w:t>
            </w:r>
            <w:r w:rsidR="00B1556E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　　　　）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14:paraId="49D77510" w14:textId="543C0063" w:rsidR="00BD2F70" w:rsidRDefault="00BD2F70"/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14:paraId="69B2D568" w14:textId="77777777" w:rsidR="00BD2F70" w:rsidRDefault="00BD2F70">
            <w:pPr>
              <w:jc w:val="distribute"/>
              <w:rPr>
                <w:sz w:val="32"/>
              </w:rPr>
            </w:pPr>
          </w:p>
          <w:p w14:paraId="0CB1D485" w14:textId="77777777" w:rsidR="00BD2F70" w:rsidRDefault="00BD2F70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部　門</w:t>
            </w:r>
          </w:p>
          <w:p w14:paraId="1D32AEB6" w14:textId="77777777" w:rsidR="00BD2F70" w:rsidRDefault="00BD2F70">
            <w:pPr>
              <w:jc w:val="distribute"/>
            </w:pPr>
          </w:p>
          <w:p w14:paraId="3C653F07" w14:textId="77777777" w:rsidR="00BD2F70" w:rsidRDefault="00BD2F70">
            <w:pPr>
              <w:jc w:val="distribute"/>
            </w:pPr>
            <w:r>
              <w:rPr>
                <w:rFonts w:hint="eastAsia"/>
              </w:rPr>
              <w:t>該当に○</w:t>
            </w:r>
          </w:p>
        </w:tc>
        <w:tc>
          <w:tcPr>
            <w:tcW w:w="3440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14:paraId="36120614" w14:textId="77777777" w:rsidR="005C25CF" w:rsidRDefault="002249BB" w:rsidP="005C25CF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絵画</w:t>
            </w:r>
            <w:r w:rsidR="005C25CF">
              <w:rPr>
                <w:rFonts w:hint="eastAsia"/>
                <w:sz w:val="32"/>
              </w:rPr>
              <w:t>(</w:t>
            </w:r>
            <w:r w:rsidR="005C25CF">
              <w:rPr>
                <w:rFonts w:hint="eastAsia"/>
                <w:sz w:val="32"/>
              </w:rPr>
              <w:t>日本画･洋画･</w:t>
            </w:r>
          </w:p>
          <w:p w14:paraId="132FD141" w14:textId="0BF5C1ED" w:rsidR="002249BB" w:rsidRDefault="005C25CF" w:rsidP="005C25CF">
            <w:pPr>
              <w:ind w:firstLineChars="50" w:firstLine="148"/>
              <w:rPr>
                <w:sz w:val="32"/>
              </w:rPr>
            </w:pPr>
            <w:r>
              <w:rPr>
                <w:rFonts w:hint="eastAsia"/>
                <w:sz w:val="32"/>
              </w:rPr>
              <w:t>水彩画･水墨画･その他</w:t>
            </w:r>
            <w:r>
              <w:rPr>
                <w:rFonts w:hint="eastAsia"/>
                <w:sz w:val="32"/>
              </w:rPr>
              <w:t>)</w:t>
            </w:r>
          </w:p>
          <w:p w14:paraId="67923474" w14:textId="77777777" w:rsidR="008870FB" w:rsidRDefault="002249BB" w:rsidP="002249B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書道</w:t>
            </w:r>
            <w:r w:rsidR="008870FB">
              <w:rPr>
                <w:rFonts w:hint="eastAsia"/>
                <w:sz w:val="32"/>
              </w:rPr>
              <w:t xml:space="preserve">　　　</w:t>
            </w:r>
            <w:r>
              <w:rPr>
                <w:rFonts w:hint="eastAsia"/>
                <w:sz w:val="32"/>
              </w:rPr>
              <w:t>彫刻</w:t>
            </w:r>
          </w:p>
          <w:p w14:paraId="13067358" w14:textId="02E7DB10" w:rsidR="002249BB" w:rsidRDefault="00FA30FE" w:rsidP="002249B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陶芸</w:t>
            </w:r>
            <w:r w:rsidRPr="00281130">
              <w:rPr>
                <w:rFonts w:hint="eastAsia"/>
                <w:sz w:val="22"/>
                <w:szCs w:val="22"/>
              </w:rPr>
              <w:t>(</w:t>
            </w:r>
            <w:r w:rsidRPr="00281130">
              <w:rPr>
                <w:rFonts w:hint="eastAsia"/>
                <w:sz w:val="22"/>
                <w:szCs w:val="22"/>
              </w:rPr>
              <w:t>個人</w:t>
            </w:r>
            <w:r w:rsidRPr="00281130">
              <w:rPr>
                <w:rFonts w:hint="eastAsia"/>
                <w:sz w:val="22"/>
                <w:szCs w:val="22"/>
              </w:rPr>
              <w:t>)</w:t>
            </w:r>
            <w:r w:rsidR="002249BB">
              <w:rPr>
                <w:rFonts w:hint="eastAsia"/>
                <w:sz w:val="32"/>
              </w:rPr>
              <w:t xml:space="preserve">　</w:t>
            </w:r>
          </w:p>
          <w:p w14:paraId="79839FCD" w14:textId="77777777" w:rsidR="00B1556E" w:rsidRDefault="00B1556E" w:rsidP="00B1556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その他美術作品</w:t>
            </w:r>
          </w:p>
          <w:p w14:paraId="49967B73" w14:textId="77777777" w:rsidR="00BD2F70" w:rsidRPr="002B6635" w:rsidRDefault="00B1556E" w:rsidP="00B1556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（　　　　　　　）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14:paraId="2D0ACDE9" w14:textId="77777777" w:rsidR="00BD2F70" w:rsidRDefault="00BD2F70"/>
          <w:p w14:paraId="128A2309" w14:textId="77777777" w:rsidR="00BD2F70" w:rsidRDefault="00BD2F70"/>
          <w:p w14:paraId="586EDD5F" w14:textId="77777777" w:rsidR="00BD2F70" w:rsidRDefault="00BD2F70"/>
          <w:p w14:paraId="302F5BD5" w14:textId="77777777" w:rsidR="00BD2F70" w:rsidRDefault="00BD2F70"/>
          <w:p w14:paraId="23E2B773" w14:textId="77777777" w:rsidR="00BD2F70" w:rsidRDefault="00BD2F70"/>
          <w:p w14:paraId="4BA46BAD" w14:textId="77777777" w:rsidR="00BD2F70" w:rsidRDefault="00BD2F70"/>
          <w:p w14:paraId="7DC3AED3" w14:textId="77777777" w:rsidR="00BD2F70" w:rsidRDefault="00F8240C">
            <w:r>
              <w:rPr>
                <w:noProof/>
              </w:rPr>
              <w:pict w14:anchorId="622ED01D">
                <v:shape id="_x0000_s1049" type="#_x0000_t202" style="position:absolute;left:0;text-align:left;margin-left:6pt;margin-top:12.2pt;width:21.5pt;height:249.65pt;z-index:6" filled="f" stroked="f">
                  <v:textbox style="layout-flow:vertical-ideographic;mso-next-textbox:#_x0000_s1049" inset="0,.7pt,0,.7pt">
                    <w:txbxContent>
                      <w:p w14:paraId="4BE790E8" w14:textId="77777777" w:rsidR="002B6635" w:rsidRPr="002B6635" w:rsidRDefault="002B6635" w:rsidP="00FA7DAF">
                        <w:pPr>
                          <w:ind w:firstLineChars="400" w:firstLine="864"/>
                          <w:rPr>
                            <w:rFonts w:ascii="ＭＳ ゴシック" w:eastAsia="ＭＳ ゴシック" w:hAnsi="ＭＳ ゴシック"/>
                            <w:b/>
                            <w:szCs w:val="24"/>
                          </w:rPr>
                        </w:pPr>
                        <w:r w:rsidRPr="002B6635">
                          <w:rPr>
                            <w:rFonts w:ascii="ＭＳ ゴシック" w:eastAsia="ＭＳ ゴシック" w:hAnsi="ＭＳ ゴシック" w:hint="eastAsia"/>
                            <w:b/>
                            <w:szCs w:val="24"/>
                          </w:rPr>
                          <w:t>き　り　と　り　線</w:t>
                        </w:r>
                      </w:p>
                    </w:txbxContent>
                  </v:textbox>
                </v:shape>
              </w:pict>
            </w:r>
          </w:p>
          <w:p w14:paraId="5716D2D5" w14:textId="77777777" w:rsidR="00BD2F70" w:rsidRDefault="00BD2F70"/>
          <w:p w14:paraId="21A30AB9" w14:textId="77777777" w:rsidR="00BD2F70" w:rsidRDefault="00BD2F70"/>
          <w:p w14:paraId="06DF30C7" w14:textId="77777777" w:rsidR="00BD2F70" w:rsidRDefault="00BD2F70"/>
          <w:p w14:paraId="3B5F0667" w14:textId="77777777" w:rsidR="00BD2F70" w:rsidRDefault="00BD2F70"/>
          <w:p w14:paraId="47857B87" w14:textId="77777777" w:rsidR="00BD2F70" w:rsidRDefault="00BD2F70"/>
          <w:p w14:paraId="66E0C946" w14:textId="77777777" w:rsidR="00BD2F70" w:rsidRDefault="00BD2F70"/>
          <w:p w14:paraId="58967D76" w14:textId="77777777" w:rsidR="00BD2F70" w:rsidRDefault="00BD2F70"/>
          <w:p w14:paraId="2057FB73" w14:textId="77777777" w:rsidR="00BD2F70" w:rsidRDefault="00BD2F70"/>
          <w:p w14:paraId="6A562D9C" w14:textId="77777777" w:rsidR="00BD2F70" w:rsidRDefault="00BD2F70"/>
          <w:p w14:paraId="0720BAC7" w14:textId="77777777" w:rsidR="00BD2F70" w:rsidRDefault="00BD2F70"/>
          <w:p w14:paraId="0DAA1680" w14:textId="77777777" w:rsidR="00BD2F70" w:rsidRDefault="00BD2F70"/>
          <w:p w14:paraId="512DD470" w14:textId="77777777" w:rsidR="00BD2F70" w:rsidRDefault="00BD2F70"/>
          <w:p w14:paraId="663B9F68" w14:textId="77777777" w:rsidR="00BD2F70" w:rsidRDefault="00BD2F70"/>
          <w:p w14:paraId="185F4701" w14:textId="77777777" w:rsidR="00BD2F70" w:rsidRDefault="00BD2F70"/>
        </w:tc>
        <w:tc>
          <w:tcPr>
            <w:tcW w:w="430" w:type="dxa"/>
            <w:vMerge w:val="restart"/>
            <w:tcBorders>
              <w:top w:val="nil"/>
              <w:left w:val="dashed" w:sz="4" w:space="0" w:color="auto"/>
              <w:right w:val="nil"/>
            </w:tcBorders>
          </w:tcPr>
          <w:p w14:paraId="1A33AC42" w14:textId="77777777" w:rsidR="00BD2F70" w:rsidRDefault="00F8240C">
            <w:r>
              <w:rPr>
                <w:noProof/>
                <w:sz w:val="32"/>
              </w:rPr>
              <w:pict w14:anchorId="38F2D375">
                <v:line id="_x0000_s1029" style="position:absolute;left:0;text-align:left;z-index:1;mso-position-horizontal-relative:text;mso-position-vertical-relative:text" from="-2pt,263.45pt" to="266.75pt,263.45pt">
                  <v:stroke dashstyle="1 1" endcap="round"/>
                </v:line>
              </w:pict>
            </w:r>
          </w:p>
          <w:p w14:paraId="4B6430F9" w14:textId="77777777" w:rsidR="00BD2F70" w:rsidRDefault="00F8240C">
            <w:r>
              <w:rPr>
                <w:noProof/>
                <w:sz w:val="32"/>
              </w:rPr>
              <w:pict w14:anchorId="56A7110F">
                <v:shape id="_x0000_s1032" type="#_x0000_t202" style="position:absolute;left:0;text-align:left;margin-left:19.75pt;margin-top:265.2pt;width:222.55pt;height:49.05pt;z-index:2" filled="f" stroked="f">
                  <v:textbox style="mso-next-textbox:#_x0000_s1032" inset="5.85pt,.7pt,5.85pt,.7pt">
                    <w:txbxContent>
                      <w:p w14:paraId="0CCF1778" w14:textId="77777777" w:rsidR="00BD2F70" w:rsidRPr="00AD0ACD" w:rsidRDefault="00BD2F70" w:rsidP="00AD0ACD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 w:rsidRPr="00AD0ACD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この用紙を作品の裏面に貼り付け、</w:t>
                        </w:r>
                      </w:p>
                      <w:p w14:paraId="7FC4100F" w14:textId="77777777" w:rsidR="00BD2F70" w:rsidRPr="00AD0ACD" w:rsidRDefault="00BD2F70" w:rsidP="00AD0ACD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 w:rsidRPr="00AD0ACD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指定日に</w:t>
                        </w:r>
                        <w:r w:rsidR="00AD0ACD" w:rsidRPr="00AD0ACD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搬入して下さい。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14:paraId="5DB7A7DB" w14:textId="77777777" w:rsidR="00BD2F70" w:rsidRDefault="00BD2F70">
            <w:pPr>
              <w:jc w:val="distribute"/>
              <w:rPr>
                <w:sz w:val="32"/>
              </w:rPr>
            </w:pPr>
          </w:p>
          <w:p w14:paraId="69AF6FDF" w14:textId="77777777" w:rsidR="00BD2F70" w:rsidRDefault="00BD2F70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部　門</w:t>
            </w:r>
          </w:p>
          <w:p w14:paraId="0A63ACC2" w14:textId="77777777" w:rsidR="00BD2F70" w:rsidRDefault="00BD2F70">
            <w:pPr>
              <w:jc w:val="distribute"/>
            </w:pPr>
          </w:p>
          <w:p w14:paraId="2CE753C9" w14:textId="77777777" w:rsidR="00BD2F70" w:rsidRDefault="00BD2F70">
            <w:pPr>
              <w:jc w:val="distribute"/>
            </w:pPr>
            <w:r>
              <w:rPr>
                <w:rFonts w:hint="eastAsia"/>
              </w:rPr>
              <w:t>該当に○</w:t>
            </w:r>
          </w:p>
        </w:tc>
        <w:tc>
          <w:tcPr>
            <w:tcW w:w="344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4059DE57" w14:textId="77777777" w:rsidR="005C25CF" w:rsidRDefault="002249BB" w:rsidP="005C25CF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絵画</w:t>
            </w:r>
            <w:r w:rsidR="005C25CF">
              <w:rPr>
                <w:rFonts w:hint="eastAsia"/>
                <w:sz w:val="32"/>
              </w:rPr>
              <w:t>(</w:t>
            </w:r>
            <w:r w:rsidR="005C25CF">
              <w:rPr>
                <w:rFonts w:hint="eastAsia"/>
                <w:sz w:val="32"/>
              </w:rPr>
              <w:t>日本画･洋画･</w:t>
            </w:r>
          </w:p>
          <w:p w14:paraId="41862088" w14:textId="44782B83" w:rsidR="002249BB" w:rsidRDefault="005C25CF" w:rsidP="005C25CF">
            <w:pPr>
              <w:ind w:firstLineChars="50" w:firstLine="148"/>
              <w:rPr>
                <w:sz w:val="32"/>
              </w:rPr>
            </w:pPr>
            <w:r>
              <w:rPr>
                <w:rFonts w:hint="eastAsia"/>
                <w:sz w:val="32"/>
              </w:rPr>
              <w:t>水彩画･水墨画･その他</w:t>
            </w:r>
            <w:r>
              <w:rPr>
                <w:rFonts w:hint="eastAsia"/>
                <w:sz w:val="32"/>
              </w:rPr>
              <w:t>)</w:t>
            </w:r>
          </w:p>
          <w:p w14:paraId="3F107929" w14:textId="77777777" w:rsidR="008870FB" w:rsidRDefault="002249BB" w:rsidP="002249B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書道</w:t>
            </w:r>
            <w:r w:rsidR="008870FB">
              <w:rPr>
                <w:rFonts w:hint="eastAsia"/>
                <w:sz w:val="32"/>
              </w:rPr>
              <w:t xml:space="preserve">　　　</w:t>
            </w:r>
            <w:r>
              <w:rPr>
                <w:rFonts w:hint="eastAsia"/>
                <w:sz w:val="32"/>
              </w:rPr>
              <w:t>彫刻</w:t>
            </w:r>
          </w:p>
          <w:p w14:paraId="3F46B5A0" w14:textId="256F919F" w:rsidR="002249BB" w:rsidRDefault="00FA30FE" w:rsidP="002249B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陶芸</w:t>
            </w:r>
            <w:r w:rsidRPr="00281130">
              <w:rPr>
                <w:rFonts w:hint="eastAsia"/>
                <w:sz w:val="22"/>
                <w:szCs w:val="22"/>
              </w:rPr>
              <w:t>(</w:t>
            </w:r>
            <w:r w:rsidRPr="00281130">
              <w:rPr>
                <w:rFonts w:hint="eastAsia"/>
                <w:sz w:val="22"/>
                <w:szCs w:val="22"/>
              </w:rPr>
              <w:t>個人</w:t>
            </w:r>
            <w:r w:rsidRPr="00281130">
              <w:rPr>
                <w:rFonts w:hint="eastAsia"/>
                <w:sz w:val="22"/>
                <w:szCs w:val="22"/>
              </w:rPr>
              <w:t>)</w:t>
            </w:r>
            <w:r w:rsidR="002249BB">
              <w:rPr>
                <w:rFonts w:hint="eastAsia"/>
                <w:sz w:val="32"/>
              </w:rPr>
              <w:t xml:space="preserve">　　</w:t>
            </w:r>
          </w:p>
          <w:p w14:paraId="16B28CBA" w14:textId="77777777" w:rsidR="00B1556E" w:rsidRDefault="00B1556E" w:rsidP="00B1556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その他美術作品</w:t>
            </w:r>
          </w:p>
          <w:p w14:paraId="5ACD67A0" w14:textId="77777777" w:rsidR="00BD2F70" w:rsidRPr="002B6635" w:rsidRDefault="00B1556E" w:rsidP="00B1556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（　　　　　　　）</w:t>
            </w:r>
          </w:p>
        </w:tc>
      </w:tr>
      <w:tr w:rsidR="00BD2F70" w14:paraId="1C21E8AE" w14:textId="77777777">
        <w:trPr>
          <w:cantSplit/>
        </w:trPr>
        <w:tc>
          <w:tcPr>
            <w:tcW w:w="1174" w:type="dxa"/>
            <w:tcBorders>
              <w:left w:val="single" w:sz="24" w:space="0" w:color="auto"/>
              <w:right w:val="single" w:sz="12" w:space="0" w:color="auto"/>
            </w:tcBorders>
          </w:tcPr>
          <w:p w14:paraId="3CD5A61F" w14:textId="77777777" w:rsidR="00BD2F70" w:rsidRDefault="00415D1F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BD2F70">
              <w:rPr>
                <w:sz w:val="20"/>
              </w:rPr>
              <w:instrText xml:space="preserve"> eq \o\ad(</w:instrText>
            </w:r>
            <w:r w:rsidR="00BD2F70">
              <w:rPr>
                <w:rFonts w:hint="eastAsia"/>
                <w:sz w:val="20"/>
              </w:rPr>
              <w:instrText>ふりがな</w:instrText>
            </w:r>
            <w:r w:rsidR="00BD2F70">
              <w:rPr>
                <w:sz w:val="20"/>
              </w:rPr>
              <w:instrText>,</w:instrText>
            </w:r>
            <w:r w:rsidR="00BD2F70">
              <w:rPr>
                <w:rFonts w:hint="eastAsia"/>
                <w:sz w:val="20"/>
              </w:rPr>
              <w:instrText xml:space="preserve">　　　　　</w:instrText>
            </w:r>
            <w:r w:rsidR="00BD2F70"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 w:rsidR="00BD2F70">
              <w:rPr>
                <w:rFonts w:hint="eastAsia"/>
                <w:sz w:val="32"/>
              </w:rPr>
              <w:t>作品の題　名</w:t>
            </w:r>
          </w:p>
        </w:tc>
        <w:tc>
          <w:tcPr>
            <w:tcW w:w="3437" w:type="dxa"/>
            <w:tcBorders>
              <w:left w:val="nil"/>
              <w:right w:val="single" w:sz="24" w:space="0" w:color="auto"/>
            </w:tcBorders>
          </w:tcPr>
          <w:p w14:paraId="6B52C2C2" w14:textId="77777777" w:rsidR="00BD2F70" w:rsidRDefault="00BD2F70"/>
        </w:tc>
        <w:tc>
          <w:tcPr>
            <w:tcW w:w="648" w:type="dxa"/>
            <w:vMerge/>
            <w:tcBorders>
              <w:left w:val="nil"/>
              <w:right w:val="dashed" w:sz="4" w:space="0" w:color="auto"/>
            </w:tcBorders>
          </w:tcPr>
          <w:p w14:paraId="610681F6" w14:textId="77777777" w:rsidR="00BD2F70" w:rsidRDefault="00BD2F70"/>
        </w:tc>
        <w:tc>
          <w:tcPr>
            <w:tcW w:w="1290" w:type="dxa"/>
            <w:tcBorders>
              <w:left w:val="single" w:sz="24" w:space="0" w:color="auto"/>
              <w:right w:val="single" w:sz="12" w:space="0" w:color="auto"/>
            </w:tcBorders>
          </w:tcPr>
          <w:p w14:paraId="51B4B360" w14:textId="77777777" w:rsidR="00BD2F70" w:rsidRDefault="00415D1F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BD2F70">
              <w:rPr>
                <w:sz w:val="20"/>
              </w:rPr>
              <w:instrText xml:space="preserve"> eq \o\ad(</w:instrText>
            </w:r>
            <w:r w:rsidR="00BD2F70">
              <w:rPr>
                <w:rFonts w:hint="eastAsia"/>
                <w:sz w:val="20"/>
              </w:rPr>
              <w:instrText>ふりがな</w:instrText>
            </w:r>
            <w:r w:rsidR="00BD2F70">
              <w:rPr>
                <w:sz w:val="20"/>
              </w:rPr>
              <w:instrText>,</w:instrText>
            </w:r>
            <w:r w:rsidR="00BD2F70">
              <w:rPr>
                <w:rFonts w:hint="eastAsia"/>
                <w:sz w:val="20"/>
              </w:rPr>
              <w:instrText xml:space="preserve">　　　　　</w:instrText>
            </w:r>
            <w:r w:rsidR="00BD2F70"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 w:rsidR="00BD2F70">
              <w:rPr>
                <w:rFonts w:hint="eastAsia"/>
                <w:sz w:val="32"/>
              </w:rPr>
              <w:t>作品の題　名</w:t>
            </w:r>
          </w:p>
        </w:tc>
        <w:tc>
          <w:tcPr>
            <w:tcW w:w="3440" w:type="dxa"/>
            <w:tcBorders>
              <w:left w:val="nil"/>
              <w:right w:val="single" w:sz="18" w:space="0" w:color="auto"/>
            </w:tcBorders>
          </w:tcPr>
          <w:p w14:paraId="1C525121" w14:textId="77777777" w:rsidR="00BD2F70" w:rsidRDefault="00BD2F70"/>
        </w:tc>
        <w:tc>
          <w:tcPr>
            <w:tcW w:w="430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1CFF1E01" w14:textId="77777777" w:rsidR="00BD2F70" w:rsidRDefault="00BD2F70"/>
        </w:tc>
        <w:tc>
          <w:tcPr>
            <w:tcW w:w="430" w:type="dxa"/>
            <w:vMerge/>
            <w:tcBorders>
              <w:left w:val="dashed" w:sz="4" w:space="0" w:color="auto"/>
              <w:right w:val="nil"/>
            </w:tcBorders>
          </w:tcPr>
          <w:p w14:paraId="022EDCFD" w14:textId="77777777" w:rsidR="00BD2F70" w:rsidRDefault="00BD2F70"/>
        </w:tc>
        <w:tc>
          <w:tcPr>
            <w:tcW w:w="1290" w:type="dxa"/>
            <w:tcBorders>
              <w:left w:val="single" w:sz="24" w:space="0" w:color="auto"/>
              <w:right w:val="single" w:sz="12" w:space="0" w:color="auto"/>
            </w:tcBorders>
          </w:tcPr>
          <w:p w14:paraId="5AE09A78" w14:textId="77777777" w:rsidR="00BD2F70" w:rsidRDefault="00415D1F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BD2F70">
              <w:rPr>
                <w:sz w:val="20"/>
              </w:rPr>
              <w:instrText xml:space="preserve"> eq \o\ad(</w:instrText>
            </w:r>
            <w:r w:rsidR="00BD2F70">
              <w:rPr>
                <w:rFonts w:hint="eastAsia"/>
                <w:sz w:val="20"/>
              </w:rPr>
              <w:instrText>ふりがな</w:instrText>
            </w:r>
            <w:r w:rsidR="00BD2F70">
              <w:rPr>
                <w:sz w:val="20"/>
              </w:rPr>
              <w:instrText>,</w:instrText>
            </w:r>
            <w:r w:rsidR="00BD2F70">
              <w:rPr>
                <w:rFonts w:hint="eastAsia"/>
                <w:sz w:val="20"/>
              </w:rPr>
              <w:instrText xml:space="preserve">　　　　　</w:instrText>
            </w:r>
            <w:r w:rsidR="00BD2F70"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 w:rsidR="00BD2F70">
              <w:rPr>
                <w:rFonts w:hint="eastAsia"/>
                <w:sz w:val="32"/>
              </w:rPr>
              <w:t xml:space="preserve">作品の題　名　</w:t>
            </w:r>
          </w:p>
        </w:tc>
        <w:tc>
          <w:tcPr>
            <w:tcW w:w="3440" w:type="dxa"/>
            <w:tcBorders>
              <w:left w:val="nil"/>
              <w:right w:val="single" w:sz="24" w:space="0" w:color="auto"/>
            </w:tcBorders>
          </w:tcPr>
          <w:p w14:paraId="7592CF26" w14:textId="77777777" w:rsidR="00BD2F70" w:rsidRDefault="00BD2F70"/>
        </w:tc>
      </w:tr>
      <w:tr w:rsidR="00BD2F70" w14:paraId="4DD096F8" w14:textId="77777777" w:rsidTr="005C25CF">
        <w:trPr>
          <w:cantSplit/>
          <w:trHeight w:val="1059"/>
        </w:trPr>
        <w:tc>
          <w:tcPr>
            <w:tcW w:w="1174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47C1A15" w14:textId="77777777" w:rsidR="00BD2F70" w:rsidRDefault="00415D1F" w:rsidP="005C25CF">
            <w:pPr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 w:rsidR="00BD2F70">
              <w:rPr>
                <w:sz w:val="32"/>
              </w:rPr>
              <w:instrText>eq \o\ad(\s\up 15(</w:instrText>
            </w:r>
            <w:r w:rsidR="00BD2F70">
              <w:rPr>
                <w:rFonts w:ascii="ＭＳ 明朝" w:hint="eastAsia"/>
                <w:sz w:val="16"/>
              </w:rPr>
              <w:instrText>ふりがな</w:instrText>
            </w:r>
            <w:r w:rsidR="00BD2F70">
              <w:rPr>
                <w:rFonts w:ascii="ＭＳ 明朝"/>
                <w:sz w:val="32"/>
              </w:rPr>
              <w:instrText>),</w:instrText>
            </w:r>
            <w:r w:rsidR="00BD2F70">
              <w:rPr>
                <w:rFonts w:hint="eastAsia"/>
                <w:sz w:val="32"/>
              </w:rPr>
              <w:instrText>氏　名</w:instrText>
            </w:r>
            <w:r w:rsidR="00BD2F70"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3437" w:type="dxa"/>
            <w:tcBorders>
              <w:left w:val="nil"/>
              <w:right w:val="single" w:sz="24" w:space="0" w:color="auto"/>
            </w:tcBorders>
          </w:tcPr>
          <w:p w14:paraId="58019E93" w14:textId="77777777" w:rsidR="00BD2F70" w:rsidRDefault="00BD2F70"/>
        </w:tc>
        <w:tc>
          <w:tcPr>
            <w:tcW w:w="648" w:type="dxa"/>
            <w:vMerge/>
            <w:tcBorders>
              <w:left w:val="nil"/>
              <w:right w:val="dashed" w:sz="4" w:space="0" w:color="auto"/>
            </w:tcBorders>
          </w:tcPr>
          <w:p w14:paraId="512D4C7C" w14:textId="77777777" w:rsidR="00BD2F70" w:rsidRDefault="00BD2F70"/>
        </w:tc>
        <w:tc>
          <w:tcPr>
            <w:tcW w:w="129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47D36E7" w14:textId="77777777" w:rsidR="00BD2F70" w:rsidRDefault="00415D1F" w:rsidP="005C25CF">
            <w:pPr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 w:rsidR="00BD2F70">
              <w:rPr>
                <w:sz w:val="32"/>
              </w:rPr>
              <w:instrText>eq \o\ad(\s\up 15(</w:instrText>
            </w:r>
            <w:r w:rsidR="00BD2F70">
              <w:rPr>
                <w:rFonts w:ascii="ＭＳ 明朝" w:hint="eastAsia"/>
                <w:sz w:val="16"/>
              </w:rPr>
              <w:instrText>ふりがな</w:instrText>
            </w:r>
            <w:r w:rsidR="00BD2F70">
              <w:rPr>
                <w:rFonts w:ascii="ＭＳ 明朝"/>
                <w:sz w:val="32"/>
              </w:rPr>
              <w:instrText>),</w:instrText>
            </w:r>
            <w:r w:rsidR="00BD2F70">
              <w:rPr>
                <w:rFonts w:hint="eastAsia"/>
                <w:sz w:val="32"/>
              </w:rPr>
              <w:instrText>氏　名</w:instrText>
            </w:r>
            <w:r w:rsidR="00BD2F70"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3440" w:type="dxa"/>
            <w:tcBorders>
              <w:left w:val="nil"/>
              <w:right w:val="single" w:sz="18" w:space="0" w:color="auto"/>
            </w:tcBorders>
          </w:tcPr>
          <w:p w14:paraId="52AFFE01" w14:textId="77777777" w:rsidR="00BD2F70" w:rsidRDefault="00BD2F70"/>
        </w:tc>
        <w:tc>
          <w:tcPr>
            <w:tcW w:w="430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44B04E25" w14:textId="77777777" w:rsidR="00BD2F70" w:rsidRDefault="00BD2F70"/>
        </w:tc>
        <w:tc>
          <w:tcPr>
            <w:tcW w:w="430" w:type="dxa"/>
            <w:vMerge/>
            <w:tcBorders>
              <w:left w:val="dashed" w:sz="4" w:space="0" w:color="auto"/>
              <w:right w:val="nil"/>
            </w:tcBorders>
          </w:tcPr>
          <w:p w14:paraId="3AB2BCDB" w14:textId="77777777" w:rsidR="00BD2F70" w:rsidRDefault="00BD2F70"/>
        </w:tc>
        <w:tc>
          <w:tcPr>
            <w:tcW w:w="129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EEC701D" w14:textId="77777777" w:rsidR="00BD2F70" w:rsidRDefault="00415D1F" w:rsidP="005C25CF">
            <w:pPr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 w:rsidR="00BD2F70">
              <w:rPr>
                <w:sz w:val="32"/>
              </w:rPr>
              <w:instrText>eq \o\ad(\s\up 15(</w:instrText>
            </w:r>
            <w:r w:rsidR="00BD2F70">
              <w:rPr>
                <w:rFonts w:ascii="ＭＳ 明朝" w:hint="eastAsia"/>
                <w:sz w:val="16"/>
              </w:rPr>
              <w:instrText>ふりがな</w:instrText>
            </w:r>
            <w:r w:rsidR="00BD2F70">
              <w:rPr>
                <w:rFonts w:ascii="ＭＳ 明朝"/>
                <w:sz w:val="32"/>
              </w:rPr>
              <w:instrText>),</w:instrText>
            </w:r>
            <w:r w:rsidR="00BD2F70">
              <w:rPr>
                <w:rFonts w:hint="eastAsia"/>
                <w:sz w:val="32"/>
              </w:rPr>
              <w:instrText>氏　名</w:instrText>
            </w:r>
            <w:r w:rsidR="00BD2F70"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344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1F95B86B" w14:textId="77777777" w:rsidR="00BD2F70" w:rsidRDefault="00BD2F70"/>
        </w:tc>
      </w:tr>
      <w:tr w:rsidR="00FA7DAF" w14:paraId="4999DA3E" w14:textId="77777777">
        <w:trPr>
          <w:gridAfter w:val="2"/>
          <w:wAfter w:w="4730" w:type="dxa"/>
          <w:cantSplit/>
          <w:trHeight w:val="31"/>
        </w:trPr>
        <w:tc>
          <w:tcPr>
            <w:tcW w:w="1174" w:type="dxa"/>
            <w:tcBorders>
              <w:left w:val="single" w:sz="24" w:space="0" w:color="auto"/>
              <w:right w:val="single" w:sz="12" w:space="0" w:color="auto"/>
            </w:tcBorders>
          </w:tcPr>
          <w:p w14:paraId="563C877A" w14:textId="77777777" w:rsidR="00FA7DAF" w:rsidRDefault="00FA7DAF">
            <w:pPr>
              <w:jc w:val="distribute"/>
              <w:rPr>
                <w:sz w:val="32"/>
              </w:rPr>
            </w:pPr>
          </w:p>
          <w:p w14:paraId="6B2635EC" w14:textId="77777777" w:rsidR="00FA7DAF" w:rsidRDefault="00FA7DAF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住　所</w:t>
            </w:r>
          </w:p>
          <w:p w14:paraId="33EFA070" w14:textId="77777777" w:rsidR="00FA7DAF" w:rsidRDefault="00FA7DAF">
            <w:pPr>
              <w:jc w:val="distribute"/>
              <w:rPr>
                <w:sz w:val="32"/>
              </w:rPr>
            </w:pPr>
          </w:p>
        </w:tc>
        <w:tc>
          <w:tcPr>
            <w:tcW w:w="3437" w:type="dxa"/>
            <w:tcBorders>
              <w:left w:val="nil"/>
              <w:right w:val="single" w:sz="24" w:space="0" w:color="auto"/>
            </w:tcBorders>
          </w:tcPr>
          <w:p w14:paraId="0AEAAC5A" w14:textId="77777777" w:rsidR="00FA7DAF" w:rsidRDefault="00FA7DAF"/>
        </w:tc>
        <w:tc>
          <w:tcPr>
            <w:tcW w:w="648" w:type="dxa"/>
            <w:vMerge/>
            <w:tcBorders>
              <w:left w:val="nil"/>
              <w:right w:val="dashed" w:sz="4" w:space="0" w:color="auto"/>
            </w:tcBorders>
          </w:tcPr>
          <w:p w14:paraId="67E2ACFE" w14:textId="77777777" w:rsidR="00FA7DAF" w:rsidRDefault="00FA7DAF"/>
        </w:tc>
        <w:tc>
          <w:tcPr>
            <w:tcW w:w="4730" w:type="dxa"/>
            <w:gridSpan w:val="2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14:paraId="7E13843B" w14:textId="77777777" w:rsidR="00FA7DAF" w:rsidRPr="00BD2F70" w:rsidRDefault="00FA7DAF" w:rsidP="00FA7DAF">
            <w:pPr>
              <w:numPr>
                <w:ilvl w:val="0"/>
                <w:numId w:val="2"/>
              </w:numPr>
              <w:spacing w:line="0" w:lineRule="atLeast"/>
              <w:ind w:left="658"/>
              <w:rPr>
                <w:rFonts w:eastAsia="ＭＳ ゴシック"/>
                <w:szCs w:val="24"/>
              </w:rPr>
            </w:pPr>
            <w:r w:rsidRPr="00BD2F70">
              <w:rPr>
                <w:rFonts w:eastAsia="ＭＳ ゴシック" w:hint="eastAsia"/>
                <w:szCs w:val="24"/>
              </w:rPr>
              <w:t>楷書で書いてください。</w:t>
            </w:r>
          </w:p>
          <w:p w14:paraId="4DC4C438" w14:textId="77777777" w:rsidR="00FA7DAF" w:rsidRPr="002B6635" w:rsidRDefault="00FA7DAF" w:rsidP="00FA7DAF">
            <w:pPr>
              <w:spacing w:line="0" w:lineRule="atLeast"/>
              <w:ind w:left="658"/>
              <w:rPr>
                <w:rFonts w:eastAsia="ＭＳ ゴシック"/>
                <w:szCs w:val="24"/>
              </w:rPr>
            </w:pPr>
            <w:r w:rsidRPr="00BD2F70">
              <w:rPr>
                <w:rFonts w:eastAsia="ＭＳ ゴシック" w:hint="eastAsia"/>
                <w:szCs w:val="24"/>
              </w:rPr>
              <w:t>搬出のときにお持ちください。</w:t>
            </w:r>
          </w:p>
          <w:p w14:paraId="10A86AB1" w14:textId="77777777" w:rsidR="00FA7DAF" w:rsidRDefault="00FA7DAF"/>
        </w:tc>
        <w:tc>
          <w:tcPr>
            <w:tcW w:w="430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2811D3AE" w14:textId="77777777" w:rsidR="00FA7DAF" w:rsidRDefault="00FA7DAF"/>
        </w:tc>
        <w:tc>
          <w:tcPr>
            <w:tcW w:w="430" w:type="dxa"/>
            <w:vMerge/>
            <w:tcBorders>
              <w:left w:val="dashed" w:sz="4" w:space="0" w:color="auto"/>
              <w:right w:val="nil"/>
            </w:tcBorders>
          </w:tcPr>
          <w:p w14:paraId="4EF289B6" w14:textId="77777777" w:rsidR="00FA7DAF" w:rsidRDefault="00FA7DAF"/>
        </w:tc>
      </w:tr>
      <w:tr w:rsidR="00BD2F70" w14:paraId="0B0D2205" w14:textId="77777777" w:rsidTr="005C25CF">
        <w:trPr>
          <w:gridAfter w:val="2"/>
          <w:wAfter w:w="4730" w:type="dxa"/>
          <w:cantSplit/>
          <w:trHeight w:val="645"/>
        </w:trPr>
        <w:tc>
          <w:tcPr>
            <w:tcW w:w="1174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0280BDF" w14:textId="77777777" w:rsidR="00BD2F70" w:rsidRDefault="00BD2F70" w:rsidP="005C25C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年　齢</w:t>
            </w:r>
          </w:p>
        </w:tc>
        <w:tc>
          <w:tcPr>
            <w:tcW w:w="3437" w:type="dxa"/>
            <w:tcBorders>
              <w:left w:val="nil"/>
              <w:right w:val="single" w:sz="24" w:space="0" w:color="auto"/>
            </w:tcBorders>
          </w:tcPr>
          <w:p w14:paraId="5B5C4F63" w14:textId="77777777" w:rsidR="00BD2F70" w:rsidRDefault="00BD2F70"/>
        </w:tc>
        <w:tc>
          <w:tcPr>
            <w:tcW w:w="648" w:type="dxa"/>
            <w:vMerge/>
            <w:tcBorders>
              <w:left w:val="nil"/>
              <w:right w:val="single" w:sz="24" w:space="0" w:color="auto"/>
            </w:tcBorders>
          </w:tcPr>
          <w:p w14:paraId="7F5E7FF3" w14:textId="77777777" w:rsidR="00BD2F70" w:rsidRDefault="00BD2F70"/>
        </w:tc>
        <w:tc>
          <w:tcPr>
            <w:tcW w:w="473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14:paraId="675F7833" w14:textId="77777777" w:rsidR="00BD2F70" w:rsidRDefault="00BD2F70">
            <w:pPr>
              <w:rPr>
                <w:rFonts w:eastAsia="ＭＳ ゴシック"/>
                <w:sz w:val="32"/>
              </w:rPr>
            </w:pPr>
            <w:r w:rsidRPr="00BD2F70">
              <w:rPr>
                <w:rFonts w:eastAsia="ＭＳ ゴシック" w:hint="eastAsia"/>
                <w:sz w:val="32"/>
                <w:bdr w:val="single" w:sz="4" w:space="0" w:color="auto"/>
              </w:rPr>
              <w:t>搬出日</w:t>
            </w:r>
          </w:p>
          <w:p w14:paraId="54931E28" w14:textId="77777777" w:rsidR="002249BB" w:rsidRPr="008870FB" w:rsidRDefault="002249BB" w:rsidP="002249BB">
            <w:pPr>
              <w:rPr>
                <w:rFonts w:eastAsia="ＭＳ ゴシック"/>
                <w:sz w:val="10"/>
                <w:szCs w:val="10"/>
              </w:rPr>
            </w:pPr>
          </w:p>
          <w:p w14:paraId="34D29781" w14:textId="72866CF4" w:rsidR="008870FB" w:rsidRDefault="008870FB" w:rsidP="002249BB">
            <w:pPr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>陶芸</w:t>
            </w:r>
            <w:r w:rsidRPr="00FA30FE">
              <w:rPr>
                <w:rFonts w:eastAsia="ＭＳ ゴシック" w:hint="eastAsia"/>
                <w:sz w:val="20"/>
              </w:rPr>
              <w:t>(</w:t>
            </w:r>
            <w:r w:rsidRPr="00FA30FE">
              <w:rPr>
                <w:rFonts w:eastAsia="ＭＳ ゴシック" w:hint="eastAsia"/>
                <w:sz w:val="20"/>
              </w:rPr>
              <w:t>個人</w:t>
            </w:r>
            <w:r w:rsidRPr="00FA30FE">
              <w:rPr>
                <w:rFonts w:eastAsia="ＭＳ ゴシック" w:hint="eastAsia"/>
                <w:sz w:val="20"/>
              </w:rPr>
              <w:t>)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　</w:t>
            </w:r>
            <w:r>
              <w:rPr>
                <w:rFonts w:eastAsia="ＭＳ ゴシック" w:hint="eastAsia"/>
                <w:sz w:val="28"/>
                <w:szCs w:val="28"/>
              </w:rPr>
              <w:t>11</w:t>
            </w:r>
            <w:r>
              <w:rPr>
                <w:rFonts w:eastAsia="ＭＳ ゴシック" w:hint="eastAsia"/>
                <w:sz w:val="28"/>
                <w:szCs w:val="28"/>
              </w:rPr>
              <w:t>月</w:t>
            </w:r>
            <w:r>
              <w:rPr>
                <w:rFonts w:eastAsia="ＭＳ ゴシック" w:hint="eastAsia"/>
                <w:sz w:val="28"/>
                <w:szCs w:val="28"/>
              </w:rPr>
              <w:t>13</w:t>
            </w:r>
            <w:r>
              <w:rPr>
                <w:rFonts w:eastAsia="ＭＳ ゴシック" w:hint="eastAsia"/>
                <w:sz w:val="28"/>
                <w:szCs w:val="28"/>
              </w:rPr>
              <w:t>日</w:t>
            </w:r>
            <w:r>
              <w:rPr>
                <w:rFonts w:eastAsia="ＭＳ ゴシック" w:hint="eastAsia"/>
                <w:sz w:val="28"/>
                <w:szCs w:val="28"/>
              </w:rPr>
              <w:t>(</w:t>
            </w:r>
            <w:r>
              <w:rPr>
                <w:rFonts w:eastAsia="ＭＳ ゴシック" w:hint="eastAsia"/>
                <w:sz w:val="28"/>
                <w:szCs w:val="28"/>
              </w:rPr>
              <w:t>月</w:t>
            </w:r>
            <w:r>
              <w:rPr>
                <w:rFonts w:eastAsia="ＭＳ ゴシック" w:hint="eastAsia"/>
                <w:sz w:val="28"/>
                <w:szCs w:val="28"/>
              </w:rPr>
              <w:t>)  9</w:t>
            </w:r>
            <w:r>
              <w:rPr>
                <w:rFonts w:eastAsia="ＭＳ ゴシック" w:hint="eastAsia"/>
                <w:sz w:val="28"/>
                <w:szCs w:val="28"/>
              </w:rPr>
              <w:t>時～</w:t>
            </w:r>
            <w:r>
              <w:rPr>
                <w:rFonts w:eastAsia="ＭＳ ゴシック" w:hint="eastAsia"/>
                <w:sz w:val="28"/>
                <w:szCs w:val="28"/>
              </w:rPr>
              <w:t>11</w:t>
            </w:r>
            <w:r>
              <w:rPr>
                <w:rFonts w:eastAsia="ＭＳ ゴシック" w:hint="eastAsia"/>
                <w:sz w:val="28"/>
                <w:szCs w:val="28"/>
              </w:rPr>
              <w:t>時</w:t>
            </w:r>
          </w:p>
          <w:p w14:paraId="57945AAB" w14:textId="77777777" w:rsidR="008870FB" w:rsidRPr="008870FB" w:rsidRDefault="008870FB" w:rsidP="002249BB">
            <w:pPr>
              <w:rPr>
                <w:rFonts w:eastAsia="ＭＳ ゴシック"/>
                <w:sz w:val="12"/>
                <w:szCs w:val="12"/>
              </w:rPr>
            </w:pPr>
          </w:p>
          <w:p w14:paraId="2AF8D85F" w14:textId="0E0B0390" w:rsidR="002249BB" w:rsidRDefault="002249BB" w:rsidP="002249BB">
            <w:pPr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>その他</w:t>
            </w:r>
            <w:r w:rsidR="00B1556E">
              <w:rPr>
                <w:rFonts w:eastAsia="ＭＳ ゴシック" w:hint="eastAsia"/>
                <w:sz w:val="28"/>
                <w:szCs w:val="28"/>
              </w:rPr>
              <w:t>美術作品</w:t>
            </w:r>
          </w:p>
          <w:p w14:paraId="2791874F" w14:textId="49C791F7" w:rsidR="00FA7DAF" w:rsidRDefault="002249BB" w:rsidP="00FA7DAF">
            <w:pPr>
              <w:ind w:firstLineChars="500" w:firstLine="1280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>11</w:t>
            </w:r>
            <w:r>
              <w:rPr>
                <w:rFonts w:eastAsia="ＭＳ ゴシック" w:hint="eastAsia"/>
                <w:sz w:val="28"/>
                <w:szCs w:val="28"/>
              </w:rPr>
              <w:t>月</w:t>
            </w:r>
            <w:r w:rsidR="00B41BB6">
              <w:rPr>
                <w:rFonts w:eastAsia="ＭＳ ゴシック" w:hint="eastAsia"/>
                <w:sz w:val="28"/>
                <w:szCs w:val="28"/>
              </w:rPr>
              <w:t>1</w:t>
            </w:r>
            <w:r w:rsidR="000375EA">
              <w:rPr>
                <w:rFonts w:eastAsia="ＭＳ ゴシック" w:hint="eastAsia"/>
                <w:sz w:val="28"/>
                <w:szCs w:val="28"/>
              </w:rPr>
              <w:t>3</w:t>
            </w:r>
            <w:r>
              <w:rPr>
                <w:rFonts w:eastAsia="ＭＳ ゴシック" w:hint="eastAsia"/>
                <w:sz w:val="28"/>
                <w:szCs w:val="28"/>
              </w:rPr>
              <w:t>日</w:t>
            </w:r>
            <w:r>
              <w:rPr>
                <w:rFonts w:eastAsia="ＭＳ ゴシック" w:hint="eastAsia"/>
                <w:sz w:val="28"/>
                <w:szCs w:val="28"/>
              </w:rPr>
              <w:t>(</w:t>
            </w:r>
            <w:r>
              <w:rPr>
                <w:rFonts w:eastAsia="ＭＳ ゴシック" w:hint="eastAsia"/>
                <w:sz w:val="28"/>
                <w:szCs w:val="28"/>
              </w:rPr>
              <w:t>月</w:t>
            </w:r>
            <w:r>
              <w:rPr>
                <w:rFonts w:eastAsia="ＭＳ ゴシック" w:hint="eastAsia"/>
                <w:sz w:val="28"/>
                <w:szCs w:val="28"/>
              </w:rPr>
              <w:t>) 13</w:t>
            </w:r>
            <w:r>
              <w:rPr>
                <w:rFonts w:eastAsia="ＭＳ ゴシック" w:hint="eastAsia"/>
                <w:sz w:val="28"/>
                <w:szCs w:val="28"/>
              </w:rPr>
              <w:t>時～</w:t>
            </w:r>
            <w:r>
              <w:rPr>
                <w:rFonts w:eastAsia="ＭＳ ゴシック" w:hint="eastAsia"/>
                <w:sz w:val="28"/>
                <w:szCs w:val="28"/>
              </w:rPr>
              <w:t>15</w:t>
            </w:r>
            <w:r>
              <w:rPr>
                <w:rFonts w:eastAsia="ＭＳ ゴシック" w:hint="eastAsia"/>
                <w:sz w:val="28"/>
                <w:szCs w:val="28"/>
              </w:rPr>
              <w:t>時</w:t>
            </w:r>
          </w:p>
          <w:p w14:paraId="1500B087" w14:textId="77777777" w:rsidR="00FA7DAF" w:rsidRPr="008870FB" w:rsidRDefault="00FA7DAF" w:rsidP="00946EC1">
            <w:pPr>
              <w:rPr>
                <w:rFonts w:eastAsia="ＭＳ ゴシック"/>
                <w:sz w:val="10"/>
                <w:szCs w:val="10"/>
              </w:rPr>
            </w:pPr>
          </w:p>
          <w:p w14:paraId="5680E1D1" w14:textId="2BA9D763" w:rsidR="002B6635" w:rsidRDefault="002B6635" w:rsidP="002B6635">
            <w:pPr>
              <w:rPr>
                <w:rFonts w:eastAsia="ＭＳ ゴシック"/>
                <w:sz w:val="32"/>
              </w:rPr>
            </w:pPr>
            <w:r w:rsidRPr="002B6635">
              <w:rPr>
                <w:rFonts w:eastAsia="ＭＳ ゴシック" w:hint="eastAsia"/>
                <w:sz w:val="28"/>
                <w:szCs w:val="28"/>
              </w:rPr>
              <w:t>絵画･書道･</w:t>
            </w:r>
            <w:r w:rsidRPr="00B42971">
              <w:rPr>
                <w:rFonts w:eastAsia="ＭＳ ゴシック" w:hint="eastAsia"/>
                <w:sz w:val="28"/>
                <w:szCs w:val="28"/>
              </w:rPr>
              <w:t>彫刻</w:t>
            </w:r>
          </w:p>
          <w:p w14:paraId="2963E04D" w14:textId="6D7C055C" w:rsidR="002B6635" w:rsidRDefault="002B6635" w:rsidP="00DB7191">
            <w:pPr>
              <w:ind w:firstLineChars="500" w:firstLine="1280"/>
              <w:rPr>
                <w:rFonts w:eastAsia="ＭＳ ゴシック"/>
                <w:sz w:val="28"/>
                <w:szCs w:val="28"/>
              </w:rPr>
            </w:pPr>
            <w:r w:rsidRPr="00BD2F70">
              <w:rPr>
                <w:rFonts w:eastAsia="ＭＳ ゴシック" w:hint="eastAsia"/>
                <w:sz w:val="28"/>
                <w:szCs w:val="28"/>
              </w:rPr>
              <w:t>11</w:t>
            </w:r>
            <w:r w:rsidRPr="00BD2F70">
              <w:rPr>
                <w:rFonts w:eastAsia="ＭＳ ゴシック" w:hint="eastAsia"/>
                <w:sz w:val="28"/>
                <w:szCs w:val="28"/>
              </w:rPr>
              <w:t>月</w:t>
            </w:r>
            <w:r w:rsidR="00B41BB6">
              <w:rPr>
                <w:rFonts w:eastAsia="ＭＳ ゴシック" w:hint="eastAsia"/>
                <w:sz w:val="28"/>
                <w:szCs w:val="28"/>
              </w:rPr>
              <w:t>1</w:t>
            </w:r>
            <w:r w:rsidR="000375EA">
              <w:rPr>
                <w:rFonts w:eastAsia="ＭＳ ゴシック" w:hint="eastAsia"/>
                <w:sz w:val="28"/>
                <w:szCs w:val="28"/>
              </w:rPr>
              <w:t>4</w:t>
            </w:r>
            <w:r w:rsidRPr="00BD2F70">
              <w:rPr>
                <w:rFonts w:eastAsia="ＭＳ ゴシック" w:hint="eastAsia"/>
                <w:sz w:val="28"/>
                <w:szCs w:val="28"/>
              </w:rPr>
              <w:t>日</w:t>
            </w:r>
            <w:r w:rsidRPr="00BD2F70">
              <w:rPr>
                <w:rFonts w:eastAsia="ＭＳ ゴシック" w:hint="eastAsia"/>
                <w:sz w:val="28"/>
                <w:szCs w:val="28"/>
              </w:rPr>
              <w:t>(</w:t>
            </w:r>
            <w:r w:rsidRPr="00BD2F70">
              <w:rPr>
                <w:rFonts w:eastAsia="ＭＳ ゴシック" w:hint="eastAsia"/>
                <w:sz w:val="28"/>
                <w:szCs w:val="28"/>
              </w:rPr>
              <w:t>火</w:t>
            </w:r>
            <w:r w:rsidRPr="00BD2F70">
              <w:rPr>
                <w:rFonts w:eastAsia="ＭＳ ゴシック" w:hint="eastAsia"/>
                <w:sz w:val="28"/>
                <w:szCs w:val="28"/>
              </w:rPr>
              <w:t>)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  <w:r w:rsidR="008870FB">
              <w:rPr>
                <w:rFonts w:eastAsia="ＭＳ ゴシック" w:hint="eastAsia"/>
                <w:sz w:val="32"/>
              </w:rPr>
              <w:t xml:space="preserve"> </w:t>
            </w:r>
            <w:r w:rsidRPr="00BD2F70">
              <w:rPr>
                <w:rFonts w:eastAsia="ＭＳ ゴシック" w:hint="eastAsia"/>
                <w:sz w:val="28"/>
                <w:szCs w:val="28"/>
              </w:rPr>
              <w:t>9</w:t>
            </w:r>
            <w:r>
              <w:rPr>
                <w:rFonts w:eastAsia="ＭＳ ゴシック" w:hint="eastAsia"/>
                <w:sz w:val="28"/>
                <w:szCs w:val="28"/>
              </w:rPr>
              <w:t>時～</w:t>
            </w:r>
            <w:r w:rsidR="002249BB">
              <w:rPr>
                <w:rFonts w:eastAsia="ＭＳ ゴシック" w:hint="eastAsia"/>
                <w:sz w:val="28"/>
                <w:szCs w:val="28"/>
              </w:rPr>
              <w:t>15</w:t>
            </w:r>
            <w:r w:rsidRPr="00BD2F70">
              <w:rPr>
                <w:rFonts w:eastAsia="ＭＳ ゴシック" w:hint="eastAsia"/>
                <w:sz w:val="28"/>
                <w:szCs w:val="28"/>
              </w:rPr>
              <w:t>時</w:t>
            </w:r>
          </w:p>
          <w:p w14:paraId="67BEA1F8" w14:textId="77777777" w:rsidR="008870FB" w:rsidRPr="008870FB" w:rsidRDefault="008870FB" w:rsidP="00DB7191">
            <w:pPr>
              <w:ind w:firstLineChars="500" w:firstLine="480"/>
              <w:rPr>
                <w:rFonts w:eastAsia="ＭＳ ゴシック"/>
                <w:sz w:val="12"/>
                <w:szCs w:val="12"/>
              </w:rPr>
            </w:pPr>
          </w:p>
          <w:p w14:paraId="77A0A77C" w14:textId="630811B9" w:rsidR="00B42971" w:rsidRPr="00BD2F70" w:rsidRDefault="00B42971" w:rsidP="00B42971">
            <w:pPr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6946451E" w14:textId="77777777" w:rsidR="00BD2F70" w:rsidRDefault="00BD2F70"/>
        </w:tc>
        <w:tc>
          <w:tcPr>
            <w:tcW w:w="430" w:type="dxa"/>
            <w:vMerge/>
            <w:tcBorders>
              <w:left w:val="dashed" w:sz="4" w:space="0" w:color="auto"/>
              <w:right w:val="nil"/>
            </w:tcBorders>
          </w:tcPr>
          <w:p w14:paraId="47D68084" w14:textId="77777777" w:rsidR="00BD2F70" w:rsidRDefault="00BD2F70"/>
        </w:tc>
      </w:tr>
      <w:tr w:rsidR="00BD2F70" w14:paraId="1379FE7D" w14:textId="77777777" w:rsidTr="005C25CF">
        <w:trPr>
          <w:gridAfter w:val="2"/>
          <w:wAfter w:w="4730" w:type="dxa"/>
          <w:cantSplit/>
          <w:trHeight w:val="702"/>
        </w:trPr>
        <w:tc>
          <w:tcPr>
            <w:tcW w:w="1174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D5F31EF" w14:textId="77777777" w:rsidR="00BD2F70" w:rsidRDefault="00BD2F70" w:rsidP="005C25C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電　話</w:t>
            </w:r>
          </w:p>
        </w:tc>
        <w:tc>
          <w:tcPr>
            <w:tcW w:w="3437" w:type="dxa"/>
            <w:tcBorders>
              <w:left w:val="nil"/>
              <w:right w:val="single" w:sz="24" w:space="0" w:color="auto"/>
            </w:tcBorders>
          </w:tcPr>
          <w:p w14:paraId="380B6D2D" w14:textId="77777777" w:rsidR="00BD2F70" w:rsidRDefault="00BD2F70"/>
        </w:tc>
        <w:tc>
          <w:tcPr>
            <w:tcW w:w="648" w:type="dxa"/>
            <w:vMerge/>
            <w:tcBorders>
              <w:left w:val="nil"/>
              <w:right w:val="single" w:sz="24" w:space="0" w:color="auto"/>
            </w:tcBorders>
          </w:tcPr>
          <w:p w14:paraId="29681889" w14:textId="77777777" w:rsidR="00BD2F70" w:rsidRDefault="00BD2F70"/>
        </w:tc>
        <w:tc>
          <w:tcPr>
            <w:tcW w:w="4730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9821AA9" w14:textId="77777777" w:rsidR="00BD2F70" w:rsidRDefault="00BD2F70"/>
        </w:tc>
        <w:tc>
          <w:tcPr>
            <w:tcW w:w="430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2F458589" w14:textId="77777777" w:rsidR="00BD2F70" w:rsidRDefault="00BD2F70"/>
        </w:tc>
        <w:tc>
          <w:tcPr>
            <w:tcW w:w="430" w:type="dxa"/>
            <w:vMerge/>
            <w:tcBorders>
              <w:left w:val="dashed" w:sz="4" w:space="0" w:color="auto"/>
              <w:right w:val="nil"/>
            </w:tcBorders>
          </w:tcPr>
          <w:p w14:paraId="19209ED5" w14:textId="77777777" w:rsidR="00BD2F70" w:rsidRDefault="00BD2F70"/>
        </w:tc>
      </w:tr>
      <w:tr w:rsidR="00BD2F70" w14:paraId="2358F87E" w14:textId="77777777" w:rsidTr="005C25CF">
        <w:trPr>
          <w:gridAfter w:val="2"/>
          <w:wAfter w:w="4730" w:type="dxa"/>
          <w:cantSplit/>
          <w:trHeight w:val="697"/>
        </w:trPr>
        <w:tc>
          <w:tcPr>
            <w:tcW w:w="1174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F3BE31D" w14:textId="77777777" w:rsidR="00BD2F70" w:rsidRDefault="00BD2F70" w:rsidP="005C25C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　属</w:t>
            </w:r>
          </w:p>
        </w:tc>
        <w:tc>
          <w:tcPr>
            <w:tcW w:w="3437" w:type="dxa"/>
            <w:tcBorders>
              <w:left w:val="nil"/>
              <w:right w:val="single" w:sz="24" w:space="0" w:color="auto"/>
            </w:tcBorders>
          </w:tcPr>
          <w:p w14:paraId="3784CAA5" w14:textId="77777777" w:rsidR="00BD2F70" w:rsidRDefault="00BD2F70"/>
        </w:tc>
        <w:tc>
          <w:tcPr>
            <w:tcW w:w="648" w:type="dxa"/>
            <w:vMerge/>
            <w:tcBorders>
              <w:left w:val="nil"/>
              <w:right w:val="single" w:sz="24" w:space="0" w:color="auto"/>
            </w:tcBorders>
          </w:tcPr>
          <w:p w14:paraId="7C5EE033" w14:textId="77777777" w:rsidR="00BD2F70" w:rsidRDefault="00BD2F70"/>
        </w:tc>
        <w:tc>
          <w:tcPr>
            <w:tcW w:w="4730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ECBF093" w14:textId="77777777" w:rsidR="00BD2F70" w:rsidRDefault="00BD2F70"/>
        </w:tc>
        <w:tc>
          <w:tcPr>
            <w:tcW w:w="430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50D90E8B" w14:textId="77777777" w:rsidR="00BD2F70" w:rsidRDefault="00BD2F70"/>
        </w:tc>
        <w:tc>
          <w:tcPr>
            <w:tcW w:w="430" w:type="dxa"/>
            <w:vMerge/>
            <w:tcBorders>
              <w:left w:val="dashed" w:sz="4" w:space="0" w:color="auto"/>
              <w:right w:val="nil"/>
            </w:tcBorders>
          </w:tcPr>
          <w:p w14:paraId="320FCDDA" w14:textId="77777777" w:rsidR="00BD2F70" w:rsidRDefault="00BD2F70"/>
        </w:tc>
      </w:tr>
      <w:tr w:rsidR="00BD2F70" w14:paraId="49CD495C" w14:textId="77777777" w:rsidTr="005C25CF">
        <w:trPr>
          <w:cantSplit/>
          <w:trHeight w:val="770"/>
        </w:trPr>
        <w:tc>
          <w:tcPr>
            <w:tcW w:w="1174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F9D0B09" w14:textId="77777777" w:rsidR="00BD2F70" w:rsidRDefault="00BD2F70" w:rsidP="005C25C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大きさ</w:t>
            </w:r>
          </w:p>
        </w:tc>
        <w:tc>
          <w:tcPr>
            <w:tcW w:w="3437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66BD0AC5" w14:textId="77777777" w:rsidR="00BD2F70" w:rsidRDefault="00BD2F70"/>
        </w:tc>
        <w:tc>
          <w:tcPr>
            <w:tcW w:w="648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14:paraId="7D5311BD" w14:textId="77777777" w:rsidR="00BD2F70" w:rsidRDefault="00BD2F70"/>
        </w:tc>
        <w:tc>
          <w:tcPr>
            <w:tcW w:w="4730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6DC6842" w14:textId="77777777" w:rsidR="00BD2F70" w:rsidRDefault="00BD2F70"/>
        </w:tc>
        <w:tc>
          <w:tcPr>
            <w:tcW w:w="430" w:type="dxa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14:paraId="00989BB3" w14:textId="77777777" w:rsidR="00BD2F70" w:rsidRDefault="00BD2F70"/>
        </w:tc>
        <w:tc>
          <w:tcPr>
            <w:tcW w:w="430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14:paraId="7999CEE8" w14:textId="77777777" w:rsidR="00BD2F70" w:rsidRDefault="00BD2F70"/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392EB" w14:textId="77777777" w:rsidR="00BD2F70" w:rsidRDefault="00BD2F70">
            <w:r>
              <w:rPr>
                <w:rFonts w:hint="eastAsia"/>
              </w:rPr>
              <w:t xml:space="preserve">　</w:t>
            </w:r>
          </w:p>
          <w:p w14:paraId="4A481152" w14:textId="77777777" w:rsidR="00BD2F70" w:rsidRDefault="00BD2F70">
            <w:pPr>
              <w:rPr>
                <w:rFonts w:eastAsia="ＭＳ ゴシック"/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ゴシック" w:hint="eastAsia"/>
                <w:sz w:val="28"/>
              </w:rPr>
              <w:t>※　楷書で書いてください。</w:t>
            </w:r>
          </w:p>
        </w:tc>
      </w:tr>
    </w:tbl>
    <w:p w14:paraId="63842EB4" w14:textId="71A35BAD" w:rsidR="00EA61D6" w:rsidRPr="002B6635" w:rsidRDefault="00EA61D6">
      <w:pPr>
        <w:rPr>
          <w:rFonts w:eastAsia="ＭＳ ゴシック"/>
          <w:sz w:val="22"/>
          <w:szCs w:val="22"/>
        </w:rPr>
      </w:pPr>
      <w:r>
        <w:rPr>
          <w:rFonts w:hint="eastAsia"/>
        </w:rPr>
        <w:t xml:space="preserve">　</w:t>
      </w:r>
      <w:r w:rsidR="0041411E" w:rsidRPr="002B6635">
        <w:rPr>
          <w:rFonts w:hint="eastAsia"/>
          <w:sz w:val="22"/>
          <w:szCs w:val="22"/>
        </w:rPr>
        <w:t>※</w:t>
      </w:r>
      <w:r w:rsidR="0041411E" w:rsidRPr="002B6635">
        <w:rPr>
          <w:rFonts w:eastAsia="ＭＳ ゴシック" w:hint="eastAsia"/>
          <w:sz w:val="22"/>
          <w:szCs w:val="22"/>
        </w:rPr>
        <w:t>右の切り取り線で切り取り、申込書、預り証を</w:t>
      </w:r>
      <w:r w:rsidR="0041411E" w:rsidRPr="002B6635">
        <w:rPr>
          <w:rFonts w:eastAsia="ＭＳ ゴシック" w:hint="eastAsia"/>
          <w:sz w:val="22"/>
          <w:szCs w:val="22"/>
        </w:rPr>
        <w:t>10</w:t>
      </w:r>
      <w:r w:rsidR="0041411E" w:rsidRPr="002B6635">
        <w:rPr>
          <w:rFonts w:eastAsia="ＭＳ ゴシック" w:hint="eastAsia"/>
          <w:sz w:val="22"/>
          <w:szCs w:val="22"/>
        </w:rPr>
        <w:t>月</w:t>
      </w:r>
      <w:r w:rsidR="00B41BB6">
        <w:rPr>
          <w:rFonts w:eastAsia="ＭＳ ゴシック" w:hint="eastAsia"/>
          <w:sz w:val="22"/>
          <w:szCs w:val="22"/>
        </w:rPr>
        <w:t>2</w:t>
      </w:r>
      <w:r w:rsidR="005C25CF">
        <w:rPr>
          <w:rFonts w:eastAsia="ＭＳ ゴシック" w:hint="eastAsia"/>
          <w:sz w:val="22"/>
          <w:szCs w:val="22"/>
        </w:rPr>
        <w:t>2</w:t>
      </w:r>
      <w:r w:rsidR="00B42971">
        <w:rPr>
          <w:rFonts w:eastAsia="ＭＳ ゴシック" w:hint="eastAsia"/>
          <w:sz w:val="22"/>
          <w:szCs w:val="22"/>
        </w:rPr>
        <w:t>日（日</w:t>
      </w:r>
      <w:r w:rsidR="002B6635" w:rsidRPr="002B6635">
        <w:rPr>
          <w:rFonts w:eastAsia="ＭＳ ゴシック" w:hint="eastAsia"/>
          <w:sz w:val="22"/>
          <w:szCs w:val="22"/>
        </w:rPr>
        <w:t>）まで</w:t>
      </w:r>
      <w:r w:rsidR="007B577C">
        <w:rPr>
          <w:rFonts w:eastAsia="ＭＳ ゴシック" w:hint="eastAsia"/>
          <w:sz w:val="22"/>
          <w:szCs w:val="22"/>
        </w:rPr>
        <w:t>に</w:t>
      </w:r>
      <w:r w:rsidR="002B6635" w:rsidRPr="002B6635">
        <w:rPr>
          <w:rFonts w:eastAsia="ＭＳ ゴシック" w:hint="eastAsia"/>
          <w:sz w:val="22"/>
          <w:szCs w:val="22"/>
        </w:rPr>
        <w:t>美術館・郷土資料館にお送り</w:t>
      </w:r>
      <w:r w:rsidR="0041411E" w:rsidRPr="002B6635">
        <w:rPr>
          <w:rFonts w:eastAsia="ＭＳ ゴシック" w:hint="eastAsia"/>
          <w:sz w:val="22"/>
          <w:szCs w:val="22"/>
        </w:rPr>
        <w:t>下さい。</w:t>
      </w:r>
    </w:p>
    <w:p w14:paraId="610098E3" w14:textId="599BA42A" w:rsidR="00BD64C7" w:rsidRPr="002B6635" w:rsidRDefault="002249BB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　（個人情報については、</w:t>
      </w:r>
      <w:r w:rsidR="00A60DD4">
        <w:rPr>
          <w:rFonts w:eastAsia="ＭＳ ゴシック" w:hint="eastAsia"/>
          <w:sz w:val="22"/>
          <w:szCs w:val="22"/>
        </w:rPr>
        <w:t>「秋の芸術週間」</w:t>
      </w:r>
      <w:r w:rsidR="00BD64C7" w:rsidRPr="002B6635">
        <w:rPr>
          <w:rFonts w:eastAsia="ＭＳ ゴシック" w:hint="eastAsia"/>
          <w:sz w:val="22"/>
          <w:szCs w:val="22"/>
        </w:rPr>
        <w:t>以外には、使用いたしません。）</w:t>
      </w:r>
    </w:p>
    <w:sectPr w:rsidR="00BD64C7" w:rsidRPr="002B6635" w:rsidSect="002B6635">
      <w:pgSz w:w="16840" w:h="11907" w:orient="landscape" w:code="9"/>
      <w:pgMar w:top="113" w:right="794" w:bottom="113" w:left="567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7366" w14:textId="77777777" w:rsidR="00F8240C" w:rsidRDefault="00F8240C" w:rsidP="002319F6">
      <w:r>
        <w:separator/>
      </w:r>
    </w:p>
  </w:endnote>
  <w:endnote w:type="continuationSeparator" w:id="0">
    <w:p w14:paraId="172EB0EF" w14:textId="77777777" w:rsidR="00F8240C" w:rsidRDefault="00F8240C" w:rsidP="0023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3301" w14:textId="77777777" w:rsidR="00F8240C" w:rsidRDefault="00F8240C" w:rsidP="002319F6">
      <w:r>
        <w:separator/>
      </w:r>
    </w:p>
  </w:footnote>
  <w:footnote w:type="continuationSeparator" w:id="0">
    <w:p w14:paraId="0EA0EDFA" w14:textId="77777777" w:rsidR="00F8240C" w:rsidRDefault="00F8240C" w:rsidP="0023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4AC3"/>
    <w:multiLevelType w:val="singleLevel"/>
    <w:tmpl w:val="B60A231A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C243C2C"/>
    <w:multiLevelType w:val="singleLevel"/>
    <w:tmpl w:val="42A64484"/>
    <w:lvl w:ilvl="0">
      <w:numFmt w:val="bullet"/>
      <w:lvlText w:val="※"/>
      <w:lvlJc w:val="left"/>
      <w:pPr>
        <w:tabs>
          <w:tab w:val="num" w:pos="660"/>
        </w:tabs>
        <w:ind w:left="660" w:hanging="43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32B"/>
    <w:rsid w:val="00020835"/>
    <w:rsid w:val="00026C28"/>
    <w:rsid w:val="000375EA"/>
    <w:rsid w:val="001345A9"/>
    <w:rsid w:val="001B199D"/>
    <w:rsid w:val="002249BB"/>
    <w:rsid w:val="002319F6"/>
    <w:rsid w:val="00257377"/>
    <w:rsid w:val="00281130"/>
    <w:rsid w:val="00294636"/>
    <w:rsid w:val="002B6635"/>
    <w:rsid w:val="002D032B"/>
    <w:rsid w:val="003201CE"/>
    <w:rsid w:val="00352885"/>
    <w:rsid w:val="0041411E"/>
    <w:rsid w:val="00415D1F"/>
    <w:rsid w:val="004256A8"/>
    <w:rsid w:val="00473B6C"/>
    <w:rsid w:val="004B7E92"/>
    <w:rsid w:val="00526B98"/>
    <w:rsid w:val="00537B18"/>
    <w:rsid w:val="005472D1"/>
    <w:rsid w:val="005C25CF"/>
    <w:rsid w:val="005E1F3D"/>
    <w:rsid w:val="005E77DD"/>
    <w:rsid w:val="005F24D5"/>
    <w:rsid w:val="006368B5"/>
    <w:rsid w:val="007B1A43"/>
    <w:rsid w:val="007B577C"/>
    <w:rsid w:val="007C196C"/>
    <w:rsid w:val="007E1DFB"/>
    <w:rsid w:val="00807C94"/>
    <w:rsid w:val="00844E3B"/>
    <w:rsid w:val="008870FB"/>
    <w:rsid w:val="009223D9"/>
    <w:rsid w:val="00946EC1"/>
    <w:rsid w:val="009A5674"/>
    <w:rsid w:val="00A36ABD"/>
    <w:rsid w:val="00A43298"/>
    <w:rsid w:val="00A60DD4"/>
    <w:rsid w:val="00A740F8"/>
    <w:rsid w:val="00A85519"/>
    <w:rsid w:val="00AB30C1"/>
    <w:rsid w:val="00AD0ACD"/>
    <w:rsid w:val="00AD438C"/>
    <w:rsid w:val="00B1556E"/>
    <w:rsid w:val="00B158E0"/>
    <w:rsid w:val="00B358F3"/>
    <w:rsid w:val="00B41BB6"/>
    <w:rsid w:val="00B42971"/>
    <w:rsid w:val="00B91F67"/>
    <w:rsid w:val="00BA520E"/>
    <w:rsid w:val="00BD2F70"/>
    <w:rsid w:val="00BD64C7"/>
    <w:rsid w:val="00C16F29"/>
    <w:rsid w:val="00C177AA"/>
    <w:rsid w:val="00C72AD4"/>
    <w:rsid w:val="00C854F1"/>
    <w:rsid w:val="00CD17E7"/>
    <w:rsid w:val="00DB7191"/>
    <w:rsid w:val="00E116AF"/>
    <w:rsid w:val="00E57A67"/>
    <w:rsid w:val="00E656DF"/>
    <w:rsid w:val="00E91FE4"/>
    <w:rsid w:val="00EA61D6"/>
    <w:rsid w:val="00F026F1"/>
    <w:rsid w:val="00F8240C"/>
    <w:rsid w:val="00FA30FE"/>
    <w:rsid w:val="00FA7DAF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DE6B2"/>
  <w15:docId w15:val="{AD53A4F8-E8AA-4222-90FB-C0DDB968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E9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1D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1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19F6"/>
    <w:rPr>
      <w:kern w:val="2"/>
      <w:sz w:val="24"/>
    </w:rPr>
  </w:style>
  <w:style w:type="paragraph" w:styleId="a6">
    <w:name w:val="footer"/>
    <w:basedOn w:val="a"/>
    <w:link w:val="a7"/>
    <w:rsid w:val="00231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19F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第４９回茂原市文化祭　　　　　　第４９回茂原市文化祭　　　　　　　第４９回茂原市文化祭</vt:lpstr>
      <vt:lpstr>　第４９回茂原市文化祭　　　　　　第４９回茂原市文化祭　　　　　　　第４９回茂原市文化祭</vt:lpstr>
    </vt:vector>
  </TitlesOfParts>
  <Company>茂原市役所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第４９回茂原市文化祭　　　　　　第４９回茂原市文化祭　　　　　　　第４９回茂原市文化祭</dc:title>
  <dc:creator>鈴木健一</dc:creator>
  <cp:lastModifiedBy>美術館・郷土資料館</cp:lastModifiedBy>
  <cp:revision>19</cp:revision>
  <cp:lastPrinted>2011-05-18T05:26:00Z</cp:lastPrinted>
  <dcterms:created xsi:type="dcterms:W3CDTF">2013-06-10T01:32:00Z</dcterms:created>
  <dcterms:modified xsi:type="dcterms:W3CDTF">2023-09-21T03:38:00Z</dcterms:modified>
</cp:coreProperties>
</file>